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3D" w:rsidRPr="00267AC0" w:rsidRDefault="00E8073D" w:rsidP="00E8073D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267AC0">
        <w:rPr>
          <w:rFonts w:ascii="PT Astra Serif" w:hAnsi="PT Astra Serif"/>
          <w:b/>
          <w:sz w:val="24"/>
          <w:szCs w:val="24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E8073D" w:rsidRPr="00267AC0" w:rsidRDefault="00E8073D" w:rsidP="00E8073D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</w:p>
    <w:p w:rsidR="00E8073D" w:rsidRPr="00267AC0" w:rsidRDefault="00E8073D" w:rsidP="00E8073D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267AC0">
        <w:rPr>
          <w:rFonts w:ascii="PT Astra Serif" w:hAnsi="PT Astra Serif"/>
          <w:sz w:val="24"/>
          <w:szCs w:val="24"/>
        </w:rPr>
        <w:t>для</w:t>
      </w:r>
      <w:proofErr w:type="gramEnd"/>
      <w:r w:rsidRPr="00267AC0">
        <w:rPr>
          <w:rFonts w:ascii="PT Astra Serif" w:hAnsi="PT Astra Serif"/>
          <w:sz w:val="24"/>
          <w:szCs w:val="24"/>
        </w:rPr>
        <w:t>:</w:t>
      </w:r>
    </w:p>
    <w:p w:rsidR="00E8073D" w:rsidRPr="00267AC0" w:rsidRDefault="00E8073D" w:rsidP="00E8073D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267AC0">
        <w:rPr>
          <w:rFonts w:ascii="PT Astra Serif" w:hAnsi="PT Astra Serif"/>
          <w:color w:val="000000"/>
          <w:spacing w:val="2"/>
          <w:sz w:val="24"/>
          <w:szCs w:val="24"/>
        </w:rPr>
        <w:tab/>
      </w:r>
      <w:proofErr w:type="gramStart"/>
      <w:r w:rsidRPr="00267AC0">
        <w:rPr>
          <w:rFonts w:ascii="PT Astra Serif" w:hAnsi="PT Astra Serif"/>
          <w:color w:val="000000"/>
          <w:spacing w:val="2"/>
          <w:sz w:val="24"/>
          <w:szCs w:val="24"/>
        </w:rPr>
        <w:t>о</w:t>
      </w:r>
      <w:r w:rsidRPr="00267AC0">
        <w:rPr>
          <w:rFonts w:ascii="PT Astra Serif" w:hAnsi="PT Astra Serif"/>
          <w:color w:val="000000"/>
          <w:spacing w:val="-1"/>
          <w:sz w:val="24"/>
          <w:szCs w:val="24"/>
        </w:rPr>
        <w:t xml:space="preserve">бучающихся образовательных организаций, осваивающих образовательные программы основного общего образования в очной, </w:t>
      </w:r>
      <w:proofErr w:type="spellStart"/>
      <w:r w:rsidRPr="00267AC0">
        <w:rPr>
          <w:rFonts w:ascii="PT Astra Serif" w:hAnsi="PT Astra Serif"/>
          <w:color w:val="000000"/>
          <w:spacing w:val="-1"/>
          <w:sz w:val="24"/>
          <w:szCs w:val="24"/>
        </w:rPr>
        <w:t>очно-заочной</w:t>
      </w:r>
      <w:proofErr w:type="spellEnd"/>
      <w:r w:rsidRPr="00267AC0">
        <w:rPr>
          <w:rFonts w:ascii="PT Astra Serif" w:hAnsi="PT Astra Serif"/>
          <w:color w:val="000000"/>
          <w:spacing w:val="-1"/>
          <w:sz w:val="24"/>
          <w:szCs w:val="24"/>
        </w:rPr>
        <w:t xml:space="preserve"> или заочной формах (далее – обучающиеся);</w:t>
      </w:r>
      <w:proofErr w:type="gramEnd"/>
    </w:p>
    <w:p w:rsidR="00E8073D" w:rsidRPr="00267AC0" w:rsidRDefault="00E8073D" w:rsidP="00E8073D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267AC0">
        <w:rPr>
          <w:rFonts w:ascii="PT Astra Serif" w:hAnsi="PT Astra Serif"/>
          <w:color w:val="000000"/>
          <w:spacing w:val="-1"/>
          <w:sz w:val="24"/>
          <w:szCs w:val="24"/>
        </w:rPr>
        <w:tab/>
      </w:r>
      <w:proofErr w:type="gramStart"/>
      <w:r w:rsidRPr="00267AC0">
        <w:rPr>
          <w:rFonts w:ascii="PT Astra Serif" w:hAnsi="PT Astra Serif"/>
          <w:color w:val="000000"/>
          <w:spacing w:val="-1"/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267AC0">
        <w:rPr>
          <w:rFonts w:ascii="PT Astra Serif" w:hAnsi="PT Astra Serif"/>
          <w:spacing w:val="-1"/>
          <w:sz w:val="24"/>
          <w:szCs w:val="24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267AC0">
        <w:rPr>
          <w:rFonts w:ascii="PT Astra Serif" w:hAnsi="PT Astra Serif"/>
          <w:color w:val="000000"/>
          <w:spacing w:val="-1"/>
          <w:sz w:val="24"/>
          <w:szCs w:val="24"/>
        </w:rPr>
        <w:t>.</w:t>
      </w:r>
      <w:proofErr w:type="gramEnd"/>
    </w:p>
    <w:p w:rsidR="00E8073D" w:rsidRPr="00267AC0" w:rsidRDefault="00E8073D" w:rsidP="00E8073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</w:rPr>
      </w:pPr>
      <w:r w:rsidRPr="00267AC0">
        <w:rPr>
          <w:rFonts w:ascii="PT Astra Serif" w:hAnsi="PT Astra Serif"/>
          <w:color w:val="000000"/>
        </w:rPr>
        <w:t xml:space="preserve">Итоговое собеседование проводится в основную дату (во вторую среду февраля (12 февраля 2025 года)), в дополнительные даты (во вторую рабочую среду марта (12 марта 2025 года) и третий понедельник апреля                    (21 апреля 2025 года)). 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 xml:space="preserve">Для участия в итоговом собеседовании заявление подается не </w:t>
      </w:r>
      <w:proofErr w:type="gramStart"/>
      <w:r w:rsidRPr="00267AC0">
        <w:rPr>
          <w:rFonts w:ascii="PT Astra Serif" w:hAnsi="PT Astra Serif"/>
          <w:sz w:val="24"/>
          <w:szCs w:val="24"/>
        </w:rPr>
        <w:t>позднее</w:t>
      </w:r>
      <w:proofErr w:type="gramEnd"/>
      <w:r w:rsidRPr="00267AC0">
        <w:rPr>
          <w:rFonts w:ascii="PT Astra Serif" w:hAnsi="PT Astra Serif"/>
          <w:sz w:val="24"/>
          <w:szCs w:val="24"/>
        </w:rPr>
        <w:t xml:space="preserve"> чем за две недели до начала проведения итогового собеседования:</w:t>
      </w:r>
    </w:p>
    <w:p w:rsidR="00E8073D" w:rsidRPr="00267AC0" w:rsidRDefault="00E8073D" w:rsidP="00E8073D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267AC0">
        <w:rPr>
          <w:rFonts w:ascii="PT Astra Serif" w:hAnsi="PT Astra Serif"/>
          <w:sz w:val="24"/>
          <w:szCs w:val="24"/>
        </w:rPr>
        <w:t>обучающимися</w:t>
      </w:r>
      <w:proofErr w:type="gramEnd"/>
      <w:r w:rsidRPr="00267AC0">
        <w:rPr>
          <w:rFonts w:ascii="PT Astra Serif" w:hAnsi="PT Astra Serif"/>
          <w:sz w:val="24"/>
          <w:szCs w:val="24"/>
        </w:rPr>
        <w:t xml:space="preserve">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E8073D" w:rsidRPr="00267AC0" w:rsidRDefault="00E8073D" w:rsidP="00E8073D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экстернами – в образовательные организации, выбранные экстернами для прохождения ГИА.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 xml:space="preserve"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 проведения итогового собеседования, определенных министерством образования </w:t>
      </w:r>
      <w:r w:rsidRPr="00267AC0">
        <w:rPr>
          <w:rFonts w:ascii="PT Astra Serif" w:hAnsi="PT Astra Serif"/>
          <w:sz w:val="24"/>
          <w:szCs w:val="24"/>
        </w:rPr>
        <w:lastRenderedPageBreak/>
        <w:t>Саратовской области (далее – места проведения итогового собеседования).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267AC0">
        <w:rPr>
          <w:rFonts w:ascii="PT Astra Serif" w:hAnsi="PT Astra Serif"/>
          <w:sz w:val="24"/>
          <w:szCs w:val="24"/>
        </w:rPr>
        <w:t>оффлайн</w:t>
      </w:r>
      <w:proofErr w:type="spellEnd"/>
      <w:r w:rsidRPr="00267AC0">
        <w:rPr>
          <w:rFonts w:ascii="PT Astra Serif" w:hAnsi="PT Astra Serif"/>
          <w:sz w:val="24"/>
          <w:szCs w:val="24"/>
        </w:rPr>
        <w:t>.</w:t>
      </w:r>
      <w:r w:rsidRPr="00267AC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67AC0">
        <w:rPr>
          <w:rFonts w:ascii="PT Astra Serif" w:hAnsi="PT Astra Serif"/>
          <w:sz w:val="24"/>
          <w:szCs w:val="24"/>
        </w:rPr>
        <w:t>Итоговое собеседование начинается в 9.00 по местному времени.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Рекомендуется взять с собой на итоговое собеседование только необходимые вещи:</w:t>
      </w:r>
    </w:p>
    <w:p w:rsidR="00E8073D" w:rsidRPr="00267AC0" w:rsidRDefault="00E8073D" w:rsidP="00E8073D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документ, удостоверяющий личность;</w:t>
      </w:r>
    </w:p>
    <w:p w:rsidR="00E8073D" w:rsidRPr="00267AC0" w:rsidRDefault="00E8073D" w:rsidP="00E8073D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ручку (</w:t>
      </w:r>
      <w:proofErr w:type="spellStart"/>
      <w:r w:rsidRPr="00267AC0">
        <w:rPr>
          <w:rFonts w:ascii="PT Astra Serif" w:hAnsi="PT Astra Serif"/>
          <w:sz w:val="24"/>
          <w:szCs w:val="24"/>
        </w:rPr>
        <w:t>гелевую</w:t>
      </w:r>
      <w:proofErr w:type="spellEnd"/>
      <w:r w:rsidRPr="00267AC0">
        <w:rPr>
          <w:rFonts w:ascii="PT Astra Serif" w:hAnsi="PT Astra Serif"/>
          <w:sz w:val="24"/>
          <w:szCs w:val="24"/>
        </w:rPr>
        <w:t xml:space="preserve"> или капиллярную с чернилами черного цвета);</w:t>
      </w:r>
    </w:p>
    <w:p w:rsidR="00E8073D" w:rsidRPr="00267AC0" w:rsidRDefault="00E8073D" w:rsidP="00E8073D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специальные технические средства (для участников с ограниченными возможностями здоровья, детей-инвалидов, инвалидов (при необходимости)).</w:t>
      </w:r>
    </w:p>
    <w:p w:rsidR="00E8073D" w:rsidRPr="00267AC0" w:rsidRDefault="00E8073D" w:rsidP="00E8073D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 или аудиторию ожидания итогового собеседования. </w:t>
      </w:r>
    </w:p>
    <w:p w:rsidR="00E8073D" w:rsidRPr="00267AC0" w:rsidRDefault="00E8073D" w:rsidP="00E8073D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267AC0">
        <w:rPr>
          <w:rFonts w:ascii="PT Astra Serif" w:hAnsi="PT Astra Serif"/>
          <w:sz w:val="24"/>
          <w:szCs w:val="24"/>
        </w:rPr>
        <w:t xml:space="preserve">Участники итогового собеседования, досрочно завершившие выполнение итогового собеседования в аудитории проведения итогового собеседования, сдают материалы, используемые на итоговом собеседовании, и покидают место </w:t>
      </w:r>
      <w:r w:rsidRPr="00267AC0">
        <w:rPr>
          <w:rFonts w:ascii="PT Astra Serif" w:hAnsi="PT Astra Serif"/>
          <w:sz w:val="24"/>
          <w:szCs w:val="24"/>
        </w:rPr>
        <w:lastRenderedPageBreak/>
        <w:t>проведения итогового собеседования, не дожидаясь окончания итогового собеседования.</w:t>
      </w:r>
      <w:proofErr w:type="gramEnd"/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К итоговому собеседованию в дополнительные даты в текущем учебном году (во вторую рабочую среду марта и первый понедельник апреля) допускаются участники итогового собеседования:</w:t>
      </w:r>
    </w:p>
    <w:p w:rsidR="00E8073D" w:rsidRPr="00267AC0" w:rsidRDefault="00E8073D" w:rsidP="00E8073D">
      <w:pPr>
        <w:tabs>
          <w:tab w:val="left" w:pos="15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получившие по итоговому собеседованию неудовлетворительный результат («незачет»);</w:t>
      </w:r>
    </w:p>
    <w:p w:rsidR="00E8073D" w:rsidRPr="00267AC0" w:rsidRDefault="00E8073D" w:rsidP="00E8073D">
      <w:pPr>
        <w:tabs>
          <w:tab w:val="left" w:pos="1560"/>
        </w:tabs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267AC0">
        <w:rPr>
          <w:rFonts w:ascii="PT Astra Serif" w:hAnsi="PT Astra Serif"/>
          <w:sz w:val="24"/>
          <w:szCs w:val="24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E8073D" w:rsidRPr="00267AC0" w:rsidRDefault="00E8073D" w:rsidP="00E8073D">
      <w:pPr>
        <w:tabs>
          <w:tab w:val="left" w:pos="15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E8073D" w:rsidRPr="00267AC0" w:rsidRDefault="00E8073D" w:rsidP="00E8073D">
      <w:pPr>
        <w:tabs>
          <w:tab w:val="left" w:pos="15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E8073D" w:rsidRPr="00267AC0" w:rsidRDefault="00E8073D" w:rsidP="00E8073D">
      <w:pPr>
        <w:tabs>
          <w:tab w:val="left" w:pos="15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Участники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даты, установленные Порядком.</w:t>
      </w:r>
    </w:p>
    <w:p w:rsidR="00E8073D" w:rsidRPr="00267AC0" w:rsidRDefault="00E8073D" w:rsidP="00E8073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E8073D" w:rsidRPr="00267AC0" w:rsidRDefault="00E8073D" w:rsidP="00E8073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</w:rPr>
      </w:pPr>
      <w:r w:rsidRPr="00267AC0">
        <w:rPr>
          <w:rFonts w:ascii="PT Astra Serif" w:hAnsi="PT Astra Serif"/>
          <w:color w:val="000000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E8073D" w:rsidRPr="00267AC0" w:rsidRDefault="00E8073D" w:rsidP="00E8073D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lastRenderedPageBreak/>
        <w:t>Результат итогового собеседования как допуск к ГИА - бессрочен.</w:t>
      </w:r>
    </w:p>
    <w:p w:rsidR="00E8073D" w:rsidRPr="00267AC0" w:rsidRDefault="00E8073D" w:rsidP="00E8073D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8073D" w:rsidRPr="00267AC0" w:rsidRDefault="00E8073D" w:rsidP="00E8073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 xml:space="preserve">С Памяткой о порядке проведения итогового собеседования по русскому языку </w:t>
      </w:r>
      <w:proofErr w:type="gramStart"/>
      <w:r w:rsidRPr="00267AC0">
        <w:rPr>
          <w:rFonts w:ascii="PT Astra Serif" w:hAnsi="PT Astra Serif"/>
          <w:sz w:val="24"/>
          <w:szCs w:val="24"/>
        </w:rPr>
        <w:t>ознакомлен</w:t>
      </w:r>
      <w:proofErr w:type="gramEnd"/>
      <w:r w:rsidRPr="00267AC0">
        <w:rPr>
          <w:rFonts w:ascii="PT Astra Serif" w:hAnsi="PT Astra Serif"/>
          <w:sz w:val="24"/>
          <w:szCs w:val="24"/>
        </w:rPr>
        <w:t xml:space="preserve"> (-а):</w:t>
      </w:r>
    </w:p>
    <w:p w:rsidR="00E8073D" w:rsidRPr="00267AC0" w:rsidRDefault="00E8073D" w:rsidP="00E8073D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E8073D" w:rsidRPr="00267AC0" w:rsidRDefault="00E8073D" w:rsidP="00E8073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Участник итогового собеседования</w:t>
      </w:r>
    </w:p>
    <w:p w:rsidR="00E8073D" w:rsidRPr="00267AC0" w:rsidRDefault="00E8073D" w:rsidP="00E8073D">
      <w:pPr>
        <w:pStyle w:val="a4"/>
        <w:rPr>
          <w:rFonts w:ascii="PT Astra Serif" w:hAnsi="PT Astra Serif"/>
          <w:sz w:val="24"/>
          <w:szCs w:val="24"/>
        </w:rPr>
      </w:pPr>
    </w:p>
    <w:p w:rsidR="00E8073D" w:rsidRPr="00267AC0" w:rsidRDefault="00E8073D" w:rsidP="00E8073D">
      <w:pPr>
        <w:pStyle w:val="a4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___________________(_____________________) «___»___________20__г.</w:t>
      </w:r>
    </w:p>
    <w:p w:rsidR="00E8073D" w:rsidRPr="00267AC0" w:rsidRDefault="00E8073D" w:rsidP="00E8073D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8073D" w:rsidRPr="00267AC0" w:rsidRDefault="00E8073D" w:rsidP="00E8073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Родитель/законный представитель участника итогового собеседования</w:t>
      </w:r>
    </w:p>
    <w:p w:rsidR="00E8073D" w:rsidRPr="00267AC0" w:rsidRDefault="00E8073D" w:rsidP="00E8073D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E8073D" w:rsidRPr="00267AC0" w:rsidRDefault="00E8073D" w:rsidP="00E8073D">
      <w:pPr>
        <w:pStyle w:val="a4"/>
        <w:rPr>
          <w:rFonts w:ascii="PT Astra Serif" w:hAnsi="PT Astra Serif"/>
          <w:sz w:val="24"/>
          <w:szCs w:val="24"/>
        </w:rPr>
      </w:pPr>
      <w:r w:rsidRPr="00267AC0">
        <w:rPr>
          <w:rFonts w:ascii="PT Astra Serif" w:hAnsi="PT Astra Serif"/>
          <w:sz w:val="24"/>
          <w:szCs w:val="24"/>
        </w:rPr>
        <w:t>___________________(_____________________) «___»___________20__г.</w:t>
      </w:r>
    </w:p>
    <w:p w:rsidR="00E06491" w:rsidRPr="00267AC0" w:rsidRDefault="00E06491">
      <w:pPr>
        <w:rPr>
          <w:sz w:val="24"/>
          <w:szCs w:val="24"/>
        </w:rPr>
      </w:pPr>
    </w:p>
    <w:sectPr w:rsidR="00E06491" w:rsidRPr="00267AC0" w:rsidSect="00E8073D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73D"/>
    <w:rsid w:val="000043F3"/>
    <w:rsid w:val="00267AC0"/>
    <w:rsid w:val="009F62C2"/>
    <w:rsid w:val="00E06491"/>
    <w:rsid w:val="00E8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7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E80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807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2</cp:revision>
  <cp:lastPrinted>2024-12-26T08:31:00Z</cp:lastPrinted>
  <dcterms:created xsi:type="dcterms:W3CDTF">2024-12-26T08:29:00Z</dcterms:created>
  <dcterms:modified xsi:type="dcterms:W3CDTF">2024-12-26T09:06:00Z</dcterms:modified>
</cp:coreProperties>
</file>