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60" w:rsidRPr="00B45760" w:rsidRDefault="00B45760" w:rsidP="00B45760">
      <w:pPr>
        <w:shd w:val="clear" w:color="auto" w:fill="FFFFFF"/>
        <w:spacing w:line="555" w:lineRule="atLeast"/>
        <w:textAlignment w:val="center"/>
        <w:rPr>
          <w:rFonts w:ascii="Times New Roman" w:eastAsia="Times New Roman" w:hAnsi="Times New Roman"/>
          <w:b/>
          <w:bCs/>
          <w:color w:val="434244"/>
          <w:lang w:val="ru-RU" w:eastAsia="ru-RU" w:bidi="ar-SA"/>
        </w:rPr>
      </w:pPr>
      <w:r w:rsidRPr="00B45760">
        <w:rPr>
          <w:rFonts w:ascii="Times New Roman" w:eastAsia="Times New Roman" w:hAnsi="Times New Roman"/>
          <w:b/>
          <w:bCs/>
          <w:color w:val="434244"/>
          <w:lang w:val="ru-RU" w:eastAsia="ru-RU" w:bidi="ar-SA"/>
        </w:rPr>
        <w:t xml:space="preserve">                      Положение</w:t>
      </w:r>
      <w:r w:rsidRPr="00B45760">
        <w:rPr>
          <w:rFonts w:ascii="Times New Roman" w:eastAsia="Times New Roman" w:hAnsi="Times New Roman"/>
          <w:color w:val="00000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45760" w:rsidRPr="00B45760" w:rsidRDefault="00B45760" w:rsidP="00B45760">
      <w:pPr>
        <w:shd w:val="clear" w:color="auto" w:fill="FFFFFF"/>
        <w:spacing w:line="465" w:lineRule="atLeast"/>
        <w:textAlignment w:val="center"/>
        <w:rPr>
          <w:rFonts w:ascii="Times New Roman" w:eastAsia="Times New Roman" w:hAnsi="Times New Roman"/>
          <w:color w:val="434244"/>
          <w:lang w:val="ru-RU" w:eastAsia="ru-RU" w:bidi="ar-SA"/>
        </w:rPr>
      </w:pPr>
      <w:r w:rsidRPr="00B45760">
        <w:rPr>
          <w:rFonts w:ascii="Times New Roman" w:eastAsia="Times New Roman" w:hAnsi="Times New Roman"/>
          <w:color w:val="434244"/>
          <w:lang w:val="ru-RU" w:eastAsia="ru-RU" w:bidi="ar-SA"/>
        </w:rPr>
        <w:t xml:space="preserve">                   о проекте «Флагманы образования» в 2023 году</w:t>
      </w:r>
    </w:p>
    <w:p w:rsidR="00B45760" w:rsidRPr="00B45760" w:rsidRDefault="00B45760" w:rsidP="00B45760">
      <w:pPr>
        <w:rPr>
          <w:rFonts w:ascii="Times New Roman" w:eastAsia="Times New Roman" w:hAnsi="Times New Roman"/>
          <w:color w:val="333333"/>
          <w:lang w:val="ru-RU" w:eastAsia="ru-RU" w:bidi="ar-SA"/>
        </w:rPr>
      </w:pP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1. Общие положения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1.1. Настоящее Положение о проекте «Флагманы образования» (далее соответственно – Положение, Проект) определяет порядок реализации Проекта и мероприятий, входящих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его состав, в 2023 году, цели, задачи, а также условия участия в мероприятиях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1.2. Проект реализуется в соответствии с Планом основных мероприятий по проведению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Российской Федерации Года педагога и наставника, утвержденным распоряжением Правительства Российской Федерации от 18 февраля 2023 года № 399-р.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1.3. Организатор Проекта – АНО «Россия – страна возможностей» (далее – Организатор),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Проекта – Министерство просвещения Российской Федерации (далее –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1.4. Официальный сайт Проекта: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www.flagmany.rsv.ru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(далее – сайт).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1.5. Официальным языком Проекта является русский.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1.6. Для участия в Проекте каждому участнику необходимо зарегистрироваться на сайте, заполнить регистрационную анкету и подать заявку в сроки, установленные настоящим Положением.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Подавая заявку на участие в Проекте, участник подтверждает, что ознакомлен и согласен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настоящим Положением и Политикой автономной некоммерческой организации «Россия – страна возможностей» в отношении обработки персональных данных.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1.7. К участию в Проекте допускаются граждане Российской Федерации в возрасте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от 18 лет на момент подачи заявки.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1.8. Ключевые мероприятия Проекта: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профессиональный конкурс «Флагманы образования» (далее – Конкурс);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мероприятия, нацеленные на повышение социального статуса педагогических работников, содействие профессиональному и карьерному развитию участников Проекта (далее – Мероприятия).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1.9. Проект реализуется в течение 2023 года на территории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1.10. Проект реализуется в гибридном формате (дистанционно и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очно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2. Цель и задачи Проекта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2.1. Целью Проекта является создание условий формирования кадрового резерва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для системы образования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2.2. Задачи Проекта: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предоставить возможности каждому участнику Проекта определить индивидуальный уровень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создать условия для формирования и развития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специальных (профессиональных) знаний;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выявить наиболее мотивированных и подготовленных участников Проекта с целью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их рекомендации в кадровый резерв для системы образования Российской Федерации;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создать условия для развития и продвижения экспертного потенциала участников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3. Организатор, </w:t>
      </w:r>
      <w:proofErr w:type="spellStart"/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Соорганизатор</w:t>
      </w:r>
      <w:proofErr w:type="spellEnd"/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 xml:space="preserve"> и партнеры Проекта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3.1. Проект реализуется Организатором и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Соорганизатором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при поддержке партнеров Проекта: федеральных органов государственной власти, органов исполнительной власти субъектов Российской Федерации, образовательных и некоммерческих организаций, всероссийских общественных и профессиональных организаций, а также государственных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коммерческих организаций.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3.2. Организатор: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утверждает по согласованию с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Соорганизатором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Положение о Проекте;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утверждает состав Наблюдательного совета Проекта;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утверждает календарный план-график реализации Проекта и другие документы, необходимые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для проведения мероприятий Проекта;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экспертно-методическое, организационно-технологическое, техническое и информационное сопровождение Конкурса и Мероприятий, в том числе с привлечением партнеров и иных юридических и физических лиц;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формирует и утверждает состав Конкурсной комиссии;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организацию питания участников финалов Конкурса, а также привлекаемых к их проведению членов Конкурсной комиссии, модераторов и волонтеров;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организацию проживания иногородних участников финалов Конкурса,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а также привлекаемых для их проведения иногородних членов Конкурсной комиссии;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организацию проезда привлекаемых иногородних членов Конкурсной комиссии к местам проведения финалов Конкурса;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утверждает список победителей Конкурса;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организацию проезда, проживания и питания привлекаемых иногородних экспертов к местам проведения Мероприятий Проекта;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оказывает содействие в организации доступной среды на площадках проведения очных этапов Конкурса и очных Мероприятий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3.3.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согласовывает Положение о Проекте;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обеспечивает информационное сопровождение Проекта;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содействует включению победителей Конкурса в кадровый резерв для системы образования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4. Наблюдательный совет Проекта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4.1. Наблюдательный совет Проекта формируется для содействия достижению цели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решению задач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4.2. В целях эффективной реализации Проекта Наблюдательный совет обеспечивает выстраивание и поддержание взаимодействия федеральных органов государственной власти, органов исполнительной власти субъектов Российской Федерации, образовательных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некоммерческих организаций, всероссийских общественных и профессиональных организаций по вопросам проведения Конкурса и Мероприятий, в том числе по работе с финалистами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победителями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4.3. Наблюдательный совет состоит из сопредседателей и членов Наблюдательного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совета. Наблюдательный совет возглавляют Министр просвещения Российской Федерации и Генеральный директор автономной некоммерческой организации «Россия – страна возможностей» (далее – сопредседатели Наблюдательного совета).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4.4. Членами Наблюдательного совета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профессиональных организаций, а также государственных и коммерческих организаций.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4.5. Члены Наблюдательного совета осуществляют свою деятельность на безвозмездной основе.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4.6. Срок полномочий Наблюдательного совета определен продолжительностью проведения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4.7. Сопредседатели Наблюдательного совета по согласованию: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определяют дату, место, формат и время проведения заседания Наблюдательного совета, председательствуют на нем;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определяют повестку заседания и перечень материалов, предоставляемых членам Наблюдательного совета;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инициируют при необходимости приглашение иных участников заседания Наблюдательного совета.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 Организация работы и порядок проведения заседаний: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4.8.1. Организатор Проекта осуществляет организационно-техническое и информационное обеспечение деятельности Наблюдательного совета.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4.8.2. Наблюдательный совет проводит свои заседания по необходимости, но не реже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чем 2 раза за время проведения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4.8.3. Уведомление о дате, времени, месте, формате и повестке заседания направляется членам Наблюдательного совета по электронной почте ответственным секретарем не позднее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чем за 3 календарных дня до даты его проведения.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4.8.4. Заседания могут проводиться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очно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, заочно, а также с использованием технических средств связи.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4.8.5. Заседание Наблюдательного совета является правомочным, если на нем присутствует более половины его членов.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Каждый член Наблюдательного совета имеет один голос.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Решения Наблюдательного совета принимаются на основе большинства голосов.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При равенстве голосов назначаются дополнительное обсуждение и повторное голосование. Передача права голоса иному лицу не допускается.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4.8.6. В случае если участие члена Наблюдательного совета в заседании не представляется возможным, он вправе выразить свое мнение по вопросам, внесенным в повестку заседания, письменно, направив соответствующее уведомление в адрес Организатора Проекта не менее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чем за 1 рабочий день до даты заседания. Данное мнение оглашается на заседании и должно быть учтено при принятии решения.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4.8.7. Решения, принятые на заседаниях Наблюдательного совета, оформляются протоколом. Протокол заседания Наблюдательного совета составляется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Организатором Проекта не позднее 5 рабочих дней после дня проведения заседания, подписывается Генеральным директором автономной некоммерческой организации «Россия – страна возможностей»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(или) Министром просвещения Российской Федерации и направляется всем членам Наблюдательного совета по электронной почте.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5. Конкурс «Флагманы образования»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5.1. Конкурс проводится для следующих условных целевых групп: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«студенты»;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«педагоги и управленцы в сфере образования».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5.2. Каждый участник может подать заявку на участие в Конкурсе однократно и только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рамках одной целевой группы. Смена группы, выбранной при регистрации, в ходе проведения Конкурса не допускается.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 Конкурсная комиссия.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5.3.1. Конкурсная комиссия формируется Организатором для независимой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комплексной оценки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 участников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5.3.2. Конкурсная комиссия выполняет следующие функции: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проведение объективной оценки результатов прохождения этапов участниками Конкурса согласно разработанной Организатором методике оценки и выставление баллов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оценочную форму участника по каждому критерию;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рассмотрение апелляционных заявлений участников Конкурса на этапах, в которых предусмотрено апелляционное обжалование, и принятие решений по итогам их рассмотрения;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принятие решений по изменению состава участников на этапах Конкурса в случае отказа участников от участия;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принятие решения о дисквалификации участников Конкурса в случае обнаружения фактов, указанных в п. 7.13 настоящего Положении в качестве оснований для дисквалификации;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утверждение результатов прохождения этапов участниками Конкурса;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определение победителей Конкурса и их количества на основе рейтинга среди участников, набравших наибольшее количество баллов по итогам финалов;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выполнение иных функций, которые могут быть возложены на Конкурсную комиссию Организатором.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5.3.3. Конкурсная комиссия осуществляет свою деятельность в соответствии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законодательством Российской Федерации и настоящим Положением.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5.3.4. Членами Конкурсной комиссии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профессиональных организаций.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5.3.5. Конкурсная комиссия осуществляет свою деятельность на безвозмездной основе.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 Целевая группа «студенты».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 xml:space="preserve">5.4.1. К участию в Конкурсе допускаются лица, проходящие обучение в профессиональных образовательных организациях или в организациях высшего образования (независимо от формы их собственности и ведомственной принадлежности) по программам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бакалавриата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специалитета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, магистратуры или программам подготовки научных и научно-педагогических кадров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в аспирантуре очной,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очно-заочной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, заочной форм обучения, возраст – не младше 18 лет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на момент прохождения первого этапа Конкурса (п. 5.4.2 Положения).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Участниками не могут быть работники и представители Организатора,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аффилированные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ними лица, члены их семей.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5.4.2. Этапы Конкурса</w:t>
      </w:r>
      <w:hyperlink r:id="rId4" w:anchor="_ftn1" w:history="1">
        <w:r w:rsidRPr="00B45760">
          <w:rPr>
            <w:rFonts w:ascii="Times New Roman" w:eastAsia="Times New Roman" w:hAnsi="Times New Roman"/>
            <w:color w:val="FF5C51"/>
            <w:lang w:val="ru-RU" w:eastAsia="ru-RU" w:bidi="ar-SA"/>
          </w:rPr>
          <w:t>[1]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 этап (март – август 2023 года) – электронная регистрация участников (дистанционный);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2 этап (май – сентябрь 2023 года) – «Образовательный марафон» (дистанционный/очный):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входная комплексная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образовательные мероприятия в очном и дистанционном форматах;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специальных (профессиональных знаний);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3 этап (ноябрь 2023 года) – финал (очный).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5.4.3. Сроки проведения этапов Конкурса могут быть изменены Организатором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на основании решения Наблюдательного совета Проекта с обязательным размещением соответствующей информации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5.4.4. Порядок проведения электронной регистрации участников: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5.4.4.2.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аккаунта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 помощью ввода проверочного кода и открытие страницы личного кабинета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5.4.4.3. Участники обязаны указывать достоверную и актуальную информацию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5.4.5. Порядок проведения этапа «Образовательный марафон»: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5.4.5.1. Цель этапа «Образовательный марафон» – обеспечение условий для формирования и развития у участников Конкурса специальных (профессиональных) знаний,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компетенций, в том числе с учетом их индивидуальных результатов входной диагностики.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5.4.5.2. К этапу допускаются участники, выполнившие в срок все условия предыдущего этапа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5.4.5.3. Первым мероприятием этапа является входная диагностика, по результатам которой участник получает рекомендации по развитию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компетенций и специальных (профессиональных) знаний.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их проведения доступны в личном кабинете участника.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5.4.5.5. Завершающим мероприятием этапа является дистанционная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специальных (профессиональных) знаний, по итогам которой участнику начисляются баллы.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5.4.5.6. Список участников (не более 300 человек), прошедших в третий этап Конкурса (финал очный), формируется Конкурсной комиссией на основе рейтинга из числа набравших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по итогам второго этапа наибольшее количество баллов и размещается на сайте в разделе «Новости».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5.4.5.7. В случае отказа участника, прошедшего в финал, от участия в финале Конкурса,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его место может быть предоставлено участнику Конкурса, который является следующим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рейтинговом списке.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5.4.6. Порядок проведения финала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5.4.6.1. Целью этапа является определение претендентов в кадровый резерв для системы образования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5.4.6.2. В финале участвует не более 300 человек.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5.4.6.3. В ходе этапа участники проходят комплексную оценку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знаний, выполняя задания и работы в различных форматах.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5.4.6.4. Итоги предыдущих этапов Конкурса не учитываются при определении победителей 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5.4.6.5. Объявление результатов происходит в последний день проведения финала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 Целевая группа «педагоги и управленцы в сфере образования».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5.5.1. К участию в Конкурсе допускаются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также индивидуальные предприниматели, осуществляющие образовательную деятельность.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Участниками не могут быть работники и представители Организатора Проекта,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аффилированные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 ними лица, члены их семей.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5.5.2. Этапы Конкурса</w:t>
      </w:r>
      <w:hyperlink r:id="rId5" w:anchor="_ftn2" w:history="1">
        <w:r w:rsidRPr="00B45760">
          <w:rPr>
            <w:rFonts w:ascii="Times New Roman" w:eastAsia="Times New Roman" w:hAnsi="Times New Roman"/>
            <w:color w:val="FF5C51"/>
            <w:lang w:val="ru-RU" w:eastAsia="ru-RU" w:bidi="ar-SA"/>
          </w:rPr>
          <w:t>[2]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1 этап (март – август 2023 года) – электронная регистрация участников (дистанционный);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2 этап (май – сентябрь 2023 года) – «Образовательный марафон» (дистанционный/очный):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входная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специальных (профессиональных) знаний;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- образовательные мероприятия в очном и дистанционном форматах;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комплексная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специальных (профессиональных) знаний;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3 этап (октябрь 2023 года) – региональные полуфиналы (очный);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4 этап (ноябрь 2023 года) – финал (очный).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5.5.3. Сроки проведения этапов Конкурса могут быть изменены Организатором Проекта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обязательным размещением соответствующей информации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5.5.4. Порядок проведения электронной регистрации участников: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аккаунта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 помощью ввода проверочного кода и открытие страницы личного кабинета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5.5.4.3. Участники обязаны указывать достоверную и актуальную информацию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5.5.5. Порядок проведения этапа «Образовательный марафон»: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5.5.5.1. Цель «Образовательного марафона» – обеспечение условий для формирования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и развития у участников Конкурса специальных (профессиональных) знаний,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компетенций, в том числе с учетом их индивидуальных результатов входной диагностики.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5.5.5.2. К этапу допускаются участники, выполнившие в срок все условия предыдущего этапа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5.5.5.3. Первым мероприятием этапа является входная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специальных (профессиональных) знаний, по результатам которой участник получает рекомендации по развитию специальных (профессиональных) знаний.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5.5.5.4. В рамках этапа участник может принимать участие в дистанционных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очных образовательных мероприятиях. Список мероприятий, информация о дате и времени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их проведения доступны в личном кабинете участника.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5.5.5.5. Завершающим мероприятием является дистанционная комплексная оценка уровня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знаний, по итогам которой участнику начисляются баллы.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5.5.5.6. Списки участников (не более 30 участников из каждого субъекта Российской Федерации), прошедших в третий этап Конкурса (региональный полуфинал), формируются Конкурсной комиссией на основе рейтинга из числа набравших по итогам второго этапа Конкурса наибольшее количество баллов в каждом субъекте Российской Федерации и размещаются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5.5.5.7. В случае отказа участника, прошедшего в третий этап Конкурса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(региональный полуфинал), от участия в Конкурсе, его место может быть предоставлено участнику Конкурса, который является следующим в рейтинговом списке.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 Порядок проведения третьего этапа Конкурса (региональный полуфинал):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5.5.6.1. В каждом региональном полуфинале участвует не более 30 человек.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5.5.6.2. Региональные полуфиналы проводятся Организатором при поддержке государственных органов исполнительной власти субъектов Российской Федерации, осуществляющих государственное управление в сфере образования, на базе образовательных организаций.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Место и дата проведения этапа определяются государственным органом исполнительной власти субъекта Российской Федерации, осуществляющим государственное управление в сфере образования, в соответствии с пунктом 5.5.2 настоящего Положения.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Конкурсные испытания регионального полуфинала проводятся государственным органом исполнительной власти субъекта Российской Федерации, осуществляющим государственное управление в сфере образования, или доверенной им организацией в соответствии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методическими рекомендациями, разработанными Организатором.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5.5.6.3. В ходе этапа Конкурса участники проходят комплексную оценку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знаний, выполняя различные задания и работы.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5.5.6.4. Государственный орган исполнительной власти субъекта Российской Федерации, осуществляющий государственное управление в сфере образования, формирует Оценочную комиссию регионального полуфинала Конкурса для обеспечения объективной оценки результатов выполнения заданий и работ участников третьего этапа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Оценочная комиссия регионального полуфинала Конкурса осуществляет свою деятельность в соответствии с законодательством Российской Федерации и настоящим Положением.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Членами Оценочной комиссии регионального полуфинала Конкурса могут быть граждане Российской Федерации, представители государственного органа исполнительной власти субъектов Российской Федерации, осуществляющего государственное управление в сфере образования, образовательных и некоммерческих организаций, всероссийских общественных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профессиональных организаций.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Члены оценочной комиссии регионального полуфинала Конкурса осуществляют свою деятельность на безвозмездной основе.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Оценочная комиссия регионального полуфинала Конкурса выполняет следующие функции: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обеспечение объективной оценки результатов прохождения регионального полуфинала участниками Конкурса согласно разработанной Организатором методике оценки, выставление баллов в оценочную форму участника по каждому критерию;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утверждение результатов участников регионального полуфинала Конкурса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предоставление протокола с результатами Организатору не менее чем за 2 недели до начала финала конкурса;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- иные функции, которые могут быть возложены на Оценочную комиссию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регионального полуфинала Конкурса Организатором и (или) государственным органом исполнительной власти субъекта Российской Федерации, осуществляющим государственное управление в сфере образования.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5.5.6.5. Победителями регионального полуфинала становятся 3 участника в каждом субъекте Российской Федерации, получившие на основе рейтинга наибольшее количество баллов.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Количество призеров регионального полуфинала устанавливается Оценочной комиссией регионального полуфинала Конкурса самостоятельно на основании рейтинга.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5.5.6.6. Итоги предыдущих этапов Конкурса не учитываются при определении победителей регионального полуфинала.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5.5.6.7. Объявление результатов осуществляется Оценочной комиссией регионального полуфинала Конкурса в последний день проведения регионального полуфинала.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 Порядок проведения финала Конкурса: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5.5.7.1. Целью этапа является определение претендентов в кадровый резерв для системы образования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5.5.7.2. Перечень участников финала формируется Организатором на основании протоколов Оценочной комиссии регионального полуфинала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Организатор по решению Наблюдательного совета Проекта вправе увеличить количество участников финала Конкурса за счет призеров региональных полуфиналов.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финале Конкурса участвует не более 300 человек.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Фактическое количество участников финала может быть изменено Организатором Проекта по решению Наблюдательного совета Проекта и с обязательным размещением соответствующей информации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5.5.7.3. В ходе этапа Конкурса участники проходят комплексную оценку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сформированности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надпрофессиональных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компетенций и специальных (профессиональных) знаний, выполняя задания и работы в различных форматах.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5.5.7.4. В целях оценки заданий и работ Конкурсная комиссия оценивает результаты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их выполнения согласно разработанной методике оценки и выставляет баллы в оценочную форму участника по каждому критерию.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5.5.7.5. Победители финала определяются Конкурсной комиссией на основе рейтинга среди участников, набравших наибольшее количество баллов по итогам 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5.5.7.6. Итоги предыдущих этапов Конкурса не учитываются при определении победителей 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5.5.7.7. Объявление результатов осуществляется в последний день проведения финала.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6. Мероприятия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6.1. Мероприятия Проекта нацелены на повышение социального статуса педагогических работников, содействие профессиональному и карьерному развитию участников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6.2. Мероприятия включаются в Проект по инициативе Организатора,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Соорганизатора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или Наблюдательного совета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6.3. Условия участия в Мероприятиях устанавливаются Организатором отдельно до начала каждого Мероприятия и публикуются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6.4. Порядок проведения электронной регистрации участников: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6.4.1. Для участия в Мероприятиях участнику необходимо пройти электронную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регистрацию на сайте, включающую создание личного кабинета, заполнение анкеты.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6.4.2.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аккаунта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с помощью ввода проверочного кода и открытие страницы личного кабинета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6.4.3. Участники обязаны указывать достоверную и актуальную информацию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соответствии с установленной формой до момента окончания регистрации на Мероприятия. Организатор оставляет за собой право запросить подтверждение указанных в анкете данных, связавшись с участниками или третьими лицами.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7. Заключительные положения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hyperlink r:id="rId6" w:history="1">
        <w:r w:rsidRPr="00B45760">
          <w:rPr>
            <w:rFonts w:ascii="Times New Roman" w:eastAsia="Times New Roman" w:hAnsi="Times New Roman"/>
            <w:color w:val="FF5C51"/>
            <w:lang w:val="ru-RU" w:eastAsia="ru-RU" w:bidi="ar-SA"/>
          </w:rPr>
          <w:t>7.1. Положение действует в течение всего срока реализации Проекта и может быть изменено в случаях, предусмотренных законодательством Российской Федерации.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7.2. Изменения, внесенные в настоящее Положение в случае необходимости, публикуются на сайте в разделе «Новости». Продолжением участия в Проекте участник выражает свое согласие с внесенными в Положение изменениями.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7.3.</w:t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Юридический</w:t>
      </w:r>
      <w:r w:rsidRPr="00B45760">
        <w:rPr>
          <w:rFonts w:ascii="Times New Roman" w:eastAsia="Times New Roman" w:hAnsi="Times New Roman"/>
          <w:b/>
          <w:bCs/>
          <w:color w:val="333333"/>
          <w:lang w:val="ru-RU" w:eastAsia="ru-RU" w:bidi="ar-SA"/>
        </w:rPr>
        <w:t> 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адрес Организатора Проекта: 123112, г. Москва, Красногвардейский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1-й проезд, д. 21, стр. 1,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эт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./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пом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./ком. 9/I/1, </w:t>
      </w:r>
      <w:hyperlink r:id="rId7" w:history="1">
        <w:r w:rsidRPr="00B45760">
          <w:rPr>
            <w:rFonts w:ascii="Times New Roman" w:eastAsia="Times New Roman" w:hAnsi="Times New Roman"/>
            <w:color w:val="FF5C51"/>
            <w:lang w:val="ru-RU" w:eastAsia="ru-RU" w:bidi="ar-SA"/>
          </w:rPr>
          <w:t>info@rsv.ru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7.4. Указанная в настоящем Положении информация о порядке и правилах проведения Проекта размещается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7.5. Участники Проекта самостоятельно несут ответственность за доступ к сети Интернет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свои технические устройства, которые они используют в ходе реализации Проекта (в том числе неисправность / поломки технических средств либо сбои в подключении к сети Интернет). Участник, регистрируясь на Проект, выражает свое согласие на редактирование и публикацию любым способом описаний (в том числе текстовых, графических и пр.) результатов работы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информационных и рекламных целях без уведомления участников и без получения их согласия, а также выполнение любых действий со стороны оператора и привлекаемых ими третьих лиц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отношении осуществления фото- и видеосъемки в месте проведения очных мероприятий Проекта,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фото- и видеоматериалов, в том числе с присутствием участника и иных лиц, а также осуществление любых иных действий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фото- и видеоматериалами, в том числе их демонстрацию на открытых ресурсах, доступных неопределенному кругу лиц.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7.6. Расходы на оплату проезда участников к месту проведения очных мероприятий Проекта, а также на подготовку необходимых документов осуществляются за счет средств направляющей стороны.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7.7. Для допуска к участию в очных мероприятиях Конкурса участникам необходимо предоставить Организатору следующие документы: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паспорт гражданина Российской Федерации;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- документы, перечень которых размещается на сайте не менее чем за 14 календарных дней до даты начала очного мероприятия.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Предоставление указанных документов производится участником посредством 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размещения их сканированных копий в личном кабинете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7.8. В рамках организации очных мероприятий Конкурса Организатор вправе устанавливать сроки предоставления необходимых документов. В случае несвоевременного предоставления требуемых документов или данных Организатор вправе отказать в участии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в Конкурсе.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7.9. При посещении очного мероприятия Конкурса участники должны иметь при себе оригиналы документов, указанные в п. 7.7 Положения.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7.10. Участник Проекта самостоятельно отслеживает на сайте и в своем личном кабинете информацию о Проекте и возможных изменениях.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7.11. Организатор не несет ответственности за содержание представленных участниками результатов испытаний на каждом из мероприятий Проекта, а также предоставленных участниками материалов (в том числе творческих работ – объектов авторских прав). Претензии, связанные с нарушением авторских/смежных прав, направляются непосредственно лицам, представившим материалы (работы).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7.12. Права на охраняемые результаты интеллектуальной деятельности участников, созданные в период выполнения мероприятий Проекта, принадлежат участникам (авторам).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При этом Организатор вправе в информационных и/или рекламных целях использовать охраняемые результаты интеллектуальной деятельности участников, участники соглашаются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бы то ни было пояснениями Организатора Проекта без выплаты им денежной компенсации (вознаграждения).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 Основаниями для исключения из Проекта могут являться: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7.13.1. Подача участником заявления об исключении его из Проекта или неявка на очное мероприятие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7.13.2. Нарушение участником Проекта требований настоящего Положения.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7.13.3. Представление подложных документов или заведомо ложных сведений о себе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при заполнении анкеты или в рамках мероприятий Проекта.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7.13.4. Наличие судимости или нахождение под следствием.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7.13.5.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результатов выполнения заданий, в том числе посредством предоставления их представителям средств массовой информации.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7.13.6. Недобросовестное выполнение заданий на всех мероприятиях Проекта, включая недобросовестное заимствование авторского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контента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 xml:space="preserve"> для выполнения заданий, использование подсказок или иной помощи при прохождении оценочных заданий, выполнение заданий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существенным нарушением размещенных на сайте требований к выполнению задания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законодательства Российской Федерации.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7.13.7. Публикация ложной, дискредитирующей информации о Проекте и его участниках.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7.13.8. Хранение, публикация, распространение информации, которая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 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или описывает привлекательность употребления наркотических веществ, в том числе «цифровых наркотиков»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по употреблению; содержит ненормативную лексику.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7.14. В случае несогласия с полученными результатами прохождения Конкурса участник имеет право подать апелляцию в Конкурсную комиссию. Апелляция по результатам этапов подается в течение 24 часов после опубликования результатов на адрес электронной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почты: </w:t>
      </w:r>
      <w:hyperlink r:id="rId8" w:history="1">
        <w:r w:rsidRPr="00B45760">
          <w:rPr>
            <w:rFonts w:ascii="Times New Roman" w:eastAsia="Times New Roman" w:hAnsi="Times New Roman"/>
            <w:color w:val="FF5C51"/>
            <w:lang w:val="ru-RU" w:eastAsia="ru-RU" w:bidi="ar-SA"/>
          </w:rPr>
          <w:t>flagmany@rsv-help.ru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. Апелляционное заявление в обязательном порядке должно содержать мотивированное обоснование причин несогласия с результатами, полученными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за выполнение задания и работ. К апелляционному заявлению могут быть приложены подтверждающие документы, обосновывающие апелляцию. Решение Конкурсной комиссии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по апелляционному заявлению является окончательным и пересмотру не подлежит.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 Не являются достаточными основаниями для подачи апелляционного заявления: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7.15.1. Невнимательность участника Конкурса к инструкциям, текстам заданий, а также ограничению по времени выполнения заданий.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7.15.2. Сравнение участником Конкурса своих результатов прохождения заданий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результатами прохождения аналогичных заданий вне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7.15.3. Сравнение участником Конкурса своих результатов прохождения заданий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результатами прохождения этих заданий другим участником Конкурса.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7.15.4. Профессиональные и/или личные заслуги участника Конкурса вне Конкурса (дипломы об образовании, грамоты, благодарственные письма и пр.).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7.15.5. Технические сбои при прохождении заданий Конкурса на стороне участника Конкурса или оператора связи (провайдера услуг связи) участника Конкурса (низкая скорость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интернет-соединения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, несоответствие используемого устройства или программного обеспечения требуемым критериям прохождения заданий).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7.15.6. Требование о пересмотре результатов прохождения заданий Конкурса без наличия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к тому объективных оснований и подтверждающих документов.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lastRenderedPageBreak/>
        <w:t>7.15.7. Несовпадение внутренних представлений участника о своих способностях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достижениях при прохождении этапов Конкурса с реальной оценкой Конкурсной комиссии.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7.16. Обработка персональных данных участников, их законных представителей, включающая сбор персональных данных, их систематизацию, накопление, хранение, уточнение (обновление, изменение), использование, блокирование и другое, производится в соответствии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с требованиями Федерального закона «О персональных данных» от 27 июля 2006 г. № 152-ФЗ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>и Политики автономной некоммерческой организации «Россия – страна возможностей»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  <w:t xml:space="preserve">в отношении обработки персональных данных, размещенной на сайте: </w:t>
      </w:r>
      <w:proofErr w:type="spellStart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www.rsv.ru</w:t>
      </w:r>
      <w:proofErr w:type="spellEnd"/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hyperlink r:id="rId9" w:anchor="_ftnref1" w:history="1">
        <w:r w:rsidRPr="00B45760">
          <w:rPr>
            <w:rFonts w:ascii="Times New Roman" w:eastAsia="Times New Roman" w:hAnsi="Times New Roman"/>
            <w:color w:val="FF5C51"/>
            <w:vertAlign w:val="superscript"/>
            <w:lang w:val="ru-RU" w:eastAsia="ru-RU" w:bidi="ar-SA"/>
          </w:rPr>
          <w:t>[1]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 Точные даты этапов Конкурса размещены на сайте.</w:t>
      </w:r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br/>
      </w:r>
      <w:hyperlink r:id="rId10" w:anchor="_ftnref2" w:history="1">
        <w:r w:rsidRPr="00B45760">
          <w:rPr>
            <w:rFonts w:ascii="Times New Roman" w:eastAsia="Times New Roman" w:hAnsi="Times New Roman"/>
            <w:color w:val="FF5C51"/>
            <w:vertAlign w:val="superscript"/>
            <w:lang w:val="ru-RU" w:eastAsia="ru-RU" w:bidi="ar-SA"/>
          </w:rPr>
          <w:t>[2]</w:t>
        </w:r>
      </w:hyperlink>
      <w:r w:rsidRPr="00B45760">
        <w:rPr>
          <w:rFonts w:ascii="Times New Roman" w:eastAsia="Times New Roman" w:hAnsi="Times New Roman"/>
          <w:color w:val="333333"/>
          <w:lang w:val="ru-RU" w:eastAsia="ru-RU" w:bidi="ar-SA"/>
        </w:rPr>
        <w:t> Точные даты этапов Конкурса размещены на сайте.</w:t>
      </w:r>
    </w:p>
    <w:p w:rsidR="00EF2500" w:rsidRPr="00B45760" w:rsidRDefault="00EF2500">
      <w:pPr>
        <w:rPr>
          <w:rFonts w:ascii="Times New Roman" w:hAnsi="Times New Roman"/>
          <w:lang w:val="ru-RU"/>
        </w:rPr>
      </w:pPr>
    </w:p>
    <w:sectPr w:rsidR="00EF2500" w:rsidRPr="00B45760" w:rsidSect="00B45760">
      <w:pgSz w:w="11906" w:h="16838"/>
      <w:pgMar w:top="1134" w:right="850" w:bottom="1134" w:left="993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compat/>
  <w:rsids>
    <w:rsidRoot w:val="00B45760"/>
    <w:rsid w:val="00000230"/>
    <w:rsid w:val="00000307"/>
    <w:rsid w:val="00000A7C"/>
    <w:rsid w:val="00000C69"/>
    <w:rsid w:val="00000EF1"/>
    <w:rsid w:val="000011C3"/>
    <w:rsid w:val="000016DF"/>
    <w:rsid w:val="00001C88"/>
    <w:rsid w:val="00001F90"/>
    <w:rsid w:val="000020DD"/>
    <w:rsid w:val="00002174"/>
    <w:rsid w:val="000023AC"/>
    <w:rsid w:val="00002B68"/>
    <w:rsid w:val="00002B90"/>
    <w:rsid w:val="000038D4"/>
    <w:rsid w:val="0000419A"/>
    <w:rsid w:val="00005273"/>
    <w:rsid w:val="00005345"/>
    <w:rsid w:val="00005576"/>
    <w:rsid w:val="000058B8"/>
    <w:rsid w:val="000058F3"/>
    <w:rsid w:val="00005984"/>
    <w:rsid w:val="00005B7D"/>
    <w:rsid w:val="00005B98"/>
    <w:rsid w:val="0000636F"/>
    <w:rsid w:val="00006555"/>
    <w:rsid w:val="00006A69"/>
    <w:rsid w:val="00006AE7"/>
    <w:rsid w:val="00006B1A"/>
    <w:rsid w:val="00006C93"/>
    <w:rsid w:val="00006D33"/>
    <w:rsid w:val="000074F6"/>
    <w:rsid w:val="0000768B"/>
    <w:rsid w:val="000076B1"/>
    <w:rsid w:val="00007892"/>
    <w:rsid w:val="00007CF7"/>
    <w:rsid w:val="00010457"/>
    <w:rsid w:val="000109E1"/>
    <w:rsid w:val="00011469"/>
    <w:rsid w:val="00011607"/>
    <w:rsid w:val="00011754"/>
    <w:rsid w:val="00011968"/>
    <w:rsid w:val="00011B0C"/>
    <w:rsid w:val="0001205F"/>
    <w:rsid w:val="00012645"/>
    <w:rsid w:val="00013535"/>
    <w:rsid w:val="000147CF"/>
    <w:rsid w:val="00014C18"/>
    <w:rsid w:val="00014E13"/>
    <w:rsid w:val="00015143"/>
    <w:rsid w:val="000151C8"/>
    <w:rsid w:val="0001531D"/>
    <w:rsid w:val="000154E6"/>
    <w:rsid w:val="00015567"/>
    <w:rsid w:val="0001566D"/>
    <w:rsid w:val="0001573E"/>
    <w:rsid w:val="00015D9D"/>
    <w:rsid w:val="00015F93"/>
    <w:rsid w:val="00017577"/>
    <w:rsid w:val="000201F7"/>
    <w:rsid w:val="00020C72"/>
    <w:rsid w:val="00021422"/>
    <w:rsid w:val="000215AE"/>
    <w:rsid w:val="0002193D"/>
    <w:rsid w:val="000221CB"/>
    <w:rsid w:val="000222C3"/>
    <w:rsid w:val="0002244E"/>
    <w:rsid w:val="00022937"/>
    <w:rsid w:val="00022C85"/>
    <w:rsid w:val="00023545"/>
    <w:rsid w:val="00023B3C"/>
    <w:rsid w:val="00023BE2"/>
    <w:rsid w:val="00024707"/>
    <w:rsid w:val="00024A2F"/>
    <w:rsid w:val="00024CE8"/>
    <w:rsid w:val="00025381"/>
    <w:rsid w:val="00025768"/>
    <w:rsid w:val="00025DF1"/>
    <w:rsid w:val="00026338"/>
    <w:rsid w:val="0002646C"/>
    <w:rsid w:val="00026C61"/>
    <w:rsid w:val="00026D71"/>
    <w:rsid w:val="00026FFD"/>
    <w:rsid w:val="000274CD"/>
    <w:rsid w:val="0002768B"/>
    <w:rsid w:val="00027A2A"/>
    <w:rsid w:val="00027A37"/>
    <w:rsid w:val="00027C0F"/>
    <w:rsid w:val="00027F4E"/>
    <w:rsid w:val="0003048A"/>
    <w:rsid w:val="000305A2"/>
    <w:rsid w:val="00030B14"/>
    <w:rsid w:val="00030B77"/>
    <w:rsid w:val="00030C79"/>
    <w:rsid w:val="00030E4F"/>
    <w:rsid w:val="00030E60"/>
    <w:rsid w:val="00031052"/>
    <w:rsid w:val="000315AC"/>
    <w:rsid w:val="000315D4"/>
    <w:rsid w:val="0003268D"/>
    <w:rsid w:val="00032E65"/>
    <w:rsid w:val="00033280"/>
    <w:rsid w:val="0003338E"/>
    <w:rsid w:val="0003341B"/>
    <w:rsid w:val="000334CA"/>
    <w:rsid w:val="0003375D"/>
    <w:rsid w:val="00033C0E"/>
    <w:rsid w:val="00034B18"/>
    <w:rsid w:val="000354E8"/>
    <w:rsid w:val="00035C18"/>
    <w:rsid w:val="00036915"/>
    <w:rsid w:val="00036BA5"/>
    <w:rsid w:val="00037054"/>
    <w:rsid w:val="0003753B"/>
    <w:rsid w:val="00037BA0"/>
    <w:rsid w:val="000400F0"/>
    <w:rsid w:val="00040267"/>
    <w:rsid w:val="0004048E"/>
    <w:rsid w:val="0004050E"/>
    <w:rsid w:val="00040552"/>
    <w:rsid w:val="00040BBD"/>
    <w:rsid w:val="0004146B"/>
    <w:rsid w:val="00041ACD"/>
    <w:rsid w:val="00041D01"/>
    <w:rsid w:val="00042279"/>
    <w:rsid w:val="00042341"/>
    <w:rsid w:val="00042786"/>
    <w:rsid w:val="00042FED"/>
    <w:rsid w:val="0004339B"/>
    <w:rsid w:val="000433FA"/>
    <w:rsid w:val="00043A09"/>
    <w:rsid w:val="00043C75"/>
    <w:rsid w:val="0004428F"/>
    <w:rsid w:val="00044458"/>
    <w:rsid w:val="00044672"/>
    <w:rsid w:val="0004468D"/>
    <w:rsid w:val="00044AC6"/>
    <w:rsid w:val="00045465"/>
    <w:rsid w:val="00045FB1"/>
    <w:rsid w:val="000465E7"/>
    <w:rsid w:val="000467E9"/>
    <w:rsid w:val="000471D7"/>
    <w:rsid w:val="000472EB"/>
    <w:rsid w:val="00047596"/>
    <w:rsid w:val="00047CA5"/>
    <w:rsid w:val="00047CB0"/>
    <w:rsid w:val="0005011C"/>
    <w:rsid w:val="000507C7"/>
    <w:rsid w:val="00050857"/>
    <w:rsid w:val="00050B1D"/>
    <w:rsid w:val="00051182"/>
    <w:rsid w:val="00051674"/>
    <w:rsid w:val="000517E2"/>
    <w:rsid w:val="00051C76"/>
    <w:rsid w:val="00051EE3"/>
    <w:rsid w:val="00051EEC"/>
    <w:rsid w:val="00051F00"/>
    <w:rsid w:val="00052315"/>
    <w:rsid w:val="00052334"/>
    <w:rsid w:val="000525E6"/>
    <w:rsid w:val="00052613"/>
    <w:rsid w:val="00052D64"/>
    <w:rsid w:val="0005319D"/>
    <w:rsid w:val="000532DE"/>
    <w:rsid w:val="0005344E"/>
    <w:rsid w:val="0005394F"/>
    <w:rsid w:val="00053A1D"/>
    <w:rsid w:val="000540BA"/>
    <w:rsid w:val="00054663"/>
    <w:rsid w:val="00054CB3"/>
    <w:rsid w:val="00054DA2"/>
    <w:rsid w:val="00054DF5"/>
    <w:rsid w:val="00054FA7"/>
    <w:rsid w:val="000552C0"/>
    <w:rsid w:val="0005566D"/>
    <w:rsid w:val="00055894"/>
    <w:rsid w:val="00055BDD"/>
    <w:rsid w:val="00055CB0"/>
    <w:rsid w:val="00056706"/>
    <w:rsid w:val="00056C7A"/>
    <w:rsid w:val="000570F9"/>
    <w:rsid w:val="00057201"/>
    <w:rsid w:val="000575FE"/>
    <w:rsid w:val="000578DC"/>
    <w:rsid w:val="00057BDB"/>
    <w:rsid w:val="00057CDC"/>
    <w:rsid w:val="00057ED4"/>
    <w:rsid w:val="000610B3"/>
    <w:rsid w:val="00061272"/>
    <w:rsid w:val="00061362"/>
    <w:rsid w:val="0006154F"/>
    <w:rsid w:val="00061743"/>
    <w:rsid w:val="00061AF4"/>
    <w:rsid w:val="00061B6A"/>
    <w:rsid w:val="00061C8C"/>
    <w:rsid w:val="00061DF4"/>
    <w:rsid w:val="00061E9F"/>
    <w:rsid w:val="000628AA"/>
    <w:rsid w:val="00062D66"/>
    <w:rsid w:val="00062DD7"/>
    <w:rsid w:val="00062FAC"/>
    <w:rsid w:val="00063027"/>
    <w:rsid w:val="0006397E"/>
    <w:rsid w:val="000642E5"/>
    <w:rsid w:val="00064305"/>
    <w:rsid w:val="000645E1"/>
    <w:rsid w:val="0006479E"/>
    <w:rsid w:val="00064E43"/>
    <w:rsid w:val="0006531C"/>
    <w:rsid w:val="00065508"/>
    <w:rsid w:val="00065536"/>
    <w:rsid w:val="00065CDF"/>
    <w:rsid w:val="000666F0"/>
    <w:rsid w:val="00066C5D"/>
    <w:rsid w:val="00067999"/>
    <w:rsid w:val="000705F3"/>
    <w:rsid w:val="0007079B"/>
    <w:rsid w:val="00071562"/>
    <w:rsid w:val="000717C8"/>
    <w:rsid w:val="00071DA7"/>
    <w:rsid w:val="00072614"/>
    <w:rsid w:val="00072AD3"/>
    <w:rsid w:val="00072BE0"/>
    <w:rsid w:val="00072EE8"/>
    <w:rsid w:val="0007379C"/>
    <w:rsid w:val="000738D0"/>
    <w:rsid w:val="00073B66"/>
    <w:rsid w:val="00073DFB"/>
    <w:rsid w:val="00073EAB"/>
    <w:rsid w:val="00073F4C"/>
    <w:rsid w:val="000741C8"/>
    <w:rsid w:val="000744C9"/>
    <w:rsid w:val="0007451D"/>
    <w:rsid w:val="000745D9"/>
    <w:rsid w:val="000749BD"/>
    <w:rsid w:val="00075457"/>
    <w:rsid w:val="000757E3"/>
    <w:rsid w:val="00075EE6"/>
    <w:rsid w:val="0007618C"/>
    <w:rsid w:val="00076EF7"/>
    <w:rsid w:val="00076F95"/>
    <w:rsid w:val="00077179"/>
    <w:rsid w:val="000773B7"/>
    <w:rsid w:val="00077955"/>
    <w:rsid w:val="000779E5"/>
    <w:rsid w:val="00077BD2"/>
    <w:rsid w:val="0008069E"/>
    <w:rsid w:val="000806F9"/>
    <w:rsid w:val="00080EDC"/>
    <w:rsid w:val="000811A8"/>
    <w:rsid w:val="0008127E"/>
    <w:rsid w:val="00081EFD"/>
    <w:rsid w:val="0008205A"/>
    <w:rsid w:val="00082394"/>
    <w:rsid w:val="000823D1"/>
    <w:rsid w:val="00083024"/>
    <w:rsid w:val="00083155"/>
    <w:rsid w:val="0008322B"/>
    <w:rsid w:val="000836B6"/>
    <w:rsid w:val="00083878"/>
    <w:rsid w:val="00083CFD"/>
    <w:rsid w:val="00083EA4"/>
    <w:rsid w:val="00084092"/>
    <w:rsid w:val="0008487F"/>
    <w:rsid w:val="0008511B"/>
    <w:rsid w:val="00086064"/>
    <w:rsid w:val="00086258"/>
    <w:rsid w:val="00086475"/>
    <w:rsid w:val="000869C3"/>
    <w:rsid w:val="000874D7"/>
    <w:rsid w:val="000879B0"/>
    <w:rsid w:val="00090ADC"/>
    <w:rsid w:val="000912EB"/>
    <w:rsid w:val="00091405"/>
    <w:rsid w:val="0009175C"/>
    <w:rsid w:val="00091A30"/>
    <w:rsid w:val="00091AB2"/>
    <w:rsid w:val="00091BF2"/>
    <w:rsid w:val="000920AD"/>
    <w:rsid w:val="000921EF"/>
    <w:rsid w:val="0009248B"/>
    <w:rsid w:val="00092786"/>
    <w:rsid w:val="00092D12"/>
    <w:rsid w:val="000932E0"/>
    <w:rsid w:val="0009335F"/>
    <w:rsid w:val="00093655"/>
    <w:rsid w:val="000938AA"/>
    <w:rsid w:val="000939E7"/>
    <w:rsid w:val="00093CDB"/>
    <w:rsid w:val="00093DC7"/>
    <w:rsid w:val="0009417F"/>
    <w:rsid w:val="00094F47"/>
    <w:rsid w:val="000953FE"/>
    <w:rsid w:val="000961F1"/>
    <w:rsid w:val="00097C87"/>
    <w:rsid w:val="00097D38"/>
    <w:rsid w:val="000A0379"/>
    <w:rsid w:val="000A0D05"/>
    <w:rsid w:val="000A166F"/>
    <w:rsid w:val="000A19C3"/>
    <w:rsid w:val="000A1A22"/>
    <w:rsid w:val="000A23AD"/>
    <w:rsid w:val="000A28C8"/>
    <w:rsid w:val="000A2ADE"/>
    <w:rsid w:val="000A2BD4"/>
    <w:rsid w:val="000A3227"/>
    <w:rsid w:val="000A32A0"/>
    <w:rsid w:val="000A38D1"/>
    <w:rsid w:val="000A3A8A"/>
    <w:rsid w:val="000A3E8D"/>
    <w:rsid w:val="000A44A3"/>
    <w:rsid w:val="000A4533"/>
    <w:rsid w:val="000A4891"/>
    <w:rsid w:val="000A48AA"/>
    <w:rsid w:val="000A51B9"/>
    <w:rsid w:val="000A54BF"/>
    <w:rsid w:val="000A59EE"/>
    <w:rsid w:val="000A5C74"/>
    <w:rsid w:val="000A5CE4"/>
    <w:rsid w:val="000A5D36"/>
    <w:rsid w:val="000A6616"/>
    <w:rsid w:val="000A6D5F"/>
    <w:rsid w:val="000A793D"/>
    <w:rsid w:val="000A7AC1"/>
    <w:rsid w:val="000A7B11"/>
    <w:rsid w:val="000A7B60"/>
    <w:rsid w:val="000A7D14"/>
    <w:rsid w:val="000B006D"/>
    <w:rsid w:val="000B08EB"/>
    <w:rsid w:val="000B0926"/>
    <w:rsid w:val="000B0E37"/>
    <w:rsid w:val="000B127F"/>
    <w:rsid w:val="000B12DE"/>
    <w:rsid w:val="000B16A4"/>
    <w:rsid w:val="000B1A2C"/>
    <w:rsid w:val="000B1A6D"/>
    <w:rsid w:val="000B2DD5"/>
    <w:rsid w:val="000B2E4F"/>
    <w:rsid w:val="000B39AE"/>
    <w:rsid w:val="000B450E"/>
    <w:rsid w:val="000B462E"/>
    <w:rsid w:val="000B4671"/>
    <w:rsid w:val="000B46BC"/>
    <w:rsid w:val="000B48FB"/>
    <w:rsid w:val="000B5955"/>
    <w:rsid w:val="000B6461"/>
    <w:rsid w:val="000B660A"/>
    <w:rsid w:val="000B70BE"/>
    <w:rsid w:val="000B71BC"/>
    <w:rsid w:val="000B7848"/>
    <w:rsid w:val="000C0130"/>
    <w:rsid w:val="000C0292"/>
    <w:rsid w:val="000C07E3"/>
    <w:rsid w:val="000C0CD2"/>
    <w:rsid w:val="000C2568"/>
    <w:rsid w:val="000C32B9"/>
    <w:rsid w:val="000C3382"/>
    <w:rsid w:val="000C4697"/>
    <w:rsid w:val="000C48D6"/>
    <w:rsid w:val="000C4BB3"/>
    <w:rsid w:val="000C5048"/>
    <w:rsid w:val="000C5074"/>
    <w:rsid w:val="000C5668"/>
    <w:rsid w:val="000C592E"/>
    <w:rsid w:val="000C6D15"/>
    <w:rsid w:val="000C703F"/>
    <w:rsid w:val="000C7359"/>
    <w:rsid w:val="000C74D9"/>
    <w:rsid w:val="000D055C"/>
    <w:rsid w:val="000D0564"/>
    <w:rsid w:val="000D056B"/>
    <w:rsid w:val="000D066B"/>
    <w:rsid w:val="000D07F7"/>
    <w:rsid w:val="000D0CAF"/>
    <w:rsid w:val="000D10B9"/>
    <w:rsid w:val="000D172F"/>
    <w:rsid w:val="000D1C44"/>
    <w:rsid w:val="000D24C9"/>
    <w:rsid w:val="000D28E2"/>
    <w:rsid w:val="000D2E68"/>
    <w:rsid w:val="000D3A5A"/>
    <w:rsid w:val="000D3CB2"/>
    <w:rsid w:val="000D44BE"/>
    <w:rsid w:val="000D4E0D"/>
    <w:rsid w:val="000D5135"/>
    <w:rsid w:val="000D5856"/>
    <w:rsid w:val="000D589D"/>
    <w:rsid w:val="000D5E63"/>
    <w:rsid w:val="000D6231"/>
    <w:rsid w:val="000D6652"/>
    <w:rsid w:val="000D6E12"/>
    <w:rsid w:val="000D71E8"/>
    <w:rsid w:val="000D7B6B"/>
    <w:rsid w:val="000E03A2"/>
    <w:rsid w:val="000E054B"/>
    <w:rsid w:val="000E082A"/>
    <w:rsid w:val="000E0C71"/>
    <w:rsid w:val="000E11DA"/>
    <w:rsid w:val="000E1570"/>
    <w:rsid w:val="000E1867"/>
    <w:rsid w:val="000E1FCB"/>
    <w:rsid w:val="000E2255"/>
    <w:rsid w:val="000E2651"/>
    <w:rsid w:val="000E2C11"/>
    <w:rsid w:val="000E2DCC"/>
    <w:rsid w:val="000E2DFB"/>
    <w:rsid w:val="000E30AE"/>
    <w:rsid w:val="000E30DC"/>
    <w:rsid w:val="000E3216"/>
    <w:rsid w:val="000E4293"/>
    <w:rsid w:val="000E4A2E"/>
    <w:rsid w:val="000E4AA8"/>
    <w:rsid w:val="000E526F"/>
    <w:rsid w:val="000E532C"/>
    <w:rsid w:val="000E5513"/>
    <w:rsid w:val="000E5712"/>
    <w:rsid w:val="000E57DC"/>
    <w:rsid w:val="000E5C08"/>
    <w:rsid w:val="000E5D93"/>
    <w:rsid w:val="000E6148"/>
    <w:rsid w:val="000E6CE8"/>
    <w:rsid w:val="000E6E45"/>
    <w:rsid w:val="000E7010"/>
    <w:rsid w:val="000E7210"/>
    <w:rsid w:val="000E7FF4"/>
    <w:rsid w:val="000F01AB"/>
    <w:rsid w:val="000F01D8"/>
    <w:rsid w:val="000F0297"/>
    <w:rsid w:val="000F072E"/>
    <w:rsid w:val="000F0C8B"/>
    <w:rsid w:val="000F0D86"/>
    <w:rsid w:val="000F1094"/>
    <w:rsid w:val="000F1255"/>
    <w:rsid w:val="000F1445"/>
    <w:rsid w:val="000F19D3"/>
    <w:rsid w:val="000F1DCC"/>
    <w:rsid w:val="000F2E03"/>
    <w:rsid w:val="000F2FA6"/>
    <w:rsid w:val="000F302D"/>
    <w:rsid w:val="000F3291"/>
    <w:rsid w:val="000F3657"/>
    <w:rsid w:val="000F44A3"/>
    <w:rsid w:val="000F4708"/>
    <w:rsid w:val="000F4F33"/>
    <w:rsid w:val="000F5A78"/>
    <w:rsid w:val="000F5E3A"/>
    <w:rsid w:val="000F5EE1"/>
    <w:rsid w:val="000F6527"/>
    <w:rsid w:val="000F666D"/>
    <w:rsid w:val="000F7464"/>
    <w:rsid w:val="000F74FB"/>
    <w:rsid w:val="000F7896"/>
    <w:rsid w:val="00100395"/>
    <w:rsid w:val="0010076E"/>
    <w:rsid w:val="0010095E"/>
    <w:rsid w:val="00100AD1"/>
    <w:rsid w:val="00100BF0"/>
    <w:rsid w:val="00101C30"/>
    <w:rsid w:val="00101C31"/>
    <w:rsid w:val="00101DB3"/>
    <w:rsid w:val="001026A0"/>
    <w:rsid w:val="00102A57"/>
    <w:rsid w:val="0010331A"/>
    <w:rsid w:val="0010336E"/>
    <w:rsid w:val="001035A1"/>
    <w:rsid w:val="0010386B"/>
    <w:rsid w:val="001039BF"/>
    <w:rsid w:val="00103A00"/>
    <w:rsid w:val="00103B3E"/>
    <w:rsid w:val="00103CDE"/>
    <w:rsid w:val="00104A35"/>
    <w:rsid w:val="00104D4D"/>
    <w:rsid w:val="00104EAA"/>
    <w:rsid w:val="00105130"/>
    <w:rsid w:val="001063FB"/>
    <w:rsid w:val="001064AB"/>
    <w:rsid w:val="00106BA8"/>
    <w:rsid w:val="00106D42"/>
    <w:rsid w:val="00106E80"/>
    <w:rsid w:val="00107383"/>
    <w:rsid w:val="001077D4"/>
    <w:rsid w:val="0010797A"/>
    <w:rsid w:val="00107D86"/>
    <w:rsid w:val="0011045E"/>
    <w:rsid w:val="00110470"/>
    <w:rsid w:val="00110541"/>
    <w:rsid w:val="001107D0"/>
    <w:rsid w:val="001111E6"/>
    <w:rsid w:val="001112C7"/>
    <w:rsid w:val="00111577"/>
    <w:rsid w:val="0011163C"/>
    <w:rsid w:val="0011180F"/>
    <w:rsid w:val="001121D7"/>
    <w:rsid w:val="00113574"/>
    <w:rsid w:val="001136E0"/>
    <w:rsid w:val="00113BFA"/>
    <w:rsid w:val="00113C03"/>
    <w:rsid w:val="00113DE2"/>
    <w:rsid w:val="00113F02"/>
    <w:rsid w:val="00114085"/>
    <w:rsid w:val="00114593"/>
    <w:rsid w:val="001145B3"/>
    <w:rsid w:val="00114CDA"/>
    <w:rsid w:val="001152FD"/>
    <w:rsid w:val="00115510"/>
    <w:rsid w:val="0011566B"/>
    <w:rsid w:val="00115728"/>
    <w:rsid w:val="00115839"/>
    <w:rsid w:val="001158ED"/>
    <w:rsid w:val="00115E11"/>
    <w:rsid w:val="00116078"/>
    <w:rsid w:val="001160F0"/>
    <w:rsid w:val="0011663D"/>
    <w:rsid w:val="00116647"/>
    <w:rsid w:val="00116AF4"/>
    <w:rsid w:val="00116D6C"/>
    <w:rsid w:val="00116D7B"/>
    <w:rsid w:val="0011704F"/>
    <w:rsid w:val="0011727D"/>
    <w:rsid w:val="00117784"/>
    <w:rsid w:val="001178EB"/>
    <w:rsid w:val="00117DBE"/>
    <w:rsid w:val="00121051"/>
    <w:rsid w:val="001214C5"/>
    <w:rsid w:val="00121AF5"/>
    <w:rsid w:val="00121BFF"/>
    <w:rsid w:val="00121C1B"/>
    <w:rsid w:val="0012214D"/>
    <w:rsid w:val="00122827"/>
    <w:rsid w:val="00122E10"/>
    <w:rsid w:val="00122F28"/>
    <w:rsid w:val="0012326B"/>
    <w:rsid w:val="001233E2"/>
    <w:rsid w:val="001233F3"/>
    <w:rsid w:val="0012374C"/>
    <w:rsid w:val="0012388A"/>
    <w:rsid w:val="001239F2"/>
    <w:rsid w:val="00124692"/>
    <w:rsid w:val="00124B58"/>
    <w:rsid w:val="001254C9"/>
    <w:rsid w:val="001255FC"/>
    <w:rsid w:val="00125647"/>
    <w:rsid w:val="00125C8A"/>
    <w:rsid w:val="00125EAC"/>
    <w:rsid w:val="0012624F"/>
    <w:rsid w:val="001262EA"/>
    <w:rsid w:val="001263D4"/>
    <w:rsid w:val="0012659A"/>
    <w:rsid w:val="0012695A"/>
    <w:rsid w:val="00126F17"/>
    <w:rsid w:val="00127A25"/>
    <w:rsid w:val="00127FAC"/>
    <w:rsid w:val="001302B7"/>
    <w:rsid w:val="00130777"/>
    <w:rsid w:val="00130845"/>
    <w:rsid w:val="0013086E"/>
    <w:rsid w:val="001308DC"/>
    <w:rsid w:val="001315B2"/>
    <w:rsid w:val="0013218E"/>
    <w:rsid w:val="001321B0"/>
    <w:rsid w:val="001327AA"/>
    <w:rsid w:val="00132841"/>
    <w:rsid w:val="00132DC7"/>
    <w:rsid w:val="00133A6E"/>
    <w:rsid w:val="00133B87"/>
    <w:rsid w:val="00133CD0"/>
    <w:rsid w:val="0013412D"/>
    <w:rsid w:val="00134565"/>
    <w:rsid w:val="001345AF"/>
    <w:rsid w:val="00134952"/>
    <w:rsid w:val="00134D2C"/>
    <w:rsid w:val="00134DA2"/>
    <w:rsid w:val="00134E42"/>
    <w:rsid w:val="001357F2"/>
    <w:rsid w:val="00136211"/>
    <w:rsid w:val="00136232"/>
    <w:rsid w:val="0013628A"/>
    <w:rsid w:val="00136AA1"/>
    <w:rsid w:val="00136F89"/>
    <w:rsid w:val="001372EF"/>
    <w:rsid w:val="00137D8B"/>
    <w:rsid w:val="00137F37"/>
    <w:rsid w:val="00140189"/>
    <w:rsid w:val="001401AC"/>
    <w:rsid w:val="0014060A"/>
    <w:rsid w:val="00140CFB"/>
    <w:rsid w:val="00140F63"/>
    <w:rsid w:val="00140F6D"/>
    <w:rsid w:val="0014117B"/>
    <w:rsid w:val="001417B9"/>
    <w:rsid w:val="00141ABB"/>
    <w:rsid w:val="00141F8D"/>
    <w:rsid w:val="00142A48"/>
    <w:rsid w:val="00142E18"/>
    <w:rsid w:val="00142EA7"/>
    <w:rsid w:val="00143195"/>
    <w:rsid w:val="0014338D"/>
    <w:rsid w:val="00143F5B"/>
    <w:rsid w:val="001442FC"/>
    <w:rsid w:val="00145134"/>
    <w:rsid w:val="00145799"/>
    <w:rsid w:val="001459BD"/>
    <w:rsid w:val="00145ACC"/>
    <w:rsid w:val="00145F69"/>
    <w:rsid w:val="001469FC"/>
    <w:rsid w:val="00146ACC"/>
    <w:rsid w:val="00146FFF"/>
    <w:rsid w:val="00147311"/>
    <w:rsid w:val="001477AB"/>
    <w:rsid w:val="00147D08"/>
    <w:rsid w:val="0015000D"/>
    <w:rsid w:val="0015067C"/>
    <w:rsid w:val="00150D07"/>
    <w:rsid w:val="00151523"/>
    <w:rsid w:val="00151AF9"/>
    <w:rsid w:val="00151C64"/>
    <w:rsid w:val="00151D11"/>
    <w:rsid w:val="00151D49"/>
    <w:rsid w:val="00151E3D"/>
    <w:rsid w:val="00152556"/>
    <w:rsid w:val="00152CC2"/>
    <w:rsid w:val="00152E1E"/>
    <w:rsid w:val="00153420"/>
    <w:rsid w:val="00153450"/>
    <w:rsid w:val="00153475"/>
    <w:rsid w:val="0015358D"/>
    <w:rsid w:val="00153A88"/>
    <w:rsid w:val="00153BE8"/>
    <w:rsid w:val="00153DA8"/>
    <w:rsid w:val="00153DD4"/>
    <w:rsid w:val="001542D2"/>
    <w:rsid w:val="00154407"/>
    <w:rsid w:val="001548E6"/>
    <w:rsid w:val="00154901"/>
    <w:rsid w:val="00154E2A"/>
    <w:rsid w:val="00155017"/>
    <w:rsid w:val="00155232"/>
    <w:rsid w:val="001553AB"/>
    <w:rsid w:val="001554A2"/>
    <w:rsid w:val="001555D9"/>
    <w:rsid w:val="0015567F"/>
    <w:rsid w:val="00155B94"/>
    <w:rsid w:val="00155BD3"/>
    <w:rsid w:val="00155DAE"/>
    <w:rsid w:val="0015683E"/>
    <w:rsid w:val="00156974"/>
    <w:rsid w:val="00156A54"/>
    <w:rsid w:val="00156B78"/>
    <w:rsid w:val="0015712F"/>
    <w:rsid w:val="00157691"/>
    <w:rsid w:val="00157F3A"/>
    <w:rsid w:val="001600C0"/>
    <w:rsid w:val="001601D9"/>
    <w:rsid w:val="001609A2"/>
    <w:rsid w:val="0016111E"/>
    <w:rsid w:val="001612C8"/>
    <w:rsid w:val="001616B2"/>
    <w:rsid w:val="00162379"/>
    <w:rsid w:val="00162573"/>
    <w:rsid w:val="00162B4D"/>
    <w:rsid w:val="00162D68"/>
    <w:rsid w:val="00162E12"/>
    <w:rsid w:val="00162FD1"/>
    <w:rsid w:val="00164251"/>
    <w:rsid w:val="00164656"/>
    <w:rsid w:val="00164692"/>
    <w:rsid w:val="00164850"/>
    <w:rsid w:val="001649A6"/>
    <w:rsid w:val="00164BFD"/>
    <w:rsid w:val="00164EF6"/>
    <w:rsid w:val="001658A8"/>
    <w:rsid w:val="00166462"/>
    <w:rsid w:val="00166513"/>
    <w:rsid w:val="00166A5C"/>
    <w:rsid w:val="001678E0"/>
    <w:rsid w:val="00167B0C"/>
    <w:rsid w:val="00167C95"/>
    <w:rsid w:val="00167CA9"/>
    <w:rsid w:val="00167D8A"/>
    <w:rsid w:val="00167E24"/>
    <w:rsid w:val="00167E63"/>
    <w:rsid w:val="00167F37"/>
    <w:rsid w:val="001702C6"/>
    <w:rsid w:val="001707D9"/>
    <w:rsid w:val="00170924"/>
    <w:rsid w:val="00171108"/>
    <w:rsid w:val="00171528"/>
    <w:rsid w:val="001718CA"/>
    <w:rsid w:val="00171999"/>
    <w:rsid w:val="00171BA1"/>
    <w:rsid w:val="001725EB"/>
    <w:rsid w:val="001737BA"/>
    <w:rsid w:val="001739C7"/>
    <w:rsid w:val="00173ADB"/>
    <w:rsid w:val="00173E51"/>
    <w:rsid w:val="00173EA2"/>
    <w:rsid w:val="00174381"/>
    <w:rsid w:val="001743BF"/>
    <w:rsid w:val="001752A1"/>
    <w:rsid w:val="00175621"/>
    <w:rsid w:val="00175C7F"/>
    <w:rsid w:val="00176378"/>
    <w:rsid w:val="001763AE"/>
    <w:rsid w:val="0017752B"/>
    <w:rsid w:val="00177AE1"/>
    <w:rsid w:val="00177B14"/>
    <w:rsid w:val="00177DCE"/>
    <w:rsid w:val="00177DE6"/>
    <w:rsid w:val="00180490"/>
    <w:rsid w:val="00180A66"/>
    <w:rsid w:val="00180BEA"/>
    <w:rsid w:val="00181228"/>
    <w:rsid w:val="0018127D"/>
    <w:rsid w:val="00181606"/>
    <w:rsid w:val="00181937"/>
    <w:rsid w:val="00181BC5"/>
    <w:rsid w:val="0018212F"/>
    <w:rsid w:val="001826DC"/>
    <w:rsid w:val="001826FA"/>
    <w:rsid w:val="00182705"/>
    <w:rsid w:val="00182723"/>
    <w:rsid w:val="001829CD"/>
    <w:rsid w:val="00182A60"/>
    <w:rsid w:val="0018319B"/>
    <w:rsid w:val="00183444"/>
    <w:rsid w:val="00183505"/>
    <w:rsid w:val="00183BE1"/>
    <w:rsid w:val="00184282"/>
    <w:rsid w:val="00184614"/>
    <w:rsid w:val="0018468C"/>
    <w:rsid w:val="001846B7"/>
    <w:rsid w:val="0018471F"/>
    <w:rsid w:val="001848B1"/>
    <w:rsid w:val="00184AF2"/>
    <w:rsid w:val="00184BC1"/>
    <w:rsid w:val="00184F97"/>
    <w:rsid w:val="001851F8"/>
    <w:rsid w:val="00185242"/>
    <w:rsid w:val="0018583A"/>
    <w:rsid w:val="00185EFF"/>
    <w:rsid w:val="00185FA3"/>
    <w:rsid w:val="001862AC"/>
    <w:rsid w:val="00186839"/>
    <w:rsid w:val="001869D1"/>
    <w:rsid w:val="00186F22"/>
    <w:rsid w:val="00187254"/>
    <w:rsid w:val="00187275"/>
    <w:rsid w:val="00187670"/>
    <w:rsid w:val="00187678"/>
    <w:rsid w:val="00187F79"/>
    <w:rsid w:val="001902BB"/>
    <w:rsid w:val="001904B1"/>
    <w:rsid w:val="0019065D"/>
    <w:rsid w:val="00190749"/>
    <w:rsid w:val="00190752"/>
    <w:rsid w:val="00190939"/>
    <w:rsid w:val="001916FE"/>
    <w:rsid w:val="0019190D"/>
    <w:rsid w:val="001919A7"/>
    <w:rsid w:val="001919FA"/>
    <w:rsid w:val="00191A34"/>
    <w:rsid w:val="00191F4F"/>
    <w:rsid w:val="00192067"/>
    <w:rsid w:val="00192317"/>
    <w:rsid w:val="001923D0"/>
    <w:rsid w:val="0019243A"/>
    <w:rsid w:val="001924B7"/>
    <w:rsid w:val="00192723"/>
    <w:rsid w:val="00193005"/>
    <w:rsid w:val="00193379"/>
    <w:rsid w:val="00193C70"/>
    <w:rsid w:val="001940DC"/>
    <w:rsid w:val="001941E2"/>
    <w:rsid w:val="001941E7"/>
    <w:rsid w:val="001943E8"/>
    <w:rsid w:val="00194696"/>
    <w:rsid w:val="00194DA8"/>
    <w:rsid w:val="00195A8D"/>
    <w:rsid w:val="00195E2A"/>
    <w:rsid w:val="00196201"/>
    <w:rsid w:val="0019642B"/>
    <w:rsid w:val="00196538"/>
    <w:rsid w:val="0019681A"/>
    <w:rsid w:val="001968AD"/>
    <w:rsid w:val="00196AD3"/>
    <w:rsid w:val="00196B3D"/>
    <w:rsid w:val="00196BF4"/>
    <w:rsid w:val="00196C9F"/>
    <w:rsid w:val="00196D87"/>
    <w:rsid w:val="001975C6"/>
    <w:rsid w:val="00197602"/>
    <w:rsid w:val="00197653"/>
    <w:rsid w:val="00197AEC"/>
    <w:rsid w:val="001A03D1"/>
    <w:rsid w:val="001A0569"/>
    <w:rsid w:val="001A0984"/>
    <w:rsid w:val="001A0A9A"/>
    <w:rsid w:val="001A0AB6"/>
    <w:rsid w:val="001A0C7D"/>
    <w:rsid w:val="001A0E74"/>
    <w:rsid w:val="001A1470"/>
    <w:rsid w:val="001A20B9"/>
    <w:rsid w:val="001A2183"/>
    <w:rsid w:val="001A227E"/>
    <w:rsid w:val="001A2665"/>
    <w:rsid w:val="001A2A68"/>
    <w:rsid w:val="001A2C6A"/>
    <w:rsid w:val="001A3460"/>
    <w:rsid w:val="001A3542"/>
    <w:rsid w:val="001A3644"/>
    <w:rsid w:val="001A4045"/>
    <w:rsid w:val="001A420F"/>
    <w:rsid w:val="001A49DD"/>
    <w:rsid w:val="001A4F0B"/>
    <w:rsid w:val="001A50AC"/>
    <w:rsid w:val="001A5385"/>
    <w:rsid w:val="001A54A7"/>
    <w:rsid w:val="001A572C"/>
    <w:rsid w:val="001A57CD"/>
    <w:rsid w:val="001A6085"/>
    <w:rsid w:val="001A69D8"/>
    <w:rsid w:val="001A6C15"/>
    <w:rsid w:val="001A6E74"/>
    <w:rsid w:val="001A7253"/>
    <w:rsid w:val="001A74FD"/>
    <w:rsid w:val="001A7A16"/>
    <w:rsid w:val="001A7F9F"/>
    <w:rsid w:val="001B003A"/>
    <w:rsid w:val="001B0479"/>
    <w:rsid w:val="001B063F"/>
    <w:rsid w:val="001B0675"/>
    <w:rsid w:val="001B0A3F"/>
    <w:rsid w:val="001B0FC0"/>
    <w:rsid w:val="001B1308"/>
    <w:rsid w:val="001B1670"/>
    <w:rsid w:val="001B1685"/>
    <w:rsid w:val="001B1AAA"/>
    <w:rsid w:val="001B1B72"/>
    <w:rsid w:val="001B201C"/>
    <w:rsid w:val="001B30FE"/>
    <w:rsid w:val="001B3715"/>
    <w:rsid w:val="001B3A1F"/>
    <w:rsid w:val="001B3A9C"/>
    <w:rsid w:val="001B3FDC"/>
    <w:rsid w:val="001B44FD"/>
    <w:rsid w:val="001B468A"/>
    <w:rsid w:val="001B4BFF"/>
    <w:rsid w:val="001B4ECA"/>
    <w:rsid w:val="001B5175"/>
    <w:rsid w:val="001B55FB"/>
    <w:rsid w:val="001B5675"/>
    <w:rsid w:val="001B5A04"/>
    <w:rsid w:val="001B5C06"/>
    <w:rsid w:val="001B5DF3"/>
    <w:rsid w:val="001B5E27"/>
    <w:rsid w:val="001B6DA7"/>
    <w:rsid w:val="001B6DB5"/>
    <w:rsid w:val="001B713C"/>
    <w:rsid w:val="001B749B"/>
    <w:rsid w:val="001B74B8"/>
    <w:rsid w:val="001C044F"/>
    <w:rsid w:val="001C069A"/>
    <w:rsid w:val="001C101D"/>
    <w:rsid w:val="001C1108"/>
    <w:rsid w:val="001C11EA"/>
    <w:rsid w:val="001C143B"/>
    <w:rsid w:val="001C15F3"/>
    <w:rsid w:val="001C2132"/>
    <w:rsid w:val="001C240E"/>
    <w:rsid w:val="001C2430"/>
    <w:rsid w:val="001C246F"/>
    <w:rsid w:val="001C3ABC"/>
    <w:rsid w:val="001C3B31"/>
    <w:rsid w:val="001C3DF6"/>
    <w:rsid w:val="001C471D"/>
    <w:rsid w:val="001C4BF9"/>
    <w:rsid w:val="001C4D96"/>
    <w:rsid w:val="001C50A3"/>
    <w:rsid w:val="001C52BE"/>
    <w:rsid w:val="001C5D7B"/>
    <w:rsid w:val="001C61F0"/>
    <w:rsid w:val="001C65CE"/>
    <w:rsid w:val="001C675D"/>
    <w:rsid w:val="001C6CA4"/>
    <w:rsid w:val="001C7025"/>
    <w:rsid w:val="001C781E"/>
    <w:rsid w:val="001C7DE0"/>
    <w:rsid w:val="001C7F88"/>
    <w:rsid w:val="001D0D4B"/>
    <w:rsid w:val="001D155A"/>
    <w:rsid w:val="001D1C20"/>
    <w:rsid w:val="001D1C56"/>
    <w:rsid w:val="001D1E19"/>
    <w:rsid w:val="001D215B"/>
    <w:rsid w:val="001D2171"/>
    <w:rsid w:val="001D21B9"/>
    <w:rsid w:val="001D21D7"/>
    <w:rsid w:val="001D33B6"/>
    <w:rsid w:val="001D3540"/>
    <w:rsid w:val="001D3592"/>
    <w:rsid w:val="001D37A8"/>
    <w:rsid w:val="001D3AC1"/>
    <w:rsid w:val="001D3B68"/>
    <w:rsid w:val="001D4C63"/>
    <w:rsid w:val="001D51B1"/>
    <w:rsid w:val="001D573D"/>
    <w:rsid w:val="001D57B7"/>
    <w:rsid w:val="001D5BEE"/>
    <w:rsid w:val="001D624F"/>
    <w:rsid w:val="001D67B8"/>
    <w:rsid w:val="001D67FF"/>
    <w:rsid w:val="001D6ABB"/>
    <w:rsid w:val="001D6DE8"/>
    <w:rsid w:val="001D70BA"/>
    <w:rsid w:val="001D71C8"/>
    <w:rsid w:val="001D72B8"/>
    <w:rsid w:val="001D79E1"/>
    <w:rsid w:val="001D7A14"/>
    <w:rsid w:val="001D7B24"/>
    <w:rsid w:val="001E0487"/>
    <w:rsid w:val="001E11A8"/>
    <w:rsid w:val="001E1348"/>
    <w:rsid w:val="001E1387"/>
    <w:rsid w:val="001E16CC"/>
    <w:rsid w:val="001E1B8C"/>
    <w:rsid w:val="001E1C04"/>
    <w:rsid w:val="001E2105"/>
    <w:rsid w:val="001E2D85"/>
    <w:rsid w:val="001E31E0"/>
    <w:rsid w:val="001E32CC"/>
    <w:rsid w:val="001E3593"/>
    <w:rsid w:val="001E376B"/>
    <w:rsid w:val="001E37E5"/>
    <w:rsid w:val="001E3C84"/>
    <w:rsid w:val="001E4302"/>
    <w:rsid w:val="001E5006"/>
    <w:rsid w:val="001E510D"/>
    <w:rsid w:val="001E51D2"/>
    <w:rsid w:val="001E5C29"/>
    <w:rsid w:val="001E6084"/>
    <w:rsid w:val="001E6118"/>
    <w:rsid w:val="001E64A4"/>
    <w:rsid w:val="001E6783"/>
    <w:rsid w:val="001E6840"/>
    <w:rsid w:val="001E6FED"/>
    <w:rsid w:val="001E7106"/>
    <w:rsid w:val="001E72AC"/>
    <w:rsid w:val="001E74C1"/>
    <w:rsid w:val="001E7980"/>
    <w:rsid w:val="001E7C96"/>
    <w:rsid w:val="001F09A3"/>
    <w:rsid w:val="001F0C48"/>
    <w:rsid w:val="001F0C61"/>
    <w:rsid w:val="001F0DE5"/>
    <w:rsid w:val="001F0F68"/>
    <w:rsid w:val="001F1097"/>
    <w:rsid w:val="001F1298"/>
    <w:rsid w:val="001F1633"/>
    <w:rsid w:val="001F1F53"/>
    <w:rsid w:val="001F1F72"/>
    <w:rsid w:val="001F2574"/>
    <w:rsid w:val="001F25D2"/>
    <w:rsid w:val="001F26B0"/>
    <w:rsid w:val="001F2953"/>
    <w:rsid w:val="001F2B7E"/>
    <w:rsid w:val="001F2DF8"/>
    <w:rsid w:val="001F2E5C"/>
    <w:rsid w:val="001F309C"/>
    <w:rsid w:val="001F317C"/>
    <w:rsid w:val="001F3226"/>
    <w:rsid w:val="001F3291"/>
    <w:rsid w:val="001F40E4"/>
    <w:rsid w:val="001F4217"/>
    <w:rsid w:val="001F42F4"/>
    <w:rsid w:val="001F457F"/>
    <w:rsid w:val="001F46C8"/>
    <w:rsid w:val="001F4EE8"/>
    <w:rsid w:val="001F4F20"/>
    <w:rsid w:val="001F5034"/>
    <w:rsid w:val="001F5322"/>
    <w:rsid w:val="001F61B8"/>
    <w:rsid w:val="001F6357"/>
    <w:rsid w:val="001F6455"/>
    <w:rsid w:val="001F6962"/>
    <w:rsid w:val="001F6AE1"/>
    <w:rsid w:val="001F7145"/>
    <w:rsid w:val="001F7313"/>
    <w:rsid w:val="0020037D"/>
    <w:rsid w:val="002007A1"/>
    <w:rsid w:val="00200E9C"/>
    <w:rsid w:val="00200FB7"/>
    <w:rsid w:val="002010DA"/>
    <w:rsid w:val="0020147D"/>
    <w:rsid w:val="0020182C"/>
    <w:rsid w:val="00201B64"/>
    <w:rsid w:val="00201EF3"/>
    <w:rsid w:val="00201F64"/>
    <w:rsid w:val="002022BB"/>
    <w:rsid w:val="00202B5C"/>
    <w:rsid w:val="00203077"/>
    <w:rsid w:val="0020375A"/>
    <w:rsid w:val="002037E8"/>
    <w:rsid w:val="002037F7"/>
    <w:rsid w:val="00203ECF"/>
    <w:rsid w:val="00204263"/>
    <w:rsid w:val="002042A5"/>
    <w:rsid w:val="00204A78"/>
    <w:rsid w:val="00204B1E"/>
    <w:rsid w:val="00204F3B"/>
    <w:rsid w:val="00204F3C"/>
    <w:rsid w:val="00205F7E"/>
    <w:rsid w:val="002065BF"/>
    <w:rsid w:val="002068CD"/>
    <w:rsid w:val="00206C48"/>
    <w:rsid w:val="00206CE5"/>
    <w:rsid w:val="00206D3B"/>
    <w:rsid w:val="00206FCF"/>
    <w:rsid w:val="002070EF"/>
    <w:rsid w:val="002078CB"/>
    <w:rsid w:val="0020794E"/>
    <w:rsid w:val="0020799B"/>
    <w:rsid w:val="002102CF"/>
    <w:rsid w:val="00210791"/>
    <w:rsid w:val="00210C84"/>
    <w:rsid w:val="0021150D"/>
    <w:rsid w:val="0021195C"/>
    <w:rsid w:val="00211AEC"/>
    <w:rsid w:val="002120E3"/>
    <w:rsid w:val="00212193"/>
    <w:rsid w:val="0021229E"/>
    <w:rsid w:val="0021238B"/>
    <w:rsid w:val="00212625"/>
    <w:rsid w:val="00212F08"/>
    <w:rsid w:val="00213206"/>
    <w:rsid w:val="0021324D"/>
    <w:rsid w:val="002133B8"/>
    <w:rsid w:val="00213542"/>
    <w:rsid w:val="00213C8B"/>
    <w:rsid w:val="00213C9A"/>
    <w:rsid w:val="00213E31"/>
    <w:rsid w:val="00214001"/>
    <w:rsid w:val="002143C0"/>
    <w:rsid w:val="002147EE"/>
    <w:rsid w:val="00214BC0"/>
    <w:rsid w:val="002156DD"/>
    <w:rsid w:val="002157EA"/>
    <w:rsid w:val="00215ACA"/>
    <w:rsid w:val="00215C01"/>
    <w:rsid w:val="00215F56"/>
    <w:rsid w:val="0021626A"/>
    <w:rsid w:val="0021681E"/>
    <w:rsid w:val="002172BF"/>
    <w:rsid w:val="00217879"/>
    <w:rsid w:val="0022014F"/>
    <w:rsid w:val="00220690"/>
    <w:rsid w:val="00220AD4"/>
    <w:rsid w:val="00221616"/>
    <w:rsid w:val="00221EB9"/>
    <w:rsid w:val="00222097"/>
    <w:rsid w:val="002227ED"/>
    <w:rsid w:val="00222803"/>
    <w:rsid w:val="00222ECD"/>
    <w:rsid w:val="002238AF"/>
    <w:rsid w:val="002238B3"/>
    <w:rsid w:val="00223940"/>
    <w:rsid w:val="00223DC9"/>
    <w:rsid w:val="00223EB8"/>
    <w:rsid w:val="00223F68"/>
    <w:rsid w:val="00223F98"/>
    <w:rsid w:val="00224B2A"/>
    <w:rsid w:val="00224BF8"/>
    <w:rsid w:val="00224D7A"/>
    <w:rsid w:val="00224D8A"/>
    <w:rsid w:val="00224DF5"/>
    <w:rsid w:val="00224E58"/>
    <w:rsid w:val="00225ED7"/>
    <w:rsid w:val="00226A1C"/>
    <w:rsid w:val="00226B86"/>
    <w:rsid w:val="00226E50"/>
    <w:rsid w:val="002273B0"/>
    <w:rsid w:val="002278A2"/>
    <w:rsid w:val="00227AB3"/>
    <w:rsid w:val="002300DA"/>
    <w:rsid w:val="00230578"/>
    <w:rsid w:val="0023084D"/>
    <w:rsid w:val="00230BF0"/>
    <w:rsid w:val="00231129"/>
    <w:rsid w:val="0023115A"/>
    <w:rsid w:val="00231657"/>
    <w:rsid w:val="0023182D"/>
    <w:rsid w:val="0023188A"/>
    <w:rsid w:val="00231B08"/>
    <w:rsid w:val="00231C17"/>
    <w:rsid w:val="00231D24"/>
    <w:rsid w:val="00231F97"/>
    <w:rsid w:val="00232343"/>
    <w:rsid w:val="002324A4"/>
    <w:rsid w:val="00232638"/>
    <w:rsid w:val="0023278E"/>
    <w:rsid w:val="00232AD7"/>
    <w:rsid w:val="00232BEA"/>
    <w:rsid w:val="00233039"/>
    <w:rsid w:val="00233159"/>
    <w:rsid w:val="0023386D"/>
    <w:rsid w:val="00233C6A"/>
    <w:rsid w:val="00233EB3"/>
    <w:rsid w:val="00233ED6"/>
    <w:rsid w:val="0023410E"/>
    <w:rsid w:val="002342C5"/>
    <w:rsid w:val="00234776"/>
    <w:rsid w:val="00234BD1"/>
    <w:rsid w:val="00234D96"/>
    <w:rsid w:val="002350D2"/>
    <w:rsid w:val="002351C7"/>
    <w:rsid w:val="00235324"/>
    <w:rsid w:val="002353E9"/>
    <w:rsid w:val="0023544E"/>
    <w:rsid w:val="00235CB2"/>
    <w:rsid w:val="00236340"/>
    <w:rsid w:val="00236689"/>
    <w:rsid w:val="002367E5"/>
    <w:rsid w:val="0023687D"/>
    <w:rsid w:val="0023689F"/>
    <w:rsid w:val="00237178"/>
    <w:rsid w:val="00237AB9"/>
    <w:rsid w:val="002400F1"/>
    <w:rsid w:val="002404E9"/>
    <w:rsid w:val="00240820"/>
    <w:rsid w:val="0024088B"/>
    <w:rsid w:val="00240999"/>
    <w:rsid w:val="0024099B"/>
    <w:rsid w:val="00240EA5"/>
    <w:rsid w:val="00240F20"/>
    <w:rsid w:val="00241682"/>
    <w:rsid w:val="00241B5E"/>
    <w:rsid w:val="00241C24"/>
    <w:rsid w:val="00242F48"/>
    <w:rsid w:val="002434B4"/>
    <w:rsid w:val="00243737"/>
    <w:rsid w:val="0024384B"/>
    <w:rsid w:val="00243D90"/>
    <w:rsid w:val="00244102"/>
    <w:rsid w:val="002441AA"/>
    <w:rsid w:val="00244435"/>
    <w:rsid w:val="002447CE"/>
    <w:rsid w:val="00244A3E"/>
    <w:rsid w:val="00245009"/>
    <w:rsid w:val="0024526D"/>
    <w:rsid w:val="00245452"/>
    <w:rsid w:val="0024569C"/>
    <w:rsid w:val="00245E83"/>
    <w:rsid w:val="002466C1"/>
    <w:rsid w:val="00246AD0"/>
    <w:rsid w:val="00246B2A"/>
    <w:rsid w:val="00246C22"/>
    <w:rsid w:val="00247105"/>
    <w:rsid w:val="00247157"/>
    <w:rsid w:val="0024752E"/>
    <w:rsid w:val="00247566"/>
    <w:rsid w:val="00247711"/>
    <w:rsid w:val="002477DD"/>
    <w:rsid w:val="00247826"/>
    <w:rsid w:val="00247A69"/>
    <w:rsid w:val="00247C66"/>
    <w:rsid w:val="002506D8"/>
    <w:rsid w:val="002508D5"/>
    <w:rsid w:val="00250AB2"/>
    <w:rsid w:val="00250B3A"/>
    <w:rsid w:val="00250BB5"/>
    <w:rsid w:val="00250FCF"/>
    <w:rsid w:val="002516D2"/>
    <w:rsid w:val="00251C8E"/>
    <w:rsid w:val="00251F2D"/>
    <w:rsid w:val="00252105"/>
    <w:rsid w:val="00252156"/>
    <w:rsid w:val="002522AD"/>
    <w:rsid w:val="0025231C"/>
    <w:rsid w:val="002525F3"/>
    <w:rsid w:val="0025274A"/>
    <w:rsid w:val="00252A6F"/>
    <w:rsid w:val="00252B33"/>
    <w:rsid w:val="00252BFC"/>
    <w:rsid w:val="00252C69"/>
    <w:rsid w:val="00252DE3"/>
    <w:rsid w:val="0025368C"/>
    <w:rsid w:val="002539FD"/>
    <w:rsid w:val="00254089"/>
    <w:rsid w:val="002540EE"/>
    <w:rsid w:val="0025455A"/>
    <w:rsid w:val="00254970"/>
    <w:rsid w:val="002549CC"/>
    <w:rsid w:val="002549FF"/>
    <w:rsid w:val="00254A6F"/>
    <w:rsid w:val="0025555C"/>
    <w:rsid w:val="0025572B"/>
    <w:rsid w:val="00255E4A"/>
    <w:rsid w:val="00255F52"/>
    <w:rsid w:val="00256578"/>
    <w:rsid w:val="002566D8"/>
    <w:rsid w:val="00256A7F"/>
    <w:rsid w:val="00256A85"/>
    <w:rsid w:val="00257198"/>
    <w:rsid w:val="00257208"/>
    <w:rsid w:val="0026017F"/>
    <w:rsid w:val="00260869"/>
    <w:rsid w:val="00260904"/>
    <w:rsid w:val="0026094F"/>
    <w:rsid w:val="002609FF"/>
    <w:rsid w:val="002612E9"/>
    <w:rsid w:val="00261534"/>
    <w:rsid w:val="00261D2B"/>
    <w:rsid w:val="002620FC"/>
    <w:rsid w:val="00262B87"/>
    <w:rsid w:val="0026301C"/>
    <w:rsid w:val="002636DD"/>
    <w:rsid w:val="002638DB"/>
    <w:rsid w:val="00263A37"/>
    <w:rsid w:val="00263B2E"/>
    <w:rsid w:val="00263D79"/>
    <w:rsid w:val="002641BB"/>
    <w:rsid w:val="002649FE"/>
    <w:rsid w:val="002652BD"/>
    <w:rsid w:val="00265789"/>
    <w:rsid w:val="002659A3"/>
    <w:rsid w:val="00265C99"/>
    <w:rsid w:val="00265D0F"/>
    <w:rsid w:val="00265DD5"/>
    <w:rsid w:val="002667F6"/>
    <w:rsid w:val="00266886"/>
    <w:rsid w:val="00266966"/>
    <w:rsid w:val="00266AAF"/>
    <w:rsid w:val="00266AF2"/>
    <w:rsid w:val="00266F4C"/>
    <w:rsid w:val="002676C8"/>
    <w:rsid w:val="0026789C"/>
    <w:rsid w:val="002678D4"/>
    <w:rsid w:val="00271230"/>
    <w:rsid w:val="002714A2"/>
    <w:rsid w:val="00271748"/>
    <w:rsid w:val="00271CFC"/>
    <w:rsid w:val="00271F85"/>
    <w:rsid w:val="002722E2"/>
    <w:rsid w:val="00272370"/>
    <w:rsid w:val="002725DD"/>
    <w:rsid w:val="00272C29"/>
    <w:rsid w:val="00272D60"/>
    <w:rsid w:val="00272DFD"/>
    <w:rsid w:val="0027306E"/>
    <w:rsid w:val="00273654"/>
    <w:rsid w:val="00273CFD"/>
    <w:rsid w:val="00273FC1"/>
    <w:rsid w:val="00274B2E"/>
    <w:rsid w:val="00274D58"/>
    <w:rsid w:val="002752F7"/>
    <w:rsid w:val="00275493"/>
    <w:rsid w:val="00275AB7"/>
    <w:rsid w:val="00275DFE"/>
    <w:rsid w:val="0027609D"/>
    <w:rsid w:val="002762A4"/>
    <w:rsid w:val="00276920"/>
    <w:rsid w:val="00277098"/>
    <w:rsid w:val="0027734C"/>
    <w:rsid w:val="002775DA"/>
    <w:rsid w:val="002801EA"/>
    <w:rsid w:val="00280371"/>
    <w:rsid w:val="00280893"/>
    <w:rsid w:val="00280966"/>
    <w:rsid w:val="00281791"/>
    <w:rsid w:val="00282461"/>
    <w:rsid w:val="002826F7"/>
    <w:rsid w:val="002829AD"/>
    <w:rsid w:val="00282A51"/>
    <w:rsid w:val="00282B28"/>
    <w:rsid w:val="00282C29"/>
    <w:rsid w:val="00283987"/>
    <w:rsid w:val="00283BA5"/>
    <w:rsid w:val="00284302"/>
    <w:rsid w:val="0028442A"/>
    <w:rsid w:val="00284861"/>
    <w:rsid w:val="002848C0"/>
    <w:rsid w:val="00284A4C"/>
    <w:rsid w:val="00285D1F"/>
    <w:rsid w:val="00286106"/>
    <w:rsid w:val="0028617E"/>
    <w:rsid w:val="00286640"/>
    <w:rsid w:val="00286AE3"/>
    <w:rsid w:val="00286B09"/>
    <w:rsid w:val="002874CA"/>
    <w:rsid w:val="002875CE"/>
    <w:rsid w:val="00290345"/>
    <w:rsid w:val="0029070F"/>
    <w:rsid w:val="002907BB"/>
    <w:rsid w:val="00290BEE"/>
    <w:rsid w:val="00291075"/>
    <w:rsid w:val="00291359"/>
    <w:rsid w:val="002916C2"/>
    <w:rsid w:val="002916CC"/>
    <w:rsid w:val="00291B0D"/>
    <w:rsid w:val="002924FC"/>
    <w:rsid w:val="002925D5"/>
    <w:rsid w:val="00292E11"/>
    <w:rsid w:val="0029304C"/>
    <w:rsid w:val="002930AC"/>
    <w:rsid w:val="00293118"/>
    <w:rsid w:val="0029314C"/>
    <w:rsid w:val="0029317C"/>
    <w:rsid w:val="002932A6"/>
    <w:rsid w:val="0029351B"/>
    <w:rsid w:val="0029379A"/>
    <w:rsid w:val="002938A6"/>
    <w:rsid w:val="0029442F"/>
    <w:rsid w:val="002954BC"/>
    <w:rsid w:val="0029572C"/>
    <w:rsid w:val="00295FCD"/>
    <w:rsid w:val="002960E0"/>
    <w:rsid w:val="0029679F"/>
    <w:rsid w:val="002977A0"/>
    <w:rsid w:val="0029782D"/>
    <w:rsid w:val="00297A67"/>
    <w:rsid w:val="00297CAA"/>
    <w:rsid w:val="00297DAD"/>
    <w:rsid w:val="00297E03"/>
    <w:rsid w:val="002A02AA"/>
    <w:rsid w:val="002A09D7"/>
    <w:rsid w:val="002A1A0C"/>
    <w:rsid w:val="002A1B35"/>
    <w:rsid w:val="002A1F13"/>
    <w:rsid w:val="002A2292"/>
    <w:rsid w:val="002A23A9"/>
    <w:rsid w:val="002A2522"/>
    <w:rsid w:val="002A28D1"/>
    <w:rsid w:val="002A2ACD"/>
    <w:rsid w:val="002A2C94"/>
    <w:rsid w:val="002A2DF6"/>
    <w:rsid w:val="002A2E35"/>
    <w:rsid w:val="002A2E53"/>
    <w:rsid w:val="002A2FBF"/>
    <w:rsid w:val="002A3176"/>
    <w:rsid w:val="002A324E"/>
    <w:rsid w:val="002A3B20"/>
    <w:rsid w:val="002A3B4E"/>
    <w:rsid w:val="002A3FB6"/>
    <w:rsid w:val="002A417B"/>
    <w:rsid w:val="002A421B"/>
    <w:rsid w:val="002A451B"/>
    <w:rsid w:val="002A47FF"/>
    <w:rsid w:val="002A481B"/>
    <w:rsid w:val="002A520A"/>
    <w:rsid w:val="002A52FB"/>
    <w:rsid w:val="002A54EF"/>
    <w:rsid w:val="002A56F3"/>
    <w:rsid w:val="002A5700"/>
    <w:rsid w:val="002A5A80"/>
    <w:rsid w:val="002A5BDD"/>
    <w:rsid w:val="002A5C3D"/>
    <w:rsid w:val="002A5EF3"/>
    <w:rsid w:val="002A6196"/>
    <w:rsid w:val="002A67D3"/>
    <w:rsid w:val="002A6BAC"/>
    <w:rsid w:val="002A723D"/>
    <w:rsid w:val="002A7359"/>
    <w:rsid w:val="002A73D2"/>
    <w:rsid w:val="002A7DBA"/>
    <w:rsid w:val="002B0132"/>
    <w:rsid w:val="002B02A1"/>
    <w:rsid w:val="002B1109"/>
    <w:rsid w:val="002B1878"/>
    <w:rsid w:val="002B1B2B"/>
    <w:rsid w:val="002B1C1C"/>
    <w:rsid w:val="002B1D3B"/>
    <w:rsid w:val="002B1DE9"/>
    <w:rsid w:val="002B22B2"/>
    <w:rsid w:val="002B2772"/>
    <w:rsid w:val="002B31E6"/>
    <w:rsid w:val="002B33CB"/>
    <w:rsid w:val="002B3750"/>
    <w:rsid w:val="002B391D"/>
    <w:rsid w:val="002B3AA1"/>
    <w:rsid w:val="002B3D66"/>
    <w:rsid w:val="002B4708"/>
    <w:rsid w:val="002B487F"/>
    <w:rsid w:val="002B4B38"/>
    <w:rsid w:val="002B4FB5"/>
    <w:rsid w:val="002B53FC"/>
    <w:rsid w:val="002B544E"/>
    <w:rsid w:val="002B5475"/>
    <w:rsid w:val="002B55C4"/>
    <w:rsid w:val="002B596D"/>
    <w:rsid w:val="002B5B8A"/>
    <w:rsid w:val="002B5C20"/>
    <w:rsid w:val="002B5E70"/>
    <w:rsid w:val="002B6656"/>
    <w:rsid w:val="002B67BB"/>
    <w:rsid w:val="002B6923"/>
    <w:rsid w:val="002B6AC5"/>
    <w:rsid w:val="002B72AB"/>
    <w:rsid w:val="002B74C9"/>
    <w:rsid w:val="002B7E7F"/>
    <w:rsid w:val="002C02E8"/>
    <w:rsid w:val="002C04EC"/>
    <w:rsid w:val="002C0645"/>
    <w:rsid w:val="002C0BD1"/>
    <w:rsid w:val="002C0C74"/>
    <w:rsid w:val="002C1045"/>
    <w:rsid w:val="002C11EE"/>
    <w:rsid w:val="002C1301"/>
    <w:rsid w:val="002C13F4"/>
    <w:rsid w:val="002C1A49"/>
    <w:rsid w:val="002C1BEE"/>
    <w:rsid w:val="002C1C4D"/>
    <w:rsid w:val="002C2013"/>
    <w:rsid w:val="002C20E7"/>
    <w:rsid w:val="002C27B7"/>
    <w:rsid w:val="002C2A97"/>
    <w:rsid w:val="002C32E9"/>
    <w:rsid w:val="002C347B"/>
    <w:rsid w:val="002C3AF8"/>
    <w:rsid w:val="002C3D5C"/>
    <w:rsid w:val="002C41AC"/>
    <w:rsid w:val="002C41F0"/>
    <w:rsid w:val="002C48AD"/>
    <w:rsid w:val="002C4AFE"/>
    <w:rsid w:val="002C4B8F"/>
    <w:rsid w:val="002C4BF3"/>
    <w:rsid w:val="002C4F7A"/>
    <w:rsid w:val="002C572B"/>
    <w:rsid w:val="002C6167"/>
    <w:rsid w:val="002C6E48"/>
    <w:rsid w:val="002C6F05"/>
    <w:rsid w:val="002C7559"/>
    <w:rsid w:val="002C77C8"/>
    <w:rsid w:val="002C7898"/>
    <w:rsid w:val="002C7F86"/>
    <w:rsid w:val="002D0049"/>
    <w:rsid w:val="002D0F96"/>
    <w:rsid w:val="002D12FC"/>
    <w:rsid w:val="002D1518"/>
    <w:rsid w:val="002D175D"/>
    <w:rsid w:val="002D1B86"/>
    <w:rsid w:val="002D1D0B"/>
    <w:rsid w:val="002D1D37"/>
    <w:rsid w:val="002D1EE0"/>
    <w:rsid w:val="002D1F41"/>
    <w:rsid w:val="002D2479"/>
    <w:rsid w:val="002D25EA"/>
    <w:rsid w:val="002D2688"/>
    <w:rsid w:val="002D27B7"/>
    <w:rsid w:val="002D28B4"/>
    <w:rsid w:val="002D2A0B"/>
    <w:rsid w:val="002D2BF8"/>
    <w:rsid w:val="002D3135"/>
    <w:rsid w:val="002D3243"/>
    <w:rsid w:val="002D33DB"/>
    <w:rsid w:val="002D389B"/>
    <w:rsid w:val="002D3A5A"/>
    <w:rsid w:val="002D4034"/>
    <w:rsid w:val="002D4FD3"/>
    <w:rsid w:val="002D50AA"/>
    <w:rsid w:val="002D546E"/>
    <w:rsid w:val="002D574E"/>
    <w:rsid w:val="002D5845"/>
    <w:rsid w:val="002D5893"/>
    <w:rsid w:val="002D5BBB"/>
    <w:rsid w:val="002D5DA1"/>
    <w:rsid w:val="002D62F1"/>
    <w:rsid w:val="002D6366"/>
    <w:rsid w:val="002D64F7"/>
    <w:rsid w:val="002D6686"/>
    <w:rsid w:val="002D6A6C"/>
    <w:rsid w:val="002D6BCC"/>
    <w:rsid w:val="002D6FEE"/>
    <w:rsid w:val="002D75BB"/>
    <w:rsid w:val="002D7CB6"/>
    <w:rsid w:val="002D7CE4"/>
    <w:rsid w:val="002E0019"/>
    <w:rsid w:val="002E038E"/>
    <w:rsid w:val="002E04C2"/>
    <w:rsid w:val="002E0664"/>
    <w:rsid w:val="002E0764"/>
    <w:rsid w:val="002E080B"/>
    <w:rsid w:val="002E092B"/>
    <w:rsid w:val="002E09FE"/>
    <w:rsid w:val="002E1238"/>
    <w:rsid w:val="002E142A"/>
    <w:rsid w:val="002E1F30"/>
    <w:rsid w:val="002E2744"/>
    <w:rsid w:val="002E2B76"/>
    <w:rsid w:val="002E33C8"/>
    <w:rsid w:val="002E35A4"/>
    <w:rsid w:val="002E36F1"/>
    <w:rsid w:val="002E38C6"/>
    <w:rsid w:val="002E3A78"/>
    <w:rsid w:val="002E4820"/>
    <w:rsid w:val="002E494E"/>
    <w:rsid w:val="002E4D5A"/>
    <w:rsid w:val="002E64F7"/>
    <w:rsid w:val="002E716B"/>
    <w:rsid w:val="002E74DE"/>
    <w:rsid w:val="002E7964"/>
    <w:rsid w:val="002E7C1A"/>
    <w:rsid w:val="002F02E5"/>
    <w:rsid w:val="002F0E1D"/>
    <w:rsid w:val="002F0EF4"/>
    <w:rsid w:val="002F0F6C"/>
    <w:rsid w:val="002F1047"/>
    <w:rsid w:val="002F10FF"/>
    <w:rsid w:val="002F1189"/>
    <w:rsid w:val="002F157E"/>
    <w:rsid w:val="002F15DD"/>
    <w:rsid w:val="002F1E64"/>
    <w:rsid w:val="002F211E"/>
    <w:rsid w:val="002F2C85"/>
    <w:rsid w:val="002F3369"/>
    <w:rsid w:val="002F3BA5"/>
    <w:rsid w:val="002F3C89"/>
    <w:rsid w:val="002F40EA"/>
    <w:rsid w:val="002F4255"/>
    <w:rsid w:val="002F4447"/>
    <w:rsid w:val="002F448F"/>
    <w:rsid w:val="002F4CA1"/>
    <w:rsid w:val="002F4E2F"/>
    <w:rsid w:val="002F4E44"/>
    <w:rsid w:val="002F54AD"/>
    <w:rsid w:val="002F5845"/>
    <w:rsid w:val="002F5A42"/>
    <w:rsid w:val="002F5E9A"/>
    <w:rsid w:val="002F64DB"/>
    <w:rsid w:val="002F6D0B"/>
    <w:rsid w:val="002F7042"/>
    <w:rsid w:val="002F7903"/>
    <w:rsid w:val="002F792A"/>
    <w:rsid w:val="002F7965"/>
    <w:rsid w:val="002F7B87"/>
    <w:rsid w:val="002F7B96"/>
    <w:rsid w:val="002F7E31"/>
    <w:rsid w:val="003002A5"/>
    <w:rsid w:val="0030036B"/>
    <w:rsid w:val="003004E7"/>
    <w:rsid w:val="00300BF6"/>
    <w:rsid w:val="00300D76"/>
    <w:rsid w:val="00300DB4"/>
    <w:rsid w:val="00300E8C"/>
    <w:rsid w:val="00300F75"/>
    <w:rsid w:val="003017C5"/>
    <w:rsid w:val="00301D29"/>
    <w:rsid w:val="003020C3"/>
    <w:rsid w:val="0030212B"/>
    <w:rsid w:val="00302167"/>
    <w:rsid w:val="00302178"/>
    <w:rsid w:val="00302314"/>
    <w:rsid w:val="0030248B"/>
    <w:rsid w:val="00302B7F"/>
    <w:rsid w:val="00302CCC"/>
    <w:rsid w:val="00302EC0"/>
    <w:rsid w:val="0030330D"/>
    <w:rsid w:val="00303428"/>
    <w:rsid w:val="00303639"/>
    <w:rsid w:val="0030371C"/>
    <w:rsid w:val="00303E7E"/>
    <w:rsid w:val="003047C5"/>
    <w:rsid w:val="003048FB"/>
    <w:rsid w:val="00304C18"/>
    <w:rsid w:val="00304C51"/>
    <w:rsid w:val="00304D79"/>
    <w:rsid w:val="00304FD3"/>
    <w:rsid w:val="00305374"/>
    <w:rsid w:val="003056B8"/>
    <w:rsid w:val="00305A4E"/>
    <w:rsid w:val="00305BFC"/>
    <w:rsid w:val="00305EA9"/>
    <w:rsid w:val="0030630D"/>
    <w:rsid w:val="00307210"/>
    <w:rsid w:val="003073DA"/>
    <w:rsid w:val="003073E4"/>
    <w:rsid w:val="00307574"/>
    <w:rsid w:val="00310AC5"/>
    <w:rsid w:val="00310F24"/>
    <w:rsid w:val="00311198"/>
    <w:rsid w:val="00311598"/>
    <w:rsid w:val="00311603"/>
    <w:rsid w:val="00311685"/>
    <w:rsid w:val="003117CC"/>
    <w:rsid w:val="0031191D"/>
    <w:rsid w:val="00311C6F"/>
    <w:rsid w:val="003120AE"/>
    <w:rsid w:val="003122FC"/>
    <w:rsid w:val="00312B64"/>
    <w:rsid w:val="00312E3E"/>
    <w:rsid w:val="00313DA2"/>
    <w:rsid w:val="00313E0D"/>
    <w:rsid w:val="00314D5B"/>
    <w:rsid w:val="00314FE3"/>
    <w:rsid w:val="00315472"/>
    <w:rsid w:val="00315CA5"/>
    <w:rsid w:val="00316753"/>
    <w:rsid w:val="00316D83"/>
    <w:rsid w:val="003172AD"/>
    <w:rsid w:val="003176DF"/>
    <w:rsid w:val="00317FEC"/>
    <w:rsid w:val="00320345"/>
    <w:rsid w:val="00320C37"/>
    <w:rsid w:val="00320FEA"/>
    <w:rsid w:val="00321384"/>
    <w:rsid w:val="003213F7"/>
    <w:rsid w:val="00321440"/>
    <w:rsid w:val="003217F3"/>
    <w:rsid w:val="00321944"/>
    <w:rsid w:val="00321CFA"/>
    <w:rsid w:val="00321E2F"/>
    <w:rsid w:val="0032236C"/>
    <w:rsid w:val="00322604"/>
    <w:rsid w:val="00322868"/>
    <w:rsid w:val="00322B4C"/>
    <w:rsid w:val="00323313"/>
    <w:rsid w:val="00323DE7"/>
    <w:rsid w:val="00324A4F"/>
    <w:rsid w:val="0032527E"/>
    <w:rsid w:val="00325335"/>
    <w:rsid w:val="00325364"/>
    <w:rsid w:val="003253A3"/>
    <w:rsid w:val="00325A50"/>
    <w:rsid w:val="00325EFA"/>
    <w:rsid w:val="003267A2"/>
    <w:rsid w:val="003275F9"/>
    <w:rsid w:val="0033059A"/>
    <w:rsid w:val="003306D1"/>
    <w:rsid w:val="00330A4B"/>
    <w:rsid w:val="00330B01"/>
    <w:rsid w:val="00330F07"/>
    <w:rsid w:val="00331509"/>
    <w:rsid w:val="00331728"/>
    <w:rsid w:val="00331CAE"/>
    <w:rsid w:val="00331F22"/>
    <w:rsid w:val="003323D4"/>
    <w:rsid w:val="00332441"/>
    <w:rsid w:val="003335C9"/>
    <w:rsid w:val="00333602"/>
    <w:rsid w:val="00333659"/>
    <w:rsid w:val="00333A97"/>
    <w:rsid w:val="00334219"/>
    <w:rsid w:val="003342AE"/>
    <w:rsid w:val="00334739"/>
    <w:rsid w:val="003350DF"/>
    <w:rsid w:val="00335AEB"/>
    <w:rsid w:val="00335C0B"/>
    <w:rsid w:val="00335EE9"/>
    <w:rsid w:val="00336358"/>
    <w:rsid w:val="0033667A"/>
    <w:rsid w:val="00336928"/>
    <w:rsid w:val="00336B19"/>
    <w:rsid w:val="00337298"/>
    <w:rsid w:val="003372D8"/>
    <w:rsid w:val="00337655"/>
    <w:rsid w:val="00337716"/>
    <w:rsid w:val="00337FFE"/>
    <w:rsid w:val="003404C2"/>
    <w:rsid w:val="0034095F"/>
    <w:rsid w:val="00340B3F"/>
    <w:rsid w:val="00340C41"/>
    <w:rsid w:val="00341101"/>
    <w:rsid w:val="003412B7"/>
    <w:rsid w:val="003413A2"/>
    <w:rsid w:val="003414BC"/>
    <w:rsid w:val="00341BFE"/>
    <w:rsid w:val="00341D07"/>
    <w:rsid w:val="00341EDE"/>
    <w:rsid w:val="00342DD5"/>
    <w:rsid w:val="00342F70"/>
    <w:rsid w:val="00343646"/>
    <w:rsid w:val="00344139"/>
    <w:rsid w:val="0034437E"/>
    <w:rsid w:val="00344FD1"/>
    <w:rsid w:val="003453DA"/>
    <w:rsid w:val="003458D5"/>
    <w:rsid w:val="00345E09"/>
    <w:rsid w:val="00345F12"/>
    <w:rsid w:val="00345FB0"/>
    <w:rsid w:val="003461B1"/>
    <w:rsid w:val="00346646"/>
    <w:rsid w:val="003467E7"/>
    <w:rsid w:val="00346BCD"/>
    <w:rsid w:val="0034706B"/>
    <w:rsid w:val="003472C1"/>
    <w:rsid w:val="00347317"/>
    <w:rsid w:val="00347504"/>
    <w:rsid w:val="003475D4"/>
    <w:rsid w:val="003476B3"/>
    <w:rsid w:val="00347AC1"/>
    <w:rsid w:val="00347BF4"/>
    <w:rsid w:val="00351218"/>
    <w:rsid w:val="00351995"/>
    <w:rsid w:val="0035226B"/>
    <w:rsid w:val="00352820"/>
    <w:rsid w:val="00352C75"/>
    <w:rsid w:val="00352DE7"/>
    <w:rsid w:val="003533C6"/>
    <w:rsid w:val="00353706"/>
    <w:rsid w:val="003539B3"/>
    <w:rsid w:val="003539B8"/>
    <w:rsid w:val="00354077"/>
    <w:rsid w:val="00354114"/>
    <w:rsid w:val="003544BF"/>
    <w:rsid w:val="003545BC"/>
    <w:rsid w:val="00354C9E"/>
    <w:rsid w:val="003558A7"/>
    <w:rsid w:val="003559A4"/>
    <w:rsid w:val="00355B70"/>
    <w:rsid w:val="00356345"/>
    <w:rsid w:val="003563BC"/>
    <w:rsid w:val="0035642F"/>
    <w:rsid w:val="003565F7"/>
    <w:rsid w:val="00357729"/>
    <w:rsid w:val="00357EF0"/>
    <w:rsid w:val="00360181"/>
    <w:rsid w:val="0036036E"/>
    <w:rsid w:val="00360955"/>
    <w:rsid w:val="003609C5"/>
    <w:rsid w:val="00360E96"/>
    <w:rsid w:val="00360F40"/>
    <w:rsid w:val="003610EA"/>
    <w:rsid w:val="00361133"/>
    <w:rsid w:val="003612B0"/>
    <w:rsid w:val="0036157E"/>
    <w:rsid w:val="003619DB"/>
    <w:rsid w:val="00361E84"/>
    <w:rsid w:val="003622E4"/>
    <w:rsid w:val="00362857"/>
    <w:rsid w:val="003628F6"/>
    <w:rsid w:val="00362AE6"/>
    <w:rsid w:val="00362B60"/>
    <w:rsid w:val="00362B92"/>
    <w:rsid w:val="00362D88"/>
    <w:rsid w:val="003630B2"/>
    <w:rsid w:val="00363325"/>
    <w:rsid w:val="003641B8"/>
    <w:rsid w:val="0036477D"/>
    <w:rsid w:val="00364A55"/>
    <w:rsid w:val="00364AE2"/>
    <w:rsid w:val="00364C84"/>
    <w:rsid w:val="00364D04"/>
    <w:rsid w:val="00365016"/>
    <w:rsid w:val="00365089"/>
    <w:rsid w:val="003658AF"/>
    <w:rsid w:val="00365D92"/>
    <w:rsid w:val="003661F4"/>
    <w:rsid w:val="00366564"/>
    <w:rsid w:val="003668A0"/>
    <w:rsid w:val="0036716F"/>
    <w:rsid w:val="003673B3"/>
    <w:rsid w:val="003674F5"/>
    <w:rsid w:val="003675C9"/>
    <w:rsid w:val="00367B02"/>
    <w:rsid w:val="00370043"/>
    <w:rsid w:val="00370647"/>
    <w:rsid w:val="00370883"/>
    <w:rsid w:val="003709A4"/>
    <w:rsid w:val="00370AE7"/>
    <w:rsid w:val="00370C07"/>
    <w:rsid w:val="0037135F"/>
    <w:rsid w:val="00371B86"/>
    <w:rsid w:val="00371C6A"/>
    <w:rsid w:val="00372207"/>
    <w:rsid w:val="00372261"/>
    <w:rsid w:val="00372A6E"/>
    <w:rsid w:val="00373310"/>
    <w:rsid w:val="003735F6"/>
    <w:rsid w:val="003736DF"/>
    <w:rsid w:val="00373A5B"/>
    <w:rsid w:val="00374656"/>
    <w:rsid w:val="00374927"/>
    <w:rsid w:val="00374A29"/>
    <w:rsid w:val="00374DB6"/>
    <w:rsid w:val="00375098"/>
    <w:rsid w:val="00375663"/>
    <w:rsid w:val="003758E4"/>
    <w:rsid w:val="003766AA"/>
    <w:rsid w:val="003773C4"/>
    <w:rsid w:val="003774D7"/>
    <w:rsid w:val="00377821"/>
    <w:rsid w:val="00377A9C"/>
    <w:rsid w:val="00380493"/>
    <w:rsid w:val="00380681"/>
    <w:rsid w:val="00380780"/>
    <w:rsid w:val="003808ED"/>
    <w:rsid w:val="0038094C"/>
    <w:rsid w:val="00380B26"/>
    <w:rsid w:val="003810EB"/>
    <w:rsid w:val="0038127A"/>
    <w:rsid w:val="00381A77"/>
    <w:rsid w:val="00381CD4"/>
    <w:rsid w:val="00381DF9"/>
    <w:rsid w:val="00381E26"/>
    <w:rsid w:val="00382270"/>
    <w:rsid w:val="00382383"/>
    <w:rsid w:val="003826D4"/>
    <w:rsid w:val="00382731"/>
    <w:rsid w:val="0038273E"/>
    <w:rsid w:val="0038295D"/>
    <w:rsid w:val="00383665"/>
    <w:rsid w:val="0038372E"/>
    <w:rsid w:val="00383C9F"/>
    <w:rsid w:val="00384172"/>
    <w:rsid w:val="003842B9"/>
    <w:rsid w:val="0038443A"/>
    <w:rsid w:val="0038492F"/>
    <w:rsid w:val="0038520F"/>
    <w:rsid w:val="0038537A"/>
    <w:rsid w:val="003858C1"/>
    <w:rsid w:val="00385F59"/>
    <w:rsid w:val="00385FD1"/>
    <w:rsid w:val="0038628B"/>
    <w:rsid w:val="003862B9"/>
    <w:rsid w:val="003862E2"/>
    <w:rsid w:val="00386323"/>
    <w:rsid w:val="00387353"/>
    <w:rsid w:val="003876EE"/>
    <w:rsid w:val="00387B9A"/>
    <w:rsid w:val="00387C6F"/>
    <w:rsid w:val="00390476"/>
    <w:rsid w:val="00390506"/>
    <w:rsid w:val="00390648"/>
    <w:rsid w:val="003906E4"/>
    <w:rsid w:val="00390E3A"/>
    <w:rsid w:val="00391000"/>
    <w:rsid w:val="003915BC"/>
    <w:rsid w:val="00391E81"/>
    <w:rsid w:val="0039242B"/>
    <w:rsid w:val="0039268E"/>
    <w:rsid w:val="00392AD1"/>
    <w:rsid w:val="00393325"/>
    <w:rsid w:val="00393464"/>
    <w:rsid w:val="00393A31"/>
    <w:rsid w:val="00393AA2"/>
    <w:rsid w:val="00393D43"/>
    <w:rsid w:val="00393F4B"/>
    <w:rsid w:val="003944BA"/>
    <w:rsid w:val="0039494A"/>
    <w:rsid w:val="003949FA"/>
    <w:rsid w:val="00394B3F"/>
    <w:rsid w:val="00395E3C"/>
    <w:rsid w:val="00395F55"/>
    <w:rsid w:val="00396771"/>
    <w:rsid w:val="00396E0B"/>
    <w:rsid w:val="003974AE"/>
    <w:rsid w:val="003978D7"/>
    <w:rsid w:val="003A07B4"/>
    <w:rsid w:val="003A0923"/>
    <w:rsid w:val="003A092F"/>
    <w:rsid w:val="003A0B15"/>
    <w:rsid w:val="003A13CD"/>
    <w:rsid w:val="003A24D5"/>
    <w:rsid w:val="003A270D"/>
    <w:rsid w:val="003A28D7"/>
    <w:rsid w:val="003A29A7"/>
    <w:rsid w:val="003A2A17"/>
    <w:rsid w:val="003A2BEC"/>
    <w:rsid w:val="003A300D"/>
    <w:rsid w:val="003A3650"/>
    <w:rsid w:val="003A4035"/>
    <w:rsid w:val="003A4FA5"/>
    <w:rsid w:val="003A5554"/>
    <w:rsid w:val="003A5E7E"/>
    <w:rsid w:val="003A5ED2"/>
    <w:rsid w:val="003A6E7A"/>
    <w:rsid w:val="003A729D"/>
    <w:rsid w:val="003A737E"/>
    <w:rsid w:val="003A7F9A"/>
    <w:rsid w:val="003A7FB8"/>
    <w:rsid w:val="003B03F7"/>
    <w:rsid w:val="003B0592"/>
    <w:rsid w:val="003B077A"/>
    <w:rsid w:val="003B10E8"/>
    <w:rsid w:val="003B1789"/>
    <w:rsid w:val="003B2364"/>
    <w:rsid w:val="003B2E7E"/>
    <w:rsid w:val="003B32D9"/>
    <w:rsid w:val="003B42DD"/>
    <w:rsid w:val="003B468C"/>
    <w:rsid w:val="003B47C5"/>
    <w:rsid w:val="003B4D32"/>
    <w:rsid w:val="003B641A"/>
    <w:rsid w:val="003B671A"/>
    <w:rsid w:val="003B68E4"/>
    <w:rsid w:val="003B69E9"/>
    <w:rsid w:val="003B6F4B"/>
    <w:rsid w:val="003B78F4"/>
    <w:rsid w:val="003B7ABB"/>
    <w:rsid w:val="003B7B12"/>
    <w:rsid w:val="003C0226"/>
    <w:rsid w:val="003C0273"/>
    <w:rsid w:val="003C080D"/>
    <w:rsid w:val="003C0970"/>
    <w:rsid w:val="003C0C6C"/>
    <w:rsid w:val="003C1107"/>
    <w:rsid w:val="003C1730"/>
    <w:rsid w:val="003C18A0"/>
    <w:rsid w:val="003C1F5C"/>
    <w:rsid w:val="003C2700"/>
    <w:rsid w:val="003C2E6C"/>
    <w:rsid w:val="003C3B18"/>
    <w:rsid w:val="003C41EC"/>
    <w:rsid w:val="003C45C5"/>
    <w:rsid w:val="003C4927"/>
    <w:rsid w:val="003C4ED8"/>
    <w:rsid w:val="003C505F"/>
    <w:rsid w:val="003C5163"/>
    <w:rsid w:val="003C592A"/>
    <w:rsid w:val="003C5F19"/>
    <w:rsid w:val="003C6182"/>
    <w:rsid w:val="003C62D8"/>
    <w:rsid w:val="003C6322"/>
    <w:rsid w:val="003C6361"/>
    <w:rsid w:val="003C63BF"/>
    <w:rsid w:val="003C69BD"/>
    <w:rsid w:val="003C6D7F"/>
    <w:rsid w:val="003C6DCE"/>
    <w:rsid w:val="003C6F74"/>
    <w:rsid w:val="003C73B8"/>
    <w:rsid w:val="003C73F1"/>
    <w:rsid w:val="003C7635"/>
    <w:rsid w:val="003C7908"/>
    <w:rsid w:val="003D095C"/>
    <w:rsid w:val="003D1266"/>
    <w:rsid w:val="003D1A85"/>
    <w:rsid w:val="003D1AF7"/>
    <w:rsid w:val="003D1C80"/>
    <w:rsid w:val="003D21CF"/>
    <w:rsid w:val="003D24AE"/>
    <w:rsid w:val="003D2ABF"/>
    <w:rsid w:val="003D2D15"/>
    <w:rsid w:val="003D2D64"/>
    <w:rsid w:val="003D30ED"/>
    <w:rsid w:val="003D3411"/>
    <w:rsid w:val="003D343F"/>
    <w:rsid w:val="003D3C79"/>
    <w:rsid w:val="003D446F"/>
    <w:rsid w:val="003D462E"/>
    <w:rsid w:val="003D4B4E"/>
    <w:rsid w:val="003D4D81"/>
    <w:rsid w:val="003D5C25"/>
    <w:rsid w:val="003D5DCA"/>
    <w:rsid w:val="003D665F"/>
    <w:rsid w:val="003D6C2F"/>
    <w:rsid w:val="003D6F24"/>
    <w:rsid w:val="003D795F"/>
    <w:rsid w:val="003E076F"/>
    <w:rsid w:val="003E0F9D"/>
    <w:rsid w:val="003E1042"/>
    <w:rsid w:val="003E10E8"/>
    <w:rsid w:val="003E1927"/>
    <w:rsid w:val="003E1A15"/>
    <w:rsid w:val="003E260E"/>
    <w:rsid w:val="003E2610"/>
    <w:rsid w:val="003E2E90"/>
    <w:rsid w:val="003E3054"/>
    <w:rsid w:val="003E3103"/>
    <w:rsid w:val="003E36E1"/>
    <w:rsid w:val="003E38C1"/>
    <w:rsid w:val="003E39C7"/>
    <w:rsid w:val="003E3BE1"/>
    <w:rsid w:val="003E3F10"/>
    <w:rsid w:val="003E4159"/>
    <w:rsid w:val="003E455C"/>
    <w:rsid w:val="003E4741"/>
    <w:rsid w:val="003E4988"/>
    <w:rsid w:val="003E502D"/>
    <w:rsid w:val="003E583C"/>
    <w:rsid w:val="003E59EA"/>
    <w:rsid w:val="003E5C23"/>
    <w:rsid w:val="003E5C93"/>
    <w:rsid w:val="003E5F85"/>
    <w:rsid w:val="003E5FFF"/>
    <w:rsid w:val="003E60FF"/>
    <w:rsid w:val="003E63E6"/>
    <w:rsid w:val="003E656F"/>
    <w:rsid w:val="003E6BCF"/>
    <w:rsid w:val="003E718A"/>
    <w:rsid w:val="003E7479"/>
    <w:rsid w:val="003E74DA"/>
    <w:rsid w:val="003E7DF7"/>
    <w:rsid w:val="003E7E86"/>
    <w:rsid w:val="003F0077"/>
    <w:rsid w:val="003F0B93"/>
    <w:rsid w:val="003F10CB"/>
    <w:rsid w:val="003F12FF"/>
    <w:rsid w:val="003F19D3"/>
    <w:rsid w:val="003F20C3"/>
    <w:rsid w:val="003F22EA"/>
    <w:rsid w:val="003F2433"/>
    <w:rsid w:val="003F24CB"/>
    <w:rsid w:val="003F330A"/>
    <w:rsid w:val="003F3419"/>
    <w:rsid w:val="003F35FC"/>
    <w:rsid w:val="003F36AB"/>
    <w:rsid w:val="003F3F65"/>
    <w:rsid w:val="003F421E"/>
    <w:rsid w:val="003F46D2"/>
    <w:rsid w:val="003F486C"/>
    <w:rsid w:val="003F4FF8"/>
    <w:rsid w:val="003F5337"/>
    <w:rsid w:val="003F5A49"/>
    <w:rsid w:val="003F5BC2"/>
    <w:rsid w:val="003F5E5C"/>
    <w:rsid w:val="003F5E94"/>
    <w:rsid w:val="003F5F75"/>
    <w:rsid w:val="003F5F95"/>
    <w:rsid w:val="003F5FF5"/>
    <w:rsid w:val="003F6564"/>
    <w:rsid w:val="003F67D0"/>
    <w:rsid w:val="003F684F"/>
    <w:rsid w:val="003F745B"/>
    <w:rsid w:val="003F77FC"/>
    <w:rsid w:val="003F7C1D"/>
    <w:rsid w:val="0040004C"/>
    <w:rsid w:val="00400435"/>
    <w:rsid w:val="0040054E"/>
    <w:rsid w:val="00401401"/>
    <w:rsid w:val="0040162F"/>
    <w:rsid w:val="00401646"/>
    <w:rsid w:val="004016E3"/>
    <w:rsid w:val="004019E1"/>
    <w:rsid w:val="00401D02"/>
    <w:rsid w:val="004020FE"/>
    <w:rsid w:val="00402358"/>
    <w:rsid w:val="004026AD"/>
    <w:rsid w:val="00402A29"/>
    <w:rsid w:val="00402ECB"/>
    <w:rsid w:val="004032AC"/>
    <w:rsid w:val="004035AA"/>
    <w:rsid w:val="0040360A"/>
    <w:rsid w:val="004037D0"/>
    <w:rsid w:val="00403E92"/>
    <w:rsid w:val="00404148"/>
    <w:rsid w:val="00404D21"/>
    <w:rsid w:val="00405B45"/>
    <w:rsid w:val="004062F7"/>
    <w:rsid w:val="004063A9"/>
    <w:rsid w:val="00406CAC"/>
    <w:rsid w:val="00407777"/>
    <w:rsid w:val="00407DE4"/>
    <w:rsid w:val="004106FA"/>
    <w:rsid w:val="00410963"/>
    <w:rsid w:val="00411293"/>
    <w:rsid w:val="004114B3"/>
    <w:rsid w:val="00411589"/>
    <w:rsid w:val="00411FDE"/>
    <w:rsid w:val="0041200C"/>
    <w:rsid w:val="0041212B"/>
    <w:rsid w:val="00412267"/>
    <w:rsid w:val="00412293"/>
    <w:rsid w:val="00412C73"/>
    <w:rsid w:val="0041300F"/>
    <w:rsid w:val="004131B6"/>
    <w:rsid w:val="00413272"/>
    <w:rsid w:val="00413916"/>
    <w:rsid w:val="00413ACD"/>
    <w:rsid w:val="00413D49"/>
    <w:rsid w:val="00413D63"/>
    <w:rsid w:val="00414147"/>
    <w:rsid w:val="004144BE"/>
    <w:rsid w:val="00414A51"/>
    <w:rsid w:val="00414A75"/>
    <w:rsid w:val="0041517D"/>
    <w:rsid w:val="004152CD"/>
    <w:rsid w:val="004153FD"/>
    <w:rsid w:val="00415CF0"/>
    <w:rsid w:val="00415DB0"/>
    <w:rsid w:val="00415F43"/>
    <w:rsid w:val="004163A0"/>
    <w:rsid w:val="004165EC"/>
    <w:rsid w:val="00416AE4"/>
    <w:rsid w:val="00416D75"/>
    <w:rsid w:val="00417CCD"/>
    <w:rsid w:val="00417F59"/>
    <w:rsid w:val="00417F61"/>
    <w:rsid w:val="00417F6C"/>
    <w:rsid w:val="004202B1"/>
    <w:rsid w:val="00420441"/>
    <w:rsid w:val="004209ED"/>
    <w:rsid w:val="00421136"/>
    <w:rsid w:val="0042143C"/>
    <w:rsid w:val="0042144E"/>
    <w:rsid w:val="00421883"/>
    <w:rsid w:val="004219A2"/>
    <w:rsid w:val="00421DAB"/>
    <w:rsid w:val="004224AB"/>
    <w:rsid w:val="00422685"/>
    <w:rsid w:val="00422C21"/>
    <w:rsid w:val="0042313D"/>
    <w:rsid w:val="00423395"/>
    <w:rsid w:val="0042358B"/>
    <w:rsid w:val="0042379E"/>
    <w:rsid w:val="00423A6B"/>
    <w:rsid w:val="00423E48"/>
    <w:rsid w:val="00424085"/>
    <w:rsid w:val="00424103"/>
    <w:rsid w:val="0042410F"/>
    <w:rsid w:val="0042412D"/>
    <w:rsid w:val="00425642"/>
    <w:rsid w:val="00425FA5"/>
    <w:rsid w:val="00426115"/>
    <w:rsid w:val="0042674B"/>
    <w:rsid w:val="0042693C"/>
    <w:rsid w:val="00426FE0"/>
    <w:rsid w:val="004270B8"/>
    <w:rsid w:val="004274CC"/>
    <w:rsid w:val="00427C76"/>
    <w:rsid w:val="0043001A"/>
    <w:rsid w:val="0043043B"/>
    <w:rsid w:val="004308BB"/>
    <w:rsid w:val="00431574"/>
    <w:rsid w:val="004318C7"/>
    <w:rsid w:val="00431D01"/>
    <w:rsid w:val="00432497"/>
    <w:rsid w:val="00432FAD"/>
    <w:rsid w:val="004332BE"/>
    <w:rsid w:val="0043336F"/>
    <w:rsid w:val="00433642"/>
    <w:rsid w:val="00433951"/>
    <w:rsid w:val="00433D9B"/>
    <w:rsid w:val="00433FAE"/>
    <w:rsid w:val="004341B9"/>
    <w:rsid w:val="00434EBC"/>
    <w:rsid w:val="00435103"/>
    <w:rsid w:val="0043513A"/>
    <w:rsid w:val="0043522F"/>
    <w:rsid w:val="004354A7"/>
    <w:rsid w:val="004358B2"/>
    <w:rsid w:val="004362EC"/>
    <w:rsid w:val="004368A9"/>
    <w:rsid w:val="0043707D"/>
    <w:rsid w:val="00437129"/>
    <w:rsid w:val="004373BA"/>
    <w:rsid w:val="0043786B"/>
    <w:rsid w:val="004378E0"/>
    <w:rsid w:val="00437E54"/>
    <w:rsid w:val="00440BF9"/>
    <w:rsid w:val="00440E99"/>
    <w:rsid w:val="00441841"/>
    <w:rsid w:val="00441CA0"/>
    <w:rsid w:val="00442077"/>
    <w:rsid w:val="004428BF"/>
    <w:rsid w:val="00442B0F"/>
    <w:rsid w:val="00442C6C"/>
    <w:rsid w:val="004430A7"/>
    <w:rsid w:val="0044338E"/>
    <w:rsid w:val="00443439"/>
    <w:rsid w:val="00443AA5"/>
    <w:rsid w:val="00444D92"/>
    <w:rsid w:val="00444F03"/>
    <w:rsid w:val="00444FC0"/>
    <w:rsid w:val="00445704"/>
    <w:rsid w:val="004459B6"/>
    <w:rsid w:val="00445A9A"/>
    <w:rsid w:val="00445DB5"/>
    <w:rsid w:val="004462EB"/>
    <w:rsid w:val="004466C4"/>
    <w:rsid w:val="004469DF"/>
    <w:rsid w:val="00446F32"/>
    <w:rsid w:val="004470C5"/>
    <w:rsid w:val="004477D6"/>
    <w:rsid w:val="00447959"/>
    <w:rsid w:val="00450333"/>
    <w:rsid w:val="0045089A"/>
    <w:rsid w:val="0045151C"/>
    <w:rsid w:val="004515F3"/>
    <w:rsid w:val="004519D6"/>
    <w:rsid w:val="00451B05"/>
    <w:rsid w:val="00451D9C"/>
    <w:rsid w:val="0045228A"/>
    <w:rsid w:val="00452360"/>
    <w:rsid w:val="0045284D"/>
    <w:rsid w:val="00452D08"/>
    <w:rsid w:val="00452D3A"/>
    <w:rsid w:val="004533BA"/>
    <w:rsid w:val="004536F3"/>
    <w:rsid w:val="00453875"/>
    <w:rsid w:val="00453E8E"/>
    <w:rsid w:val="00454508"/>
    <w:rsid w:val="00454711"/>
    <w:rsid w:val="0045484B"/>
    <w:rsid w:val="00454861"/>
    <w:rsid w:val="0045489E"/>
    <w:rsid w:val="00455278"/>
    <w:rsid w:val="00455464"/>
    <w:rsid w:val="00455970"/>
    <w:rsid w:val="00455BCE"/>
    <w:rsid w:val="00456560"/>
    <w:rsid w:val="00456781"/>
    <w:rsid w:val="00456C5F"/>
    <w:rsid w:val="00457154"/>
    <w:rsid w:val="00457A20"/>
    <w:rsid w:val="00457BD0"/>
    <w:rsid w:val="00457D8B"/>
    <w:rsid w:val="00460155"/>
    <w:rsid w:val="004604E8"/>
    <w:rsid w:val="004607C9"/>
    <w:rsid w:val="00460A85"/>
    <w:rsid w:val="00460F2C"/>
    <w:rsid w:val="00461A2C"/>
    <w:rsid w:val="00461B4F"/>
    <w:rsid w:val="00462891"/>
    <w:rsid w:val="004629E8"/>
    <w:rsid w:val="00462C30"/>
    <w:rsid w:val="00462F5E"/>
    <w:rsid w:val="00463331"/>
    <w:rsid w:val="004636E3"/>
    <w:rsid w:val="00463922"/>
    <w:rsid w:val="00463B9E"/>
    <w:rsid w:val="00464177"/>
    <w:rsid w:val="00464247"/>
    <w:rsid w:val="004643B1"/>
    <w:rsid w:val="004648E2"/>
    <w:rsid w:val="00465CE8"/>
    <w:rsid w:val="00465DE4"/>
    <w:rsid w:val="004660BF"/>
    <w:rsid w:val="004664CF"/>
    <w:rsid w:val="00466C0C"/>
    <w:rsid w:val="00467179"/>
    <w:rsid w:val="004672D0"/>
    <w:rsid w:val="00467789"/>
    <w:rsid w:val="00467911"/>
    <w:rsid w:val="004704BB"/>
    <w:rsid w:val="004705FD"/>
    <w:rsid w:val="00470972"/>
    <w:rsid w:val="00470B74"/>
    <w:rsid w:val="00470BC3"/>
    <w:rsid w:val="00470C3F"/>
    <w:rsid w:val="00470D6A"/>
    <w:rsid w:val="00470E91"/>
    <w:rsid w:val="00471019"/>
    <w:rsid w:val="00471405"/>
    <w:rsid w:val="0047144F"/>
    <w:rsid w:val="00471799"/>
    <w:rsid w:val="00471C62"/>
    <w:rsid w:val="00471CE3"/>
    <w:rsid w:val="00471D5E"/>
    <w:rsid w:val="004720AC"/>
    <w:rsid w:val="004720C7"/>
    <w:rsid w:val="0047217F"/>
    <w:rsid w:val="004723F5"/>
    <w:rsid w:val="004728D7"/>
    <w:rsid w:val="00472DC3"/>
    <w:rsid w:val="00473063"/>
    <w:rsid w:val="00473940"/>
    <w:rsid w:val="00473C89"/>
    <w:rsid w:val="00473D04"/>
    <w:rsid w:val="0047492D"/>
    <w:rsid w:val="00474A91"/>
    <w:rsid w:val="00474B90"/>
    <w:rsid w:val="00474CA8"/>
    <w:rsid w:val="004752DD"/>
    <w:rsid w:val="0047547F"/>
    <w:rsid w:val="004754CE"/>
    <w:rsid w:val="00475645"/>
    <w:rsid w:val="00475ED0"/>
    <w:rsid w:val="00476271"/>
    <w:rsid w:val="004763DB"/>
    <w:rsid w:val="00476841"/>
    <w:rsid w:val="00476FCB"/>
    <w:rsid w:val="0047733E"/>
    <w:rsid w:val="0047745E"/>
    <w:rsid w:val="0047798D"/>
    <w:rsid w:val="00477B2C"/>
    <w:rsid w:val="00477DB8"/>
    <w:rsid w:val="00480296"/>
    <w:rsid w:val="00480802"/>
    <w:rsid w:val="004809E3"/>
    <w:rsid w:val="00480F6B"/>
    <w:rsid w:val="00481393"/>
    <w:rsid w:val="00481BF1"/>
    <w:rsid w:val="004821A8"/>
    <w:rsid w:val="004826FE"/>
    <w:rsid w:val="00482768"/>
    <w:rsid w:val="00482921"/>
    <w:rsid w:val="0048295F"/>
    <w:rsid w:val="004829D0"/>
    <w:rsid w:val="00482D4A"/>
    <w:rsid w:val="00482EF3"/>
    <w:rsid w:val="00483496"/>
    <w:rsid w:val="00483597"/>
    <w:rsid w:val="004835DB"/>
    <w:rsid w:val="0048363F"/>
    <w:rsid w:val="00483872"/>
    <w:rsid w:val="004838B6"/>
    <w:rsid w:val="0048390B"/>
    <w:rsid w:val="00483B95"/>
    <w:rsid w:val="00483C09"/>
    <w:rsid w:val="00483EEF"/>
    <w:rsid w:val="004840AC"/>
    <w:rsid w:val="004845C6"/>
    <w:rsid w:val="004845FE"/>
    <w:rsid w:val="0048488A"/>
    <w:rsid w:val="004849BC"/>
    <w:rsid w:val="00485AFB"/>
    <w:rsid w:val="00485E04"/>
    <w:rsid w:val="00485FEC"/>
    <w:rsid w:val="0048600A"/>
    <w:rsid w:val="0048636A"/>
    <w:rsid w:val="00486A39"/>
    <w:rsid w:val="00486E01"/>
    <w:rsid w:val="004871FD"/>
    <w:rsid w:val="00487F14"/>
    <w:rsid w:val="00490514"/>
    <w:rsid w:val="0049066A"/>
    <w:rsid w:val="00490709"/>
    <w:rsid w:val="00490BA7"/>
    <w:rsid w:val="00490CA4"/>
    <w:rsid w:val="004916F2"/>
    <w:rsid w:val="004916F5"/>
    <w:rsid w:val="00492025"/>
    <w:rsid w:val="0049220A"/>
    <w:rsid w:val="004922D4"/>
    <w:rsid w:val="0049245E"/>
    <w:rsid w:val="00492513"/>
    <w:rsid w:val="00492934"/>
    <w:rsid w:val="00492F99"/>
    <w:rsid w:val="00493027"/>
    <w:rsid w:val="00493701"/>
    <w:rsid w:val="00493780"/>
    <w:rsid w:val="00493F95"/>
    <w:rsid w:val="004943DB"/>
    <w:rsid w:val="004944B5"/>
    <w:rsid w:val="00494606"/>
    <w:rsid w:val="00494B09"/>
    <w:rsid w:val="00495349"/>
    <w:rsid w:val="00495422"/>
    <w:rsid w:val="004954BF"/>
    <w:rsid w:val="00495593"/>
    <w:rsid w:val="00495645"/>
    <w:rsid w:val="00495742"/>
    <w:rsid w:val="00495A61"/>
    <w:rsid w:val="004960A2"/>
    <w:rsid w:val="004963EE"/>
    <w:rsid w:val="00496686"/>
    <w:rsid w:val="00496712"/>
    <w:rsid w:val="0049697F"/>
    <w:rsid w:val="004969D6"/>
    <w:rsid w:val="004971AD"/>
    <w:rsid w:val="004974F1"/>
    <w:rsid w:val="0049755D"/>
    <w:rsid w:val="004975A8"/>
    <w:rsid w:val="00497603"/>
    <w:rsid w:val="004976FD"/>
    <w:rsid w:val="0049795F"/>
    <w:rsid w:val="004A0466"/>
    <w:rsid w:val="004A052A"/>
    <w:rsid w:val="004A0549"/>
    <w:rsid w:val="004A0B60"/>
    <w:rsid w:val="004A13CB"/>
    <w:rsid w:val="004A1658"/>
    <w:rsid w:val="004A1699"/>
    <w:rsid w:val="004A1E81"/>
    <w:rsid w:val="004A217E"/>
    <w:rsid w:val="004A250E"/>
    <w:rsid w:val="004A31A3"/>
    <w:rsid w:val="004A3AC6"/>
    <w:rsid w:val="004A3AE6"/>
    <w:rsid w:val="004A3E73"/>
    <w:rsid w:val="004A4513"/>
    <w:rsid w:val="004A4557"/>
    <w:rsid w:val="004A53B9"/>
    <w:rsid w:val="004A5602"/>
    <w:rsid w:val="004A5934"/>
    <w:rsid w:val="004A5C57"/>
    <w:rsid w:val="004A67B0"/>
    <w:rsid w:val="004A67CA"/>
    <w:rsid w:val="004A7276"/>
    <w:rsid w:val="004A7361"/>
    <w:rsid w:val="004A7409"/>
    <w:rsid w:val="004A75FE"/>
    <w:rsid w:val="004A791C"/>
    <w:rsid w:val="004A7FE4"/>
    <w:rsid w:val="004B012E"/>
    <w:rsid w:val="004B039D"/>
    <w:rsid w:val="004B0B80"/>
    <w:rsid w:val="004B13CE"/>
    <w:rsid w:val="004B14E0"/>
    <w:rsid w:val="004B15F6"/>
    <w:rsid w:val="004B16E1"/>
    <w:rsid w:val="004B17DC"/>
    <w:rsid w:val="004B1882"/>
    <w:rsid w:val="004B1935"/>
    <w:rsid w:val="004B1B56"/>
    <w:rsid w:val="004B1BA1"/>
    <w:rsid w:val="004B1BFC"/>
    <w:rsid w:val="004B1CEF"/>
    <w:rsid w:val="004B1EBF"/>
    <w:rsid w:val="004B20D5"/>
    <w:rsid w:val="004B20E8"/>
    <w:rsid w:val="004B26AA"/>
    <w:rsid w:val="004B27EB"/>
    <w:rsid w:val="004B2953"/>
    <w:rsid w:val="004B2ABC"/>
    <w:rsid w:val="004B3385"/>
    <w:rsid w:val="004B432F"/>
    <w:rsid w:val="004B4605"/>
    <w:rsid w:val="004B5368"/>
    <w:rsid w:val="004B538E"/>
    <w:rsid w:val="004B56C5"/>
    <w:rsid w:val="004B5843"/>
    <w:rsid w:val="004B5EE9"/>
    <w:rsid w:val="004B659C"/>
    <w:rsid w:val="004B6D27"/>
    <w:rsid w:val="004B6F52"/>
    <w:rsid w:val="004B706F"/>
    <w:rsid w:val="004B7357"/>
    <w:rsid w:val="004B7632"/>
    <w:rsid w:val="004B7FC9"/>
    <w:rsid w:val="004C00AF"/>
    <w:rsid w:val="004C0107"/>
    <w:rsid w:val="004C0C00"/>
    <w:rsid w:val="004C0C51"/>
    <w:rsid w:val="004C0D49"/>
    <w:rsid w:val="004C0D9C"/>
    <w:rsid w:val="004C11DF"/>
    <w:rsid w:val="004C13FA"/>
    <w:rsid w:val="004C1559"/>
    <w:rsid w:val="004C1E9C"/>
    <w:rsid w:val="004C21FA"/>
    <w:rsid w:val="004C2220"/>
    <w:rsid w:val="004C2295"/>
    <w:rsid w:val="004C2673"/>
    <w:rsid w:val="004C2F92"/>
    <w:rsid w:val="004C30FD"/>
    <w:rsid w:val="004C3992"/>
    <w:rsid w:val="004C3E07"/>
    <w:rsid w:val="004C3E76"/>
    <w:rsid w:val="004C3FA7"/>
    <w:rsid w:val="004C4646"/>
    <w:rsid w:val="004C4997"/>
    <w:rsid w:val="004C4C6E"/>
    <w:rsid w:val="004C4D06"/>
    <w:rsid w:val="004C4DCF"/>
    <w:rsid w:val="004C4DFA"/>
    <w:rsid w:val="004C4E04"/>
    <w:rsid w:val="004C5E5A"/>
    <w:rsid w:val="004C6277"/>
    <w:rsid w:val="004C62F1"/>
    <w:rsid w:val="004C68DE"/>
    <w:rsid w:val="004C6BAB"/>
    <w:rsid w:val="004C73FD"/>
    <w:rsid w:val="004C7700"/>
    <w:rsid w:val="004C77CD"/>
    <w:rsid w:val="004C7827"/>
    <w:rsid w:val="004C7AF4"/>
    <w:rsid w:val="004C7C68"/>
    <w:rsid w:val="004D07B0"/>
    <w:rsid w:val="004D0FB0"/>
    <w:rsid w:val="004D146B"/>
    <w:rsid w:val="004D1527"/>
    <w:rsid w:val="004D1803"/>
    <w:rsid w:val="004D1AAD"/>
    <w:rsid w:val="004D1C93"/>
    <w:rsid w:val="004D1D16"/>
    <w:rsid w:val="004D1EDA"/>
    <w:rsid w:val="004D2154"/>
    <w:rsid w:val="004D224E"/>
    <w:rsid w:val="004D25D3"/>
    <w:rsid w:val="004D2D21"/>
    <w:rsid w:val="004D2E51"/>
    <w:rsid w:val="004D342A"/>
    <w:rsid w:val="004D34B2"/>
    <w:rsid w:val="004D410F"/>
    <w:rsid w:val="004D4580"/>
    <w:rsid w:val="004D4609"/>
    <w:rsid w:val="004D4A76"/>
    <w:rsid w:val="004D4AEB"/>
    <w:rsid w:val="004D4B17"/>
    <w:rsid w:val="004D565E"/>
    <w:rsid w:val="004D57E0"/>
    <w:rsid w:val="004D5941"/>
    <w:rsid w:val="004D5DE2"/>
    <w:rsid w:val="004D61DD"/>
    <w:rsid w:val="004D6C30"/>
    <w:rsid w:val="004D6F41"/>
    <w:rsid w:val="004D72F1"/>
    <w:rsid w:val="004D7608"/>
    <w:rsid w:val="004D791E"/>
    <w:rsid w:val="004E076E"/>
    <w:rsid w:val="004E07AE"/>
    <w:rsid w:val="004E07BA"/>
    <w:rsid w:val="004E0C95"/>
    <w:rsid w:val="004E0F72"/>
    <w:rsid w:val="004E10B1"/>
    <w:rsid w:val="004E1993"/>
    <w:rsid w:val="004E199A"/>
    <w:rsid w:val="004E1F11"/>
    <w:rsid w:val="004E1F94"/>
    <w:rsid w:val="004E23D6"/>
    <w:rsid w:val="004E259F"/>
    <w:rsid w:val="004E28D1"/>
    <w:rsid w:val="004E2B4C"/>
    <w:rsid w:val="004E2E14"/>
    <w:rsid w:val="004E31A1"/>
    <w:rsid w:val="004E3447"/>
    <w:rsid w:val="004E387F"/>
    <w:rsid w:val="004E3EDF"/>
    <w:rsid w:val="004E42B8"/>
    <w:rsid w:val="004E42CC"/>
    <w:rsid w:val="004E5363"/>
    <w:rsid w:val="004E59DD"/>
    <w:rsid w:val="004E5D68"/>
    <w:rsid w:val="004E630F"/>
    <w:rsid w:val="004E6633"/>
    <w:rsid w:val="004E71DF"/>
    <w:rsid w:val="004E786D"/>
    <w:rsid w:val="004F03FC"/>
    <w:rsid w:val="004F05E0"/>
    <w:rsid w:val="004F0601"/>
    <w:rsid w:val="004F06F2"/>
    <w:rsid w:val="004F0AB9"/>
    <w:rsid w:val="004F0DA5"/>
    <w:rsid w:val="004F0E60"/>
    <w:rsid w:val="004F10E6"/>
    <w:rsid w:val="004F1461"/>
    <w:rsid w:val="004F174A"/>
    <w:rsid w:val="004F20D5"/>
    <w:rsid w:val="004F21EE"/>
    <w:rsid w:val="004F34D2"/>
    <w:rsid w:val="004F350A"/>
    <w:rsid w:val="004F3774"/>
    <w:rsid w:val="004F3821"/>
    <w:rsid w:val="004F3A97"/>
    <w:rsid w:val="004F3C58"/>
    <w:rsid w:val="004F3CFA"/>
    <w:rsid w:val="004F3E23"/>
    <w:rsid w:val="004F3F39"/>
    <w:rsid w:val="004F438A"/>
    <w:rsid w:val="004F4534"/>
    <w:rsid w:val="004F48A1"/>
    <w:rsid w:val="004F57E2"/>
    <w:rsid w:val="004F588C"/>
    <w:rsid w:val="004F58FB"/>
    <w:rsid w:val="004F5A79"/>
    <w:rsid w:val="004F5CB1"/>
    <w:rsid w:val="004F628B"/>
    <w:rsid w:val="004F6540"/>
    <w:rsid w:val="004F69E0"/>
    <w:rsid w:val="004F69F2"/>
    <w:rsid w:val="004F6ED5"/>
    <w:rsid w:val="004F75CD"/>
    <w:rsid w:val="004F79F3"/>
    <w:rsid w:val="0050031E"/>
    <w:rsid w:val="00500D36"/>
    <w:rsid w:val="00500F36"/>
    <w:rsid w:val="00501162"/>
    <w:rsid w:val="00501460"/>
    <w:rsid w:val="00501689"/>
    <w:rsid w:val="005016D0"/>
    <w:rsid w:val="00501859"/>
    <w:rsid w:val="00501C06"/>
    <w:rsid w:val="00501D1D"/>
    <w:rsid w:val="005022E5"/>
    <w:rsid w:val="005023C8"/>
    <w:rsid w:val="00502C94"/>
    <w:rsid w:val="00502D78"/>
    <w:rsid w:val="00502ECE"/>
    <w:rsid w:val="00503272"/>
    <w:rsid w:val="005033BB"/>
    <w:rsid w:val="00503CA1"/>
    <w:rsid w:val="00503DB9"/>
    <w:rsid w:val="005042FB"/>
    <w:rsid w:val="00504715"/>
    <w:rsid w:val="0050596B"/>
    <w:rsid w:val="00505A33"/>
    <w:rsid w:val="00505AA2"/>
    <w:rsid w:val="005062E3"/>
    <w:rsid w:val="00506737"/>
    <w:rsid w:val="00506BB2"/>
    <w:rsid w:val="00506CD8"/>
    <w:rsid w:val="00506DDD"/>
    <w:rsid w:val="005071D8"/>
    <w:rsid w:val="00507919"/>
    <w:rsid w:val="00507DB5"/>
    <w:rsid w:val="00510618"/>
    <w:rsid w:val="005107C0"/>
    <w:rsid w:val="005108CC"/>
    <w:rsid w:val="00510A20"/>
    <w:rsid w:val="00510E5C"/>
    <w:rsid w:val="00510EF3"/>
    <w:rsid w:val="00511692"/>
    <w:rsid w:val="00511697"/>
    <w:rsid w:val="00511B0D"/>
    <w:rsid w:val="00511CB5"/>
    <w:rsid w:val="00511FB6"/>
    <w:rsid w:val="0051214B"/>
    <w:rsid w:val="005124D9"/>
    <w:rsid w:val="00512505"/>
    <w:rsid w:val="00512576"/>
    <w:rsid w:val="0051295F"/>
    <w:rsid w:val="00512C87"/>
    <w:rsid w:val="00512DAE"/>
    <w:rsid w:val="00513584"/>
    <w:rsid w:val="00513AE2"/>
    <w:rsid w:val="00513C2A"/>
    <w:rsid w:val="00513D07"/>
    <w:rsid w:val="00513F21"/>
    <w:rsid w:val="00514125"/>
    <w:rsid w:val="00514251"/>
    <w:rsid w:val="00514767"/>
    <w:rsid w:val="00514813"/>
    <w:rsid w:val="005149E2"/>
    <w:rsid w:val="005151AA"/>
    <w:rsid w:val="00515AE8"/>
    <w:rsid w:val="00515B1A"/>
    <w:rsid w:val="005166A5"/>
    <w:rsid w:val="00516781"/>
    <w:rsid w:val="00516819"/>
    <w:rsid w:val="005168DD"/>
    <w:rsid w:val="005168E2"/>
    <w:rsid w:val="00516E4F"/>
    <w:rsid w:val="0051717F"/>
    <w:rsid w:val="00517995"/>
    <w:rsid w:val="00517D8B"/>
    <w:rsid w:val="0052013E"/>
    <w:rsid w:val="005204DE"/>
    <w:rsid w:val="005207A2"/>
    <w:rsid w:val="005208D3"/>
    <w:rsid w:val="00521265"/>
    <w:rsid w:val="005216C7"/>
    <w:rsid w:val="00521D85"/>
    <w:rsid w:val="00522017"/>
    <w:rsid w:val="0052209E"/>
    <w:rsid w:val="00522581"/>
    <w:rsid w:val="00522A40"/>
    <w:rsid w:val="00522C2F"/>
    <w:rsid w:val="00522FE6"/>
    <w:rsid w:val="005233AB"/>
    <w:rsid w:val="005234CE"/>
    <w:rsid w:val="005237C6"/>
    <w:rsid w:val="00523B66"/>
    <w:rsid w:val="00524710"/>
    <w:rsid w:val="005247BE"/>
    <w:rsid w:val="00524A11"/>
    <w:rsid w:val="00524A45"/>
    <w:rsid w:val="0052596D"/>
    <w:rsid w:val="00525C3C"/>
    <w:rsid w:val="00525C5E"/>
    <w:rsid w:val="00525C81"/>
    <w:rsid w:val="00525EC4"/>
    <w:rsid w:val="005261D1"/>
    <w:rsid w:val="00526415"/>
    <w:rsid w:val="0052691D"/>
    <w:rsid w:val="005269DE"/>
    <w:rsid w:val="00526A13"/>
    <w:rsid w:val="00526DA4"/>
    <w:rsid w:val="00526F9F"/>
    <w:rsid w:val="005272C7"/>
    <w:rsid w:val="005274E9"/>
    <w:rsid w:val="00527CF0"/>
    <w:rsid w:val="00527E3F"/>
    <w:rsid w:val="00530BF1"/>
    <w:rsid w:val="00530CCB"/>
    <w:rsid w:val="00530D8B"/>
    <w:rsid w:val="00531561"/>
    <w:rsid w:val="005316E0"/>
    <w:rsid w:val="00531C5A"/>
    <w:rsid w:val="005320E9"/>
    <w:rsid w:val="0053211F"/>
    <w:rsid w:val="0053254F"/>
    <w:rsid w:val="00532843"/>
    <w:rsid w:val="00532A9B"/>
    <w:rsid w:val="00532D6C"/>
    <w:rsid w:val="00532DEA"/>
    <w:rsid w:val="005331DF"/>
    <w:rsid w:val="00534122"/>
    <w:rsid w:val="005343B0"/>
    <w:rsid w:val="00534408"/>
    <w:rsid w:val="005348A9"/>
    <w:rsid w:val="005348AD"/>
    <w:rsid w:val="005348CC"/>
    <w:rsid w:val="00534DEA"/>
    <w:rsid w:val="0053510A"/>
    <w:rsid w:val="00535520"/>
    <w:rsid w:val="0053576F"/>
    <w:rsid w:val="00535A21"/>
    <w:rsid w:val="005368BD"/>
    <w:rsid w:val="00536BC0"/>
    <w:rsid w:val="00536FCA"/>
    <w:rsid w:val="00537BB8"/>
    <w:rsid w:val="00537F48"/>
    <w:rsid w:val="0054012A"/>
    <w:rsid w:val="0054033D"/>
    <w:rsid w:val="00540357"/>
    <w:rsid w:val="0054058B"/>
    <w:rsid w:val="00540B77"/>
    <w:rsid w:val="0054111F"/>
    <w:rsid w:val="00541237"/>
    <w:rsid w:val="00541563"/>
    <w:rsid w:val="005422D2"/>
    <w:rsid w:val="005425D4"/>
    <w:rsid w:val="00542A4B"/>
    <w:rsid w:val="00542F8C"/>
    <w:rsid w:val="00542FF7"/>
    <w:rsid w:val="00543035"/>
    <w:rsid w:val="0054310F"/>
    <w:rsid w:val="00543537"/>
    <w:rsid w:val="005435AC"/>
    <w:rsid w:val="005437C9"/>
    <w:rsid w:val="00543908"/>
    <w:rsid w:val="00543A13"/>
    <w:rsid w:val="00544083"/>
    <w:rsid w:val="0054424E"/>
    <w:rsid w:val="005442F7"/>
    <w:rsid w:val="00544656"/>
    <w:rsid w:val="0054474F"/>
    <w:rsid w:val="0054482D"/>
    <w:rsid w:val="005449F1"/>
    <w:rsid w:val="00544A7C"/>
    <w:rsid w:val="00544C1C"/>
    <w:rsid w:val="00545999"/>
    <w:rsid w:val="00546082"/>
    <w:rsid w:val="00546768"/>
    <w:rsid w:val="00546968"/>
    <w:rsid w:val="00546AE7"/>
    <w:rsid w:val="00546C5E"/>
    <w:rsid w:val="00546C85"/>
    <w:rsid w:val="00546D5A"/>
    <w:rsid w:val="00546ED4"/>
    <w:rsid w:val="00547880"/>
    <w:rsid w:val="00547AB9"/>
    <w:rsid w:val="00547E35"/>
    <w:rsid w:val="00547FB9"/>
    <w:rsid w:val="00550264"/>
    <w:rsid w:val="0055032A"/>
    <w:rsid w:val="00550414"/>
    <w:rsid w:val="00550483"/>
    <w:rsid w:val="0055068F"/>
    <w:rsid w:val="00551D00"/>
    <w:rsid w:val="005522FE"/>
    <w:rsid w:val="00552429"/>
    <w:rsid w:val="005524FF"/>
    <w:rsid w:val="005528C3"/>
    <w:rsid w:val="00553299"/>
    <w:rsid w:val="00553512"/>
    <w:rsid w:val="005535B9"/>
    <w:rsid w:val="005538BC"/>
    <w:rsid w:val="00553EF4"/>
    <w:rsid w:val="00553F14"/>
    <w:rsid w:val="0055431B"/>
    <w:rsid w:val="005547C3"/>
    <w:rsid w:val="00554C14"/>
    <w:rsid w:val="00555047"/>
    <w:rsid w:val="005555EB"/>
    <w:rsid w:val="00555AB3"/>
    <w:rsid w:val="00555F7E"/>
    <w:rsid w:val="00555FF6"/>
    <w:rsid w:val="00556635"/>
    <w:rsid w:val="005568A7"/>
    <w:rsid w:val="005568C0"/>
    <w:rsid w:val="00556F94"/>
    <w:rsid w:val="00556FE2"/>
    <w:rsid w:val="0056004E"/>
    <w:rsid w:val="0056028B"/>
    <w:rsid w:val="005603D9"/>
    <w:rsid w:val="00560405"/>
    <w:rsid w:val="00560434"/>
    <w:rsid w:val="005606B1"/>
    <w:rsid w:val="0056085C"/>
    <w:rsid w:val="00560B5A"/>
    <w:rsid w:val="0056138B"/>
    <w:rsid w:val="005618D4"/>
    <w:rsid w:val="005619AA"/>
    <w:rsid w:val="00561C78"/>
    <w:rsid w:val="00561C81"/>
    <w:rsid w:val="0056222E"/>
    <w:rsid w:val="0056272C"/>
    <w:rsid w:val="00562EBB"/>
    <w:rsid w:val="005638DF"/>
    <w:rsid w:val="00563938"/>
    <w:rsid w:val="00563A02"/>
    <w:rsid w:val="00563C42"/>
    <w:rsid w:val="00563FB2"/>
    <w:rsid w:val="00564AF4"/>
    <w:rsid w:val="00565495"/>
    <w:rsid w:val="005654C7"/>
    <w:rsid w:val="00565735"/>
    <w:rsid w:val="00565839"/>
    <w:rsid w:val="00565862"/>
    <w:rsid w:val="00565878"/>
    <w:rsid w:val="00565A27"/>
    <w:rsid w:val="00566363"/>
    <w:rsid w:val="005667EC"/>
    <w:rsid w:val="00566A62"/>
    <w:rsid w:val="00566F82"/>
    <w:rsid w:val="0056705C"/>
    <w:rsid w:val="005670D2"/>
    <w:rsid w:val="00567860"/>
    <w:rsid w:val="005678BF"/>
    <w:rsid w:val="00567AB7"/>
    <w:rsid w:val="00567B50"/>
    <w:rsid w:val="00567D6D"/>
    <w:rsid w:val="0057028B"/>
    <w:rsid w:val="00570406"/>
    <w:rsid w:val="00570499"/>
    <w:rsid w:val="00571011"/>
    <w:rsid w:val="005711AC"/>
    <w:rsid w:val="005714D2"/>
    <w:rsid w:val="00571891"/>
    <w:rsid w:val="005718F8"/>
    <w:rsid w:val="005719B3"/>
    <w:rsid w:val="00571F0D"/>
    <w:rsid w:val="005721AC"/>
    <w:rsid w:val="0057236C"/>
    <w:rsid w:val="00572454"/>
    <w:rsid w:val="00572710"/>
    <w:rsid w:val="00572F0A"/>
    <w:rsid w:val="005734F1"/>
    <w:rsid w:val="005736C0"/>
    <w:rsid w:val="00573A50"/>
    <w:rsid w:val="00573F8F"/>
    <w:rsid w:val="005741AB"/>
    <w:rsid w:val="00574360"/>
    <w:rsid w:val="0057450C"/>
    <w:rsid w:val="0057460B"/>
    <w:rsid w:val="00574935"/>
    <w:rsid w:val="00574A8D"/>
    <w:rsid w:val="00574FCC"/>
    <w:rsid w:val="005752DE"/>
    <w:rsid w:val="00575423"/>
    <w:rsid w:val="00575702"/>
    <w:rsid w:val="0057584C"/>
    <w:rsid w:val="00575BE9"/>
    <w:rsid w:val="005761FF"/>
    <w:rsid w:val="00576DCC"/>
    <w:rsid w:val="00577199"/>
    <w:rsid w:val="005772B9"/>
    <w:rsid w:val="00577380"/>
    <w:rsid w:val="005774B3"/>
    <w:rsid w:val="00577ED1"/>
    <w:rsid w:val="0058002A"/>
    <w:rsid w:val="00580B07"/>
    <w:rsid w:val="00580D43"/>
    <w:rsid w:val="00581256"/>
    <w:rsid w:val="00581279"/>
    <w:rsid w:val="005815FF"/>
    <w:rsid w:val="00581B1B"/>
    <w:rsid w:val="0058213C"/>
    <w:rsid w:val="00582440"/>
    <w:rsid w:val="00582463"/>
    <w:rsid w:val="00582ACE"/>
    <w:rsid w:val="00582E9C"/>
    <w:rsid w:val="00582F8C"/>
    <w:rsid w:val="005831E9"/>
    <w:rsid w:val="005832F1"/>
    <w:rsid w:val="0058339C"/>
    <w:rsid w:val="0058346A"/>
    <w:rsid w:val="00583A01"/>
    <w:rsid w:val="00583B40"/>
    <w:rsid w:val="00583CE0"/>
    <w:rsid w:val="00583D81"/>
    <w:rsid w:val="00583E87"/>
    <w:rsid w:val="005840B9"/>
    <w:rsid w:val="0058484B"/>
    <w:rsid w:val="005848D1"/>
    <w:rsid w:val="00584D66"/>
    <w:rsid w:val="00584F3B"/>
    <w:rsid w:val="00584FE3"/>
    <w:rsid w:val="0058522A"/>
    <w:rsid w:val="00585C5B"/>
    <w:rsid w:val="00585F35"/>
    <w:rsid w:val="00586913"/>
    <w:rsid w:val="005869C7"/>
    <w:rsid w:val="0058709A"/>
    <w:rsid w:val="00587147"/>
    <w:rsid w:val="005873BF"/>
    <w:rsid w:val="00587712"/>
    <w:rsid w:val="0059038A"/>
    <w:rsid w:val="00590AAC"/>
    <w:rsid w:val="0059136F"/>
    <w:rsid w:val="00591383"/>
    <w:rsid w:val="00591663"/>
    <w:rsid w:val="00591878"/>
    <w:rsid w:val="00591D57"/>
    <w:rsid w:val="005925A6"/>
    <w:rsid w:val="005925DB"/>
    <w:rsid w:val="00592D06"/>
    <w:rsid w:val="0059336E"/>
    <w:rsid w:val="0059342A"/>
    <w:rsid w:val="005934C5"/>
    <w:rsid w:val="005935D4"/>
    <w:rsid w:val="00593F8D"/>
    <w:rsid w:val="0059460E"/>
    <w:rsid w:val="00594D33"/>
    <w:rsid w:val="00594FFF"/>
    <w:rsid w:val="00595134"/>
    <w:rsid w:val="005954B8"/>
    <w:rsid w:val="00595993"/>
    <w:rsid w:val="00595CC8"/>
    <w:rsid w:val="00596252"/>
    <w:rsid w:val="00596482"/>
    <w:rsid w:val="005964DB"/>
    <w:rsid w:val="005967F8"/>
    <w:rsid w:val="00596CE5"/>
    <w:rsid w:val="00596F47"/>
    <w:rsid w:val="00597982"/>
    <w:rsid w:val="005979C8"/>
    <w:rsid w:val="005A0624"/>
    <w:rsid w:val="005A07FE"/>
    <w:rsid w:val="005A0A4E"/>
    <w:rsid w:val="005A0A56"/>
    <w:rsid w:val="005A0CA3"/>
    <w:rsid w:val="005A0D19"/>
    <w:rsid w:val="005A0D1F"/>
    <w:rsid w:val="005A0F08"/>
    <w:rsid w:val="005A0F09"/>
    <w:rsid w:val="005A19B8"/>
    <w:rsid w:val="005A1A65"/>
    <w:rsid w:val="005A1BBA"/>
    <w:rsid w:val="005A2AC1"/>
    <w:rsid w:val="005A30C4"/>
    <w:rsid w:val="005A31EE"/>
    <w:rsid w:val="005A3F33"/>
    <w:rsid w:val="005A42BB"/>
    <w:rsid w:val="005A451F"/>
    <w:rsid w:val="005A4528"/>
    <w:rsid w:val="005A4730"/>
    <w:rsid w:val="005A47E6"/>
    <w:rsid w:val="005A4BDF"/>
    <w:rsid w:val="005A4E07"/>
    <w:rsid w:val="005A51D4"/>
    <w:rsid w:val="005A53B3"/>
    <w:rsid w:val="005A5417"/>
    <w:rsid w:val="005A578A"/>
    <w:rsid w:val="005A58B7"/>
    <w:rsid w:val="005A5978"/>
    <w:rsid w:val="005A639A"/>
    <w:rsid w:val="005A647B"/>
    <w:rsid w:val="005A7067"/>
    <w:rsid w:val="005A729A"/>
    <w:rsid w:val="005A7460"/>
    <w:rsid w:val="005A794B"/>
    <w:rsid w:val="005B00C6"/>
    <w:rsid w:val="005B0322"/>
    <w:rsid w:val="005B053B"/>
    <w:rsid w:val="005B0EF7"/>
    <w:rsid w:val="005B1580"/>
    <w:rsid w:val="005B1610"/>
    <w:rsid w:val="005B17B0"/>
    <w:rsid w:val="005B2107"/>
    <w:rsid w:val="005B2171"/>
    <w:rsid w:val="005B2470"/>
    <w:rsid w:val="005B2DB1"/>
    <w:rsid w:val="005B2E24"/>
    <w:rsid w:val="005B2EB1"/>
    <w:rsid w:val="005B33E4"/>
    <w:rsid w:val="005B3DF3"/>
    <w:rsid w:val="005B3EC3"/>
    <w:rsid w:val="005B3EDC"/>
    <w:rsid w:val="005B40E0"/>
    <w:rsid w:val="005B4121"/>
    <w:rsid w:val="005B45F5"/>
    <w:rsid w:val="005B4702"/>
    <w:rsid w:val="005B4B12"/>
    <w:rsid w:val="005B4B58"/>
    <w:rsid w:val="005B4DC0"/>
    <w:rsid w:val="005B4DDF"/>
    <w:rsid w:val="005B4EDF"/>
    <w:rsid w:val="005B5E1A"/>
    <w:rsid w:val="005B62A4"/>
    <w:rsid w:val="005B6743"/>
    <w:rsid w:val="005B67DD"/>
    <w:rsid w:val="005B6B89"/>
    <w:rsid w:val="005B6DF6"/>
    <w:rsid w:val="005B7747"/>
    <w:rsid w:val="005B79AF"/>
    <w:rsid w:val="005B7ADA"/>
    <w:rsid w:val="005B7BA4"/>
    <w:rsid w:val="005B7D4A"/>
    <w:rsid w:val="005B7ED4"/>
    <w:rsid w:val="005C00D9"/>
    <w:rsid w:val="005C01FF"/>
    <w:rsid w:val="005C0492"/>
    <w:rsid w:val="005C05AF"/>
    <w:rsid w:val="005C0B97"/>
    <w:rsid w:val="005C1099"/>
    <w:rsid w:val="005C1264"/>
    <w:rsid w:val="005C168E"/>
    <w:rsid w:val="005C1D5E"/>
    <w:rsid w:val="005C1E38"/>
    <w:rsid w:val="005C1E93"/>
    <w:rsid w:val="005C1EC7"/>
    <w:rsid w:val="005C1F17"/>
    <w:rsid w:val="005C251D"/>
    <w:rsid w:val="005C2B99"/>
    <w:rsid w:val="005C3710"/>
    <w:rsid w:val="005C3763"/>
    <w:rsid w:val="005C4159"/>
    <w:rsid w:val="005C4900"/>
    <w:rsid w:val="005C4A29"/>
    <w:rsid w:val="005C4CFA"/>
    <w:rsid w:val="005C56BA"/>
    <w:rsid w:val="005C5C4A"/>
    <w:rsid w:val="005C5CAF"/>
    <w:rsid w:val="005C6075"/>
    <w:rsid w:val="005C64A9"/>
    <w:rsid w:val="005C64F9"/>
    <w:rsid w:val="005C67EC"/>
    <w:rsid w:val="005C6BE6"/>
    <w:rsid w:val="005C6CC2"/>
    <w:rsid w:val="005C6D74"/>
    <w:rsid w:val="005C72ED"/>
    <w:rsid w:val="005C7392"/>
    <w:rsid w:val="005C7864"/>
    <w:rsid w:val="005C78B8"/>
    <w:rsid w:val="005C7B92"/>
    <w:rsid w:val="005C7F78"/>
    <w:rsid w:val="005D001B"/>
    <w:rsid w:val="005D016A"/>
    <w:rsid w:val="005D017D"/>
    <w:rsid w:val="005D023D"/>
    <w:rsid w:val="005D0533"/>
    <w:rsid w:val="005D0848"/>
    <w:rsid w:val="005D0BB0"/>
    <w:rsid w:val="005D0D18"/>
    <w:rsid w:val="005D1242"/>
    <w:rsid w:val="005D1467"/>
    <w:rsid w:val="005D148D"/>
    <w:rsid w:val="005D154A"/>
    <w:rsid w:val="005D19B4"/>
    <w:rsid w:val="005D2537"/>
    <w:rsid w:val="005D29E5"/>
    <w:rsid w:val="005D2CDF"/>
    <w:rsid w:val="005D3033"/>
    <w:rsid w:val="005D30D2"/>
    <w:rsid w:val="005D324B"/>
    <w:rsid w:val="005D327E"/>
    <w:rsid w:val="005D3E66"/>
    <w:rsid w:val="005D477C"/>
    <w:rsid w:val="005D4813"/>
    <w:rsid w:val="005D4FBC"/>
    <w:rsid w:val="005D50D5"/>
    <w:rsid w:val="005D5635"/>
    <w:rsid w:val="005D5F0C"/>
    <w:rsid w:val="005D6084"/>
    <w:rsid w:val="005D61CF"/>
    <w:rsid w:val="005D66F3"/>
    <w:rsid w:val="005D73B0"/>
    <w:rsid w:val="005D7823"/>
    <w:rsid w:val="005D7CBE"/>
    <w:rsid w:val="005D7CEA"/>
    <w:rsid w:val="005E048C"/>
    <w:rsid w:val="005E078B"/>
    <w:rsid w:val="005E0B7F"/>
    <w:rsid w:val="005E0C7A"/>
    <w:rsid w:val="005E11AB"/>
    <w:rsid w:val="005E1CC8"/>
    <w:rsid w:val="005E1E48"/>
    <w:rsid w:val="005E213B"/>
    <w:rsid w:val="005E23D1"/>
    <w:rsid w:val="005E2423"/>
    <w:rsid w:val="005E2AFA"/>
    <w:rsid w:val="005E2B25"/>
    <w:rsid w:val="005E2EE9"/>
    <w:rsid w:val="005E3156"/>
    <w:rsid w:val="005E3398"/>
    <w:rsid w:val="005E34C3"/>
    <w:rsid w:val="005E3A53"/>
    <w:rsid w:val="005E3D3C"/>
    <w:rsid w:val="005E40C0"/>
    <w:rsid w:val="005E420F"/>
    <w:rsid w:val="005E42CD"/>
    <w:rsid w:val="005E431E"/>
    <w:rsid w:val="005E464F"/>
    <w:rsid w:val="005E497B"/>
    <w:rsid w:val="005E49F1"/>
    <w:rsid w:val="005E54F3"/>
    <w:rsid w:val="005E5886"/>
    <w:rsid w:val="005E6516"/>
    <w:rsid w:val="005E654E"/>
    <w:rsid w:val="005E6921"/>
    <w:rsid w:val="005E6CB9"/>
    <w:rsid w:val="005E7389"/>
    <w:rsid w:val="005E73A0"/>
    <w:rsid w:val="005E7501"/>
    <w:rsid w:val="005E7696"/>
    <w:rsid w:val="005E76F0"/>
    <w:rsid w:val="005E7A51"/>
    <w:rsid w:val="005F015E"/>
    <w:rsid w:val="005F04AE"/>
    <w:rsid w:val="005F04C0"/>
    <w:rsid w:val="005F0A8F"/>
    <w:rsid w:val="005F110E"/>
    <w:rsid w:val="005F112A"/>
    <w:rsid w:val="005F128C"/>
    <w:rsid w:val="005F15D3"/>
    <w:rsid w:val="005F1B30"/>
    <w:rsid w:val="005F1B9B"/>
    <w:rsid w:val="005F1B9E"/>
    <w:rsid w:val="005F23DF"/>
    <w:rsid w:val="005F26AE"/>
    <w:rsid w:val="005F2C46"/>
    <w:rsid w:val="005F2D0C"/>
    <w:rsid w:val="005F309C"/>
    <w:rsid w:val="005F30C4"/>
    <w:rsid w:val="005F3666"/>
    <w:rsid w:val="005F3E40"/>
    <w:rsid w:val="005F4452"/>
    <w:rsid w:val="005F448B"/>
    <w:rsid w:val="005F4825"/>
    <w:rsid w:val="005F4B66"/>
    <w:rsid w:val="005F53E8"/>
    <w:rsid w:val="005F59B9"/>
    <w:rsid w:val="005F5A00"/>
    <w:rsid w:val="005F6097"/>
    <w:rsid w:val="005F6362"/>
    <w:rsid w:val="005F64F4"/>
    <w:rsid w:val="005F6870"/>
    <w:rsid w:val="005F763C"/>
    <w:rsid w:val="005F79BD"/>
    <w:rsid w:val="005F7DE8"/>
    <w:rsid w:val="00600B1A"/>
    <w:rsid w:val="00600C9A"/>
    <w:rsid w:val="00601374"/>
    <w:rsid w:val="006017FC"/>
    <w:rsid w:val="00601A7A"/>
    <w:rsid w:val="006026AA"/>
    <w:rsid w:val="006027A8"/>
    <w:rsid w:val="00602D4E"/>
    <w:rsid w:val="0060350A"/>
    <w:rsid w:val="00603542"/>
    <w:rsid w:val="0060376E"/>
    <w:rsid w:val="00603D07"/>
    <w:rsid w:val="00604B45"/>
    <w:rsid w:val="00604CAD"/>
    <w:rsid w:val="00604EA6"/>
    <w:rsid w:val="00605485"/>
    <w:rsid w:val="006054B6"/>
    <w:rsid w:val="006059A8"/>
    <w:rsid w:val="00605EDB"/>
    <w:rsid w:val="006061CE"/>
    <w:rsid w:val="0060648C"/>
    <w:rsid w:val="006064A7"/>
    <w:rsid w:val="00606846"/>
    <w:rsid w:val="00607248"/>
    <w:rsid w:val="0060739F"/>
    <w:rsid w:val="00607D17"/>
    <w:rsid w:val="00610035"/>
    <w:rsid w:val="006100B1"/>
    <w:rsid w:val="006103A9"/>
    <w:rsid w:val="00610BE5"/>
    <w:rsid w:val="00610D0F"/>
    <w:rsid w:val="00610E36"/>
    <w:rsid w:val="00610F36"/>
    <w:rsid w:val="00610F63"/>
    <w:rsid w:val="00611020"/>
    <w:rsid w:val="006113F0"/>
    <w:rsid w:val="006114CB"/>
    <w:rsid w:val="006114EB"/>
    <w:rsid w:val="00611529"/>
    <w:rsid w:val="00611BEF"/>
    <w:rsid w:val="00611D7D"/>
    <w:rsid w:val="00611FC3"/>
    <w:rsid w:val="00612327"/>
    <w:rsid w:val="006127AB"/>
    <w:rsid w:val="0061281F"/>
    <w:rsid w:val="00612B44"/>
    <w:rsid w:val="00612B4C"/>
    <w:rsid w:val="00613A7B"/>
    <w:rsid w:val="00614074"/>
    <w:rsid w:val="006140A6"/>
    <w:rsid w:val="00614435"/>
    <w:rsid w:val="00614439"/>
    <w:rsid w:val="006146C3"/>
    <w:rsid w:val="00614855"/>
    <w:rsid w:val="00614ADA"/>
    <w:rsid w:val="00614ED9"/>
    <w:rsid w:val="006150E3"/>
    <w:rsid w:val="00615C96"/>
    <w:rsid w:val="00615CC5"/>
    <w:rsid w:val="00615E4F"/>
    <w:rsid w:val="00616180"/>
    <w:rsid w:val="00616590"/>
    <w:rsid w:val="00616FEB"/>
    <w:rsid w:val="00617CDE"/>
    <w:rsid w:val="00620EAF"/>
    <w:rsid w:val="006217A1"/>
    <w:rsid w:val="00622A8D"/>
    <w:rsid w:val="00623388"/>
    <w:rsid w:val="006234DF"/>
    <w:rsid w:val="00623D68"/>
    <w:rsid w:val="0062423E"/>
    <w:rsid w:val="0062451F"/>
    <w:rsid w:val="006245AD"/>
    <w:rsid w:val="00624758"/>
    <w:rsid w:val="00624950"/>
    <w:rsid w:val="00625772"/>
    <w:rsid w:val="00625B2A"/>
    <w:rsid w:val="00625CC8"/>
    <w:rsid w:val="00626384"/>
    <w:rsid w:val="00626668"/>
    <w:rsid w:val="006267BB"/>
    <w:rsid w:val="006275A6"/>
    <w:rsid w:val="00627A34"/>
    <w:rsid w:val="0063000A"/>
    <w:rsid w:val="00630DF0"/>
    <w:rsid w:val="00631360"/>
    <w:rsid w:val="00631A81"/>
    <w:rsid w:val="00631B03"/>
    <w:rsid w:val="00631B6A"/>
    <w:rsid w:val="0063239A"/>
    <w:rsid w:val="00632419"/>
    <w:rsid w:val="00632841"/>
    <w:rsid w:val="00632858"/>
    <w:rsid w:val="00632BAE"/>
    <w:rsid w:val="00632E85"/>
    <w:rsid w:val="00632ED2"/>
    <w:rsid w:val="00633AC4"/>
    <w:rsid w:val="00633F10"/>
    <w:rsid w:val="00634BCA"/>
    <w:rsid w:val="00634DC5"/>
    <w:rsid w:val="00635141"/>
    <w:rsid w:val="00635F2F"/>
    <w:rsid w:val="0063629D"/>
    <w:rsid w:val="00636671"/>
    <w:rsid w:val="00636674"/>
    <w:rsid w:val="006369C5"/>
    <w:rsid w:val="00636AAA"/>
    <w:rsid w:val="00636AD4"/>
    <w:rsid w:val="00636D13"/>
    <w:rsid w:val="006371F1"/>
    <w:rsid w:val="00637207"/>
    <w:rsid w:val="00637B87"/>
    <w:rsid w:val="0064089A"/>
    <w:rsid w:val="00640B4B"/>
    <w:rsid w:val="00640F90"/>
    <w:rsid w:val="006410BE"/>
    <w:rsid w:val="00641936"/>
    <w:rsid w:val="00641BB3"/>
    <w:rsid w:val="006432BA"/>
    <w:rsid w:val="00643612"/>
    <w:rsid w:val="00643CC3"/>
    <w:rsid w:val="00643EB1"/>
    <w:rsid w:val="0064470F"/>
    <w:rsid w:val="00644F3C"/>
    <w:rsid w:val="0064555F"/>
    <w:rsid w:val="00645677"/>
    <w:rsid w:val="006460F8"/>
    <w:rsid w:val="00646267"/>
    <w:rsid w:val="006462EF"/>
    <w:rsid w:val="006466C1"/>
    <w:rsid w:val="006468E2"/>
    <w:rsid w:val="00646945"/>
    <w:rsid w:val="00646AFE"/>
    <w:rsid w:val="00646C22"/>
    <w:rsid w:val="00646F0E"/>
    <w:rsid w:val="00646F0F"/>
    <w:rsid w:val="00646F90"/>
    <w:rsid w:val="00647BD4"/>
    <w:rsid w:val="00647E2A"/>
    <w:rsid w:val="00650178"/>
    <w:rsid w:val="00650235"/>
    <w:rsid w:val="00650F9C"/>
    <w:rsid w:val="006516A8"/>
    <w:rsid w:val="00651826"/>
    <w:rsid w:val="006519DC"/>
    <w:rsid w:val="00651AA0"/>
    <w:rsid w:val="00651CFE"/>
    <w:rsid w:val="0065264D"/>
    <w:rsid w:val="00652CCA"/>
    <w:rsid w:val="00652D39"/>
    <w:rsid w:val="00653114"/>
    <w:rsid w:val="006536E7"/>
    <w:rsid w:val="006538DD"/>
    <w:rsid w:val="00653BF8"/>
    <w:rsid w:val="00653C70"/>
    <w:rsid w:val="00653D19"/>
    <w:rsid w:val="00654268"/>
    <w:rsid w:val="00654523"/>
    <w:rsid w:val="00654AFE"/>
    <w:rsid w:val="00654FDC"/>
    <w:rsid w:val="006550E9"/>
    <w:rsid w:val="00655410"/>
    <w:rsid w:val="0065551A"/>
    <w:rsid w:val="00655562"/>
    <w:rsid w:val="006557FB"/>
    <w:rsid w:val="00655B75"/>
    <w:rsid w:val="00655D6B"/>
    <w:rsid w:val="00655DB8"/>
    <w:rsid w:val="00655FCA"/>
    <w:rsid w:val="006560F9"/>
    <w:rsid w:val="00656409"/>
    <w:rsid w:val="00656599"/>
    <w:rsid w:val="00657318"/>
    <w:rsid w:val="006575E2"/>
    <w:rsid w:val="0065771C"/>
    <w:rsid w:val="00657736"/>
    <w:rsid w:val="0065781E"/>
    <w:rsid w:val="00660264"/>
    <w:rsid w:val="0066091C"/>
    <w:rsid w:val="00660E11"/>
    <w:rsid w:val="0066115B"/>
    <w:rsid w:val="00661287"/>
    <w:rsid w:val="006614B8"/>
    <w:rsid w:val="0066178A"/>
    <w:rsid w:val="00661AF8"/>
    <w:rsid w:val="00662194"/>
    <w:rsid w:val="00662365"/>
    <w:rsid w:val="00662C61"/>
    <w:rsid w:val="00662E8F"/>
    <w:rsid w:val="00663199"/>
    <w:rsid w:val="006634B2"/>
    <w:rsid w:val="00663A54"/>
    <w:rsid w:val="00663F82"/>
    <w:rsid w:val="00664F6F"/>
    <w:rsid w:val="006651DF"/>
    <w:rsid w:val="00665642"/>
    <w:rsid w:val="00665A05"/>
    <w:rsid w:val="006663B9"/>
    <w:rsid w:val="00666960"/>
    <w:rsid w:val="00666AD6"/>
    <w:rsid w:val="00667164"/>
    <w:rsid w:val="006701EF"/>
    <w:rsid w:val="00670296"/>
    <w:rsid w:val="006703F5"/>
    <w:rsid w:val="006704F2"/>
    <w:rsid w:val="0067052D"/>
    <w:rsid w:val="006705CB"/>
    <w:rsid w:val="00670626"/>
    <w:rsid w:val="00670B0A"/>
    <w:rsid w:val="00670EE6"/>
    <w:rsid w:val="006710E0"/>
    <w:rsid w:val="0067201F"/>
    <w:rsid w:val="0067229A"/>
    <w:rsid w:val="00672AF7"/>
    <w:rsid w:val="00672F1F"/>
    <w:rsid w:val="006733ED"/>
    <w:rsid w:val="0067351A"/>
    <w:rsid w:val="00673DBF"/>
    <w:rsid w:val="006752C3"/>
    <w:rsid w:val="00675A1C"/>
    <w:rsid w:val="00675AF8"/>
    <w:rsid w:val="0067609C"/>
    <w:rsid w:val="00676C99"/>
    <w:rsid w:val="00676FA5"/>
    <w:rsid w:val="006772BB"/>
    <w:rsid w:val="0067734C"/>
    <w:rsid w:val="0067738D"/>
    <w:rsid w:val="00680221"/>
    <w:rsid w:val="00680344"/>
    <w:rsid w:val="00680379"/>
    <w:rsid w:val="0068037C"/>
    <w:rsid w:val="00680735"/>
    <w:rsid w:val="00680CC6"/>
    <w:rsid w:val="00680CD5"/>
    <w:rsid w:val="00681072"/>
    <w:rsid w:val="006810F9"/>
    <w:rsid w:val="006811A7"/>
    <w:rsid w:val="00681971"/>
    <w:rsid w:val="006821F8"/>
    <w:rsid w:val="00682543"/>
    <w:rsid w:val="0068267C"/>
    <w:rsid w:val="00682D82"/>
    <w:rsid w:val="00682E0F"/>
    <w:rsid w:val="00683284"/>
    <w:rsid w:val="00684020"/>
    <w:rsid w:val="0068407F"/>
    <w:rsid w:val="00684AE2"/>
    <w:rsid w:val="00684DB2"/>
    <w:rsid w:val="006853D6"/>
    <w:rsid w:val="00685892"/>
    <w:rsid w:val="00685DC2"/>
    <w:rsid w:val="00685F78"/>
    <w:rsid w:val="00686098"/>
    <w:rsid w:val="00686895"/>
    <w:rsid w:val="00686A37"/>
    <w:rsid w:val="00686C9D"/>
    <w:rsid w:val="00687432"/>
    <w:rsid w:val="00690112"/>
    <w:rsid w:val="0069033E"/>
    <w:rsid w:val="006905CD"/>
    <w:rsid w:val="006905F4"/>
    <w:rsid w:val="006906DF"/>
    <w:rsid w:val="00691178"/>
    <w:rsid w:val="00691AB2"/>
    <w:rsid w:val="00691B30"/>
    <w:rsid w:val="00691E78"/>
    <w:rsid w:val="00692372"/>
    <w:rsid w:val="0069254F"/>
    <w:rsid w:val="00692585"/>
    <w:rsid w:val="00692C5B"/>
    <w:rsid w:val="00692CFB"/>
    <w:rsid w:val="00692DC2"/>
    <w:rsid w:val="00693637"/>
    <w:rsid w:val="00693C80"/>
    <w:rsid w:val="00694AE6"/>
    <w:rsid w:val="00694C19"/>
    <w:rsid w:val="00694DCB"/>
    <w:rsid w:val="00695AE5"/>
    <w:rsid w:val="00695D6D"/>
    <w:rsid w:val="00695E16"/>
    <w:rsid w:val="00695E4F"/>
    <w:rsid w:val="00696176"/>
    <w:rsid w:val="0069656A"/>
    <w:rsid w:val="00696E11"/>
    <w:rsid w:val="0069734C"/>
    <w:rsid w:val="006974DF"/>
    <w:rsid w:val="00697D45"/>
    <w:rsid w:val="006A054A"/>
    <w:rsid w:val="006A0890"/>
    <w:rsid w:val="006A139D"/>
    <w:rsid w:val="006A1687"/>
    <w:rsid w:val="006A1E82"/>
    <w:rsid w:val="006A2396"/>
    <w:rsid w:val="006A248A"/>
    <w:rsid w:val="006A2526"/>
    <w:rsid w:val="006A2BA3"/>
    <w:rsid w:val="006A3651"/>
    <w:rsid w:val="006A3722"/>
    <w:rsid w:val="006A3953"/>
    <w:rsid w:val="006A39E8"/>
    <w:rsid w:val="006A3CC1"/>
    <w:rsid w:val="006A40B1"/>
    <w:rsid w:val="006A4232"/>
    <w:rsid w:val="006A458D"/>
    <w:rsid w:val="006A45BD"/>
    <w:rsid w:val="006A4801"/>
    <w:rsid w:val="006A482E"/>
    <w:rsid w:val="006A4CC7"/>
    <w:rsid w:val="006A5650"/>
    <w:rsid w:val="006A5690"/>
    <w:rsid w:val="006A5829"/>
    <w:rsid w:val="006A593E"/>
    <w:rsid w:val="006A597C"/>
    <w:rsid w:val="006A5EE3"/>
    <w:rsid w:val="006A6621"/>
    <w:rsid w:val="006A6640"/>
    <w:rsid w:val="006A6DD2"/>
    <w:rsid w:val="006A6E7F"/>
    <w:rsid w:val="006A71AB"/>
    <w:rsid w:val="006A74A2"/>
    <w:rsid w:val="006A781A"/>
    <w:rsid w:val="006A79FD"/>
    <w:rsid w:val="006B0044"/>
    <w:rsid w:val="006B0129"/>
    <w:rsid w:val="006B0316"/>
    <w:rsid w:val="006B0730"/>
    <w:rsid w:val="006B093F"/>
    <w:rsid w:val="006B0AEF"/>
    <w:rsid w:val="006B12BA"/>
    <w:rsid w:val="006B18C8"/>
    <w:rsid w:val="006B1DB0"/>
    <w:rsid w:val="006B23B5"/>
    <w:rsid w:val="006B29C5"/>
    <w:rsid w:val="006B2B82"/>
    <w:rsid w:val="006B2C2E"/>
    <w:rsid w:val="006B2C81"/>
    <w:rsid w:val="006B2DCF"/>
    <w:rsid w:val="006B309C"/>
    <w:rsid w:val="006B332B"/>
    <w:rsid w:val="006B33D4"/>
    <w:rsid w:val="006B3557"/>
    <w:rsid w:val="006B3CD8"/>
    <w:rsid w:val="006B3F52"/>
    <w:rsid w:val="006B4198"/>
    <w:rsid w:val="006B447C"/>
    <w:rsid w:val="006B45B9"/>
    <w:rsid w:val="006B49A4"/>
    <w:rsid w:val="006B4D26"/>
    <w:rsid w:val="006B4E5B"/>
    <w:rsid w:val="006B4F40"/>
    <w:rsid w:val="006B4F94"/>
    <w:rsid w:val="006B52DE"/>
    <w:rsid w:val="006B54C0"/>
    <w:rsid w:val="006B5C5F"/>
    <w:rsid w:val="006B5D35"/>
    <w:rsid w:val="006B5FF6"/>
    <w:rsid w:val="006B658E"/>
    <w:rsid w:val="006B68ED"/>
    <w:rsid w:val="006B6CE7"/>
    <w:rsid w:val="006B6D26"/>
    <w:rsid w:val="006B76A9"/>
    <w:rsid w:val="006B7792"/>
    <w:rsid w:val="006B7A23"/>
    <w:rsid w:val="006B7BAE"/>
    <w:rsid w:val="006B7E8B"/>
    <w:rsid w:val="006C0203"/>
    <w:rsid w:val="006C0822"/>
    <w:rsid w:val="006C0EA4"/>
    <w:rsid w:val="006C0EB2"/>
    <w:rsid w:val="006C13BC"/>
    <w:rsid w:val="006C140D"/>
    <w:rsid w:val="006C2750"/>
    <w:rsid w:val="006C2B07"/>
    <w:rsid w:val="006C2B5C"/>
    <w:rsid w:val="006C3343"/>
    <w:rsid w:val="006C3354"/>
    <w:rsid w:val="006C3611"/>
    <w:rsid w:val="006C36C2"/>
    <w:rsid w:val="006C37F6"/>
    <w:rsid w:val="006C383A"/>
    <w:rsid w:val="006C3D08"/>
    <w:rsid w:val="006C3E7C"/>
    <w:rsid w:val="006C4530"/>
    <w:rsid w:val="006C4980"/>
    <w:rsid w:val="006C4AA0"/>
    <w:rsid w:val="006C4CD8"/>
    <w:rsid w:val="006C5081"/>
    <w:rsid w:val="006C5186"/>
    <w:rsid w:val="006C57B6"/>
    <w:rsid w:val="006C607E"/>
    <w:rsid w:val="006C63D8"/>
    <w:rsid w:val="006C6458"/>
    <w:rsid w:val="006C65BA"/>
    <w:rsid w:val="006C6604"/>
    <w:rsid w:val="006C6755"/>
    <w:rsid w:val="006C6BED"/>
    <w:rsid w:val="006C6CF0"/>
    <w:rsid w:val="006C7030"/>
    <w:rsid w:val="006C70B4"/>
    <w:rsid w:val="006C742A"/>
    <w:rsid w:val="006C769A"/>
    <w:rsid w:val="006C770F"/>
    <w:rsid w:val="006C79BF"/>
    <w:rsid w:val="006C7E2B"/>
    <w:rsid w:val="006D0047"/>
    <w:rsid w:val="006D0313"/>
    <w:rsid w:val="006D0598"/>
    <w:rsid w:val="006D091A"/>
    <w:rsid w:val="006D0B2A"/>
    <w:rsid w:val="006D12AA"/>
    <w:rsid w:val="006D139E"/>
    <w:rsid w:val="006D1771"/>
    <w:rsid w:val="006D1DCF"/>
    <w:rsid w:val="006D295E"/>
    <w:rsid w:val="006D2AC2"/>
    <w:rsid w:val="006D2D3C"/>
    <w:rsid w:val="006D2F4C"/>
    <w:rsid w:val="006D3033"/>
    <w:rsid w:val="006D3A0C"/>
    <w:rsid w:val="006D3C86"/>
    <w:rsid w:val="006D48A8"/>
    <w:rsid w:val="006D4CA1"/>
    <w:rsid w:val="006D56E3"/>
    <w:rsid w:val="006D5858"/>
    <w:rsid w:val="006D58CB"/>
    <w:rsid w:val="006D5C4A"/>
    <w:rsid w:val="006D63F5"/>
    <w:rsid w:val="006D651A"/>
    <w:rsid w:val="006D6CB6"/>
    <w:rsid w:val="006D6D0D"/>
    <w:rsid w:val="006D706A"/>
    <w:rsid w:val="006D7360"/>
    <w:rsid w:val="006D757D"/>
    <w:rsid w:val="006E0D61"/>
    <w:rsid w:val="006E0D9F"/>
    <w:rsid w:val="006E12C8"/>
    <w:rsid w:val="006E1311"/>
    <w:rsid w:val="006E169F"/>
    <w:rsid w:val="006E243B"/>
    <w:rsid w:val="006E2CC3"/>
    <w:rsid w:val="006E2F33"/>
    <w:rsid w:val="006E3946"/>
    <w:rsid w:val="006E39F6"/>
    <w:rsid w:val="006E3B20"/>
    <w:rsid w:val="006E3F35"/>
    <w:rsid w:val="006E3FAA"/>
    <w:rsid w:val="006E3FC4"/>
    <w:rsid w:val="006E4061"/>
    <w:rsid w:val="006E49A4"/>
    <w:rsid w:val="006E506F"/>
    <w:rsid w:val="006E524B"/>
    <w:rsid w:val="006E549A"/>
    <w:rsid w:val="006E5736"/>
    <w:rsid w:val="006E593F"/>
    <w:rsid w:val="006E7D8B"/>
    <w:rsid w:val="006F02A2"/>
    <w:rsid w:val="006F05C1"/>
    <w:rsid w:val="006F13DB"/>
    <w:rsid w:val="006F1522"/>
    <w:rsid w:val="006F1C44"/>
    <w:rsid w:val="006F1EDD"/>
    <w:rsid w:val="006F1F38"/>
    <w:rsid w:val="006F26F2"/>
    <w:rsid w:val="006F28C0"/>
    <w:rsid w:val="006F29EE"/>
    <w:rsid w:val="006F2C34"/>
    <w:rsid w:val="006F2F26"/>
    <w:rsid w:val="006F32D4"/>
    <w:rsid w:val="006F3881"/>
    <w:rsid w:val="006F3A04"/>
    <w:rsid w:val="006F3DDE"/>
    <w:rsid w:val="006F43B8"/>
    <w:rsid w:val="006F471D"/>
    <w:rsid w:val="006F4BFA"/>
    <w:rsid w:val="006F4D6F"/>
    <w:rsid w:val="006F5612"/>
    <w:rsid w:val="006F5816"/>
    <w:rsid w:val="006F6D79"/>
    <w:rsid w:val="006F6F65"/>
    <w:rsid w:val="006F706C"/>
    <w:rsid w:val="006F728A"/>
    <w:rsid w:val="006F760D"/>
    <w:rsid w:val="006F7902"/>
    <w:rsid w:val="006F7A12"/>
    <w:rsid w:val="007000D0"/>
    <w:rsid w:val="0070044C"/>
    <w:rsid w:val="007007C5"/>
    <w:rsid w:val="00700AD9"/>
    <w:rsid w:val="007010E9"/>
    <w:rsid w:val="007015B6"/>
    <w:rsid w:val="007018B8"/>
    <w:rsid w:val="00701A33"/>
    <w:rsid w:val="00701B72"/>
    <w:rsid w:val="00701F0E"/>
    <w:rsid w:val="007025F1"/>
    <w:rsid w:val="00702716"/>
    <w:rsid w:val="00702A82"/>
    <w:rsid w:val="00702F98"/>
    <w:rsid w:val="00703167"/>
    <w:rsid w:val="007032A7"/>
    <w:rsid w:val="00704623"/>
    <w:rsid w:val="007046C3"/>
    <w:rsid w:val="00704770"/>
    <w:rsid w:val="00704B38"/>
    <w:rsid w:val="00704C1E"/>
    <w:rsid w:val="00704DC3"/>
    <w:rsid w:val="00704E5C"/>
    <w:rsid w:val="0070504C"/>
    <w:rsid w:val="00705351"/>
    <w:rsid w:val="007056E2"/>
    <w:rsid w:val="00705C28"/>
    <w:rsid w:val="00705F07"/>
    <w:rsid w:val="007060DA"/>
    <w:rsid w:val="007068A4"/>
    <w:rsid w:val="00706E67"/>
    <w:rsid w:val="0070716D"/>
    <w:rsid w:val="007072E3"/>
    <w:rsid w:val="00707720"/>
    <w:rsid w:val="0070776D"/>
    <w:rsid w:val="0070779F"/>
    <w:rsid w:val="00707A26"/>
    <w:rsid w:val="007104BD"/>
    <w:rsid w:val="007104D0"/>
    <w:rsid w:val="007109B3"/>
    <w:rsid w:val="00710F8C"/>
    <w:rsid w:val="007110B8"/>
    <w:rsid w:val="007112B0"/>
    <w:rsid w:val="0071142B"/>
    <w:rsid w:val="00711E6D"/>
    <w:rsid w:val="00712310"/>
    <w:rsid w:val="0071234F"/>
    <w:rsid w:val="007126DD"/>
    <w:rsid w:val="007127EF"/>
    <w:rsid w:val="00712B5C"/>
    <w:rsid w:val="00713616"/>
    <w:rsid w:val="00713B33"/>
    <w:rsid w:val="00713B87"/>
    <w:rsid w:val="007151B4"/>
    <w:rsid w:val="00715C63"/>
    <w:rsid w:val="007161E7"/>
    <w:rsid w:val="00716F80"/>
    <w:rsid w:val="0071717D"/>
    <w:rsid w:val="00717221"/>
    <w:rsid w:val="0071746D"/>
    <w:rsid w:val="00717A34"/>
    <w:rsid w:val="00717A8B"/>
    <w:rsid w:val="0072106F"/>
    <w:rsid w:val="007212F2"/>
    <w:rsid w:val="007219E0"/>
    <w:rsid w:val="00721C8D"/>
    <w:rsid w:val="00722277"/>
    <w:rsid w:val="007224A3"/>
    <w:rsid w:val="00722BCE"/>
    <w:rsid w:val="0072358E"/>
    <w:rsid w:val="00723685"/>
    <w:rsid w:val="007237F3"/>
    <w:rsid w:val="0072395D"/>
    <w:rsid w:val="0072483A"/>
    <w:rsid w:val="0072519E"/>
    <w:rsid w:val="00725D5C"/>
    <w:rsid w:val="00725DCB"/>
    <w:rsid w:val="00726285"/>
    <w:rsid w:val="00726299"/>
    <w:rsid w:val="007263EB"/>
    <w:rsid w:val="00726D43"/>
    <w:rsid w:val="00727032"/>
    <w:rsid w:val="0072703F"/>
    <w:rsid w:val="007277EF"/>
    <w:rsid w:val="00727B6D"/>
    <w:rsid w:val="007307D6"/>
    <w:rsid w:val="007307DF"/>
    <w:rsid w:val="0073091D"/>
    <w:rsid w:val="00730AF1"/>
    <w:rsid w:val="00730E58"/>
    <w:rsid w:val="007310C8"/>
    <w:rsid w:val="00731888"/>
    <w:rsid w:val="00731DB4"/>
    <w:rsid w:val="00732241"/>
    <w:rsid w:val="00732A34"/>
    <w:rsid w:val="00732D50"/>
    <w:rsid w:val="00732E9F"/>
    <w:rsid w:val="00732F33"/>
    <w:rsid w:val="007331D8"/>
    <w:rsid w:val="007334C9"/>
    <w:rsid w:val="007334F0"/>
    <w:rsid w:val="00733688"/>
    <w:rsid w:val="007338D6"/>
    <w:rsid w:val="0073422F"/>
    <w:rsid w:val="00734FFC"/>
    <w:rsid w:val="00735238"/>
    <w:rsid w:val="007355BE"/>
    <w:rsid w:val="00735E19"/>
    <w:rsid w:val="00736D2C"/>
    <w:rsid w:val="00737BC1"/>
    <w:rsid w:val="00737EA6"/>
    <w:rsid w:val="0074035A"/>
    <w:rsid w:val="00740CCC"/>
    <w:rsid w:val="0074113E"/>
    <w:rsid w:val="00741568"/>
    <w:rsid w:val="00741DF8"/>
    <w:rsid w:val="00741F2E"/>
    <w:rsid w:val="00742696"/>
    <w:rsid w:val="007426D9"/>
    <w:rsid w:val="0074275E"/>
    <w:rsid w:val="0074338C"/>
    <w:rsid w:val="00743734"/>
    <w:rsid w:val="00744234"/>
    <w:rsid w:val="007447BD"/>
    <w:rsid w:val="007449C4"/>
    <w:rsid w:val="00744DB9"/>
    <w:rsid w:val="00744FED"/>
    <w:rsid w:val="007450E8"/>
    <w:rsid w:val="007459F9"/>
    <w:rsid w:val="00745A34"/>
    <w:rsid w:val="00745BD8"/>
    <w:rsid w:val="00746004"/>
    <w:rsid w:val="0074600A"/>
    <w:rsid w:val="0074600E"/>
    <w:rsid w:val="007468F8"/>
    <w:rsid w:val="00746966"/>
    <w:rsid w:val="0074702F"/>
    <w:rsid w:val="007472D7"/>
    <w:rsid w:val="00747EC5"/>
    <w:rsid w:val="007501DA"/>
    <w:rsid w:val="00750C49"/>
    <w:rsid w:val="00751441"/>
    <w:rsid w:val="00751794"/>
    <w:rsid w:val="007519B6"/>
    <w:rsid w:val="00751C5B"/>
    <w:rsid w:val="00751E92"/>
    <w:rsid w:val="007523C4"/>
    <w:rsid w:val="00753307"/>
    <w:rsid w:val="007538C9"/>
    <w:rsid w:val="00753AED"/>
    <w:rsid w:val="00753BAB"/>
    <w:rsid w:val="00753D80"/>
    <w:rsid w:val="00753D9C"/>
    <w:rsid w:val="00753F5C"/>
    <w:rsid w:val="0075436C"/>
    <w:rsid w:val="007543FC"/>
    <w:rsid w:val="0075462C"/>
    <w:rsid w:val="00754863"/>
    <w:rsid w:val="00756060"/>
    <w:rsid w:val="007565D1"/>
    <w:rsid w:val="00756B07"/>
    <w:rsid w:val="00756F28"/>
    <w:rsid w:val="00757483"/>
    <w:rsid w:val="007577AE"/>
    <w:rsid w:val="007578BD"/>
    <w:rsid w:val="00757EA2"/>
    <w:rsid w:val="0076058D"/>
    <w:rsid w:val="0076089B"/>
    <w:rsid w:val="00760CA3"/>
    <w:rsid w:val="00760D6C"/>
    <w:rsid w:val="00760E58"/>
    <w:rsid w:val="00760F17"/>
    <w:rsid w:val="00761082"/>
    <w:rsid w:val="007613F8"/>
    <w:rsid w:val="0076222C"/>
    <w:rsid w:val="00762326"/>
    <w:rsid w:val="00762AD8"/>
    <w:rsid w:val="007635B9"/>
    <w:rsid w:val="007638D2"/>
    <w:rsid w:val="00763B8F"/>
    <w:rsid w:val="00763C2A"/>
    <w:rsid w:val="00763D97"/>
    <w:rsid w:val="00764465"/>
    <w:rsid w:val="00764667"/>
    <w:rsid w:val="00764AFD"/>
    <w:rsid w:val="00764CBA"/>
    <w:rsid w:val="00764CEA"/>
    <w:rsid w:val="00764F97"/>
    <w:rsid w:val="0076509C"/>
    <w:rsid w:val="007654C9"/>
    <w:rsid w:val="00765700"/>
    <w:rsid w:val="00765ABC"/>
    <w:rsid w:val="007664E9"/>
    <w:rsid w:val="00766785"/>
    <w:rsid w:val="00766832"/>
    <w:rsid w:val="00766A1A"/>
    <w:rsid w:val="00767113"/>
    <w:rsid w:val="00767752"/>
    <w:rsid w:val="00767B11"/>
    <w:rsid w:val="007700B5"/>
    <w:rsid w:val="0077059D"/>
    <w:rsid w:val="007706EA"/>
    <w:rsid w:val="0077089D"/>
    <w:rsid w:val="00770AFC"/>
    <w:rsid w:val="007710BF"/>
    <w:rsid w:val="0077166B"/>
    <w:rsid w:val="00771A4A"/>
    <w:rsid w:val="00771EF8"/>
    <w:rsid w:val="00772A15"/>
    <w:rsid w:val="00773792"/>
    <w:rsid w:val="007741AF"/>
    <w:rsid w:val="0077439F"/>
    <w:rsid w:val="00774643"/>
    <w:rsid w:val="00774738"/>
    <w:rsid w:val="00774CDB"/>
    <w:rsid w:val="007750B4"/>
    <w:rsid w:val="00775375"/>
    <w:rsid w:val="00775D8A"/>
    <w:rsid w:val="007761B6"/>
    <w:rsid w:val="00776523"/>
    <w:rsid w:val="00776802"/>
    <w:rsid w:val="00776A04"/>
    <w:rsid w:val="00776E2A"/>
    <w:rsid w:val="00776F2C"/>
    <w:rsid w:val="0077716F"/>
    <w:rsid w:val="007771B3"/>
    <w:rsid w:val="00780665"/>
    <w:rsid w:val="007806C6"/>
    <w:rsid w:val="00780761"/>
    <w:rsid w:val="00780EEE"/>
    <w:rsid w:val="0078111C"/>
    <w:rsid w:val="00781194"/>
    <w:rsid w:val="0078139C"/>
    <w:rsid w:val="00781803"/>
    <w:rsid w:val="00781899"/>
    <w:rsid w:val="007823EB"/>
    <w:rsid w:val="0078259E"/>
    <w:rsid w:val="00782FE1"/>
    <w:rsid w:val="0078331A"/>
    <w:rsid w:val="00783DDB"/>
    <w:rsid w:val="00784514"/>
    <w:rsid w:val="0078474C"/>
    <w:rsid w:val="007847E4"/>
    <w:rsid w:val="00785335"/>
    <w:rsid w:val="007856FF"/>
    <w:rsid w:val="00785CD7"/>
    <w:rsid w:val="00786092"/>
    <w:rsid w:val="007860ED"/>
    <w:rsid w:val="007860FB"/>
    <w:rsid w:val="00786E80"/>
    <w:rsid w:val="007874EA"/>
    <w:rsid w:val="00787590"/>
    <w:rsid w:val="00787AB4"/>
    <w:rsid w:val="00787B7B"/>
    <w:rsid w:val="00787D7B"/>
    <w:rsid w:val="00787EAE"/>
    <w:rsid w:val="0079023A"/>
    <w:rsid w:val="007903C8"/>
    <w:rsid w:val="0079053C"/>
    <w:rsid w:val="007905BF"/>
    <w:rsid w:val="00790A17"/>
    <w:rsid w:val="0079123A"/>
    <w:rsid w:val="007913D8"/>
    <w:rsid w:val="00791BEB"/>
    <w:rsid w:val="00791D5B"/>
    <w:rsid w:val="00791F24"/>
    <w:rsid w:val="0079221A"/>
    <w:rsid w:val="0079226B"/>
    <w:rsid w:val="007924F3"/>
    <w:rsid w:val="00792542"/>
    <w:rsid w:val="007927BF"/>
    <w:rsid w:val="00792B32"/>
    <w:rsid w:val="00792D74"/>
    <w:rsid w:val="007933E3"/>
    <w:rsid w:val="00793A55"/>
    <w:rsid w:val="00793B32"/>
    <w:rsid w:val="00793D62"/>
    <w:rsid w:val="0079419E"/>
    <w:rsid w:val="007941B6"/>
    <w:rsid w:val="007941DA"/>
    <w:rsid w:val="007947B3"/>
    <w:rsid w:val="00794A5C"/>
    <w:rsid w:val="00794C96"/>
    <w:rsid w:val="007951A1"/>
    <w:rsid w:val="0079539D"/>
    <w:rsid w:val="00795BAA"/>
    <w:rsid w:val="0079642E"/>
    <w:rsid w:val="007969C5"/>
    <w:rsid w:val="00796C28"/>
    <w:rsid w:val="0079748B"/>
    <w:rsid w:val="00797CDC"/>
    <w:rsid w:val="007A02F0"/>
    <w:rsid w:val="007A04E2"/>
    <w:rsid w:val="007A0C6F"/>
    <w:rsid w:val="007A1473"/>
    <w:rsid w:val="007A15B2"/>
    <w:rsid w:val="007A16DD"/>
    <w:rsid w:val="007A1862"/>
    <w:rsid w:val="007A1F9E"/>
    <w:rsid w:val="007A2979"/>
    <w:rsid w:val="007A2B77"/>
    <w:rsid w:val="007A3245"/>
    <w:rsid w:val="007A3712"/>
    <w:rsid w:val="007A3C41"/>
    <w:rsid w:val="007A407F"/>
    <w:rsid w:val="007A4255"/>
    <w:rsid w:val="007A42C0"/>
    <w:rsid w:val="007A449B"/>
    <w:rsid w:val="007A45F1"/>
    <w:rsid w:val="007A4A48"/>
    <w:rsid w:val="007A4C16"/>
    <w:rsid w:val="007A4C88"/>
    <w:rsid w:val="007A4D86"/>
    <w:rsid w:val="007A50A3"/>
    <w:rsid w:val="007A5435"/>
    <w:rsid w:val="007A5921"/>
    <w:rsid w:val="007A6076"/>
    <w:rsid w:val="007A64D3"/>
    <w:rsid w:val="007A6A3F"/>
    <w:rsid w:val="007A6B17"/>
    <w:rsid w:val="007A74B7"/>
    <w:rsid w:val="007A74BE"/>
    <w:rsid w:val="007A74D3"/>
    <w:rsid w:val="007A76F5"/>
    <w:rsid w:val="007A79E3"/>
    <w:rsid w:val="007A7A07"/>
    <w:rsid w:val="007A7B13"/>
    <w:rsid w:val="007B0020"/>
    <w:rsid w:val="007B0611"/>
    <w:rsid w:val="007B0B35"/>
    <w:rsid w:val="007B0E2F"/>
    <w:rsid w:val="007B0EE2"/>
    <w:rsid w:val="007B0FB6"/>
    <w:rsid w:val="007B19CF"/>
    <w:rsid w:val="007B1A2B"/>
    <w:rsid w:val="007B20CD"/>
    <w:rsid w:val="007B2588"/>
    <w:rsid w:val="007B2E1A"/>
    <w:rsid w:val="007B3040"/>
    <w:rsid w:val="007B3556"/>
    <w:rsid w:val="007B375D"/>
    <w:rsid w:val="007B37CA"/>
    <w:rsid w:val="007B38D1"/>
    <w:rsid w:val="007B430C"/>
    <w:rsid w:val="007B45F5"/>
    <w:rsid w:val="007B511E"/>
    <w:rsid w:val="007B539E"/>
    <w:rsid w:val="007B5661"/>
    <w:rsid w:val="007B5710"/>
    <w:rsid w:val="007B5FB6"/>
    <w:rsid w:val="007B5FBB"/>
    <w:rsid w:val="007B61BB"/>
    <w:rsid w:val="007B62F4"/>
    <w:rsid w:val="007B690A"/>
    <w:rsid w:val="007B7952"/>
    <w:rsid w:val="007B7AE7"/>
    <w:rsid w:val="007B7B25"/>
    <w:rsid w:val="007B7BF0"/>
    <w:rsid w:val="007B7F29"/>
    <w:rsid w:val="007C000C"/>
    <w:rsid w:val="007C00B7"/>
    <w:rsid w:val="007C01BB"/>
    <w:rsid w:val="007C0255"/>
    <w:rsid w:val="007C0714"/>
    <w:rsid w:val="007C0BA0"/>
    <w:rsid w:val="007C163B"/>
    <w:rsid w:val="007C1BD4"/>
    <w:rsid w:val="007C1C48"/>
    <w:rsid w:val="007C2224"/>
    <w:rsid w:val="007C22BE"/>
    <w:rsid w:val="007C240D"/>
    <w:rsid w:val="007C26E1"/>
    <w:rsid w:val="007C2867"/>
    <w:rsid w:val="007C2A3E"/>
    <w:rsid w:val="007C2D27"/>
    <w:rsid w:val="007C39CD"/>
    <w:rsid w:val="007C3D62"/>
    <w:rsid w:val="007C4BAC"/>
    <w:rsid w:val="007C4C6E"/>
    <w:rsid w:val="007C4E3F"/>
    <w:rsid w:val="007C503E"/>
    <w:rsid w:val="007C58E9"/>
    <w:rsid w:val="007C6027"/>
    <w:rsid w:val="007C62E6"/>
    <w:rsid w:val="007C65D1"/>
    <w:rsid w:val="007C681C"/>
    <w:rsid w:val="007C6DBA"/>
    <w:rsid w:val="007C7C46"/>
    <w:rsid w:val="007C7C9F"/>
    <w:rsid w:val="007C7D02"/>
    <w:rsid w:val="007C7D43"/>
    <w:rsid w:val="007D09B2"/>
    <w:rsid w:val="007D11FA"/>
    <w:rsid w:val="007D16F9"/>
    <w:rsid w:val="007D1E14"/>
    <w:rsid w:val="007D1E6D"/>
    <w:rsid w:val="007D27CA"/>
    <w:rsid w:val="007D2A21"/>
    <w:rsid w:val="007D3308"/>
    <w:rsid w:val="007D339D"/>
    <w:rsid w:val="007D34D8"/>
    <w:rsid w:val="007D3563"/>
    <w:rsid w:val="007D357D"/>
    <w:rsid w:val="007D3BB3"/>
    <w:rsid w:val="007D4411"/>
    <w:rsid w:val="007D4684"/>
    <w:rsid w:val="007D4E37"/>
    <w:rsid w:val="007D5436"/>
    <w:rsid w:val="007D5899"/>
    <w:rsid w:val="007D5AC7"/>
    <w:rsid w:val="007D5EDE"/>
    <w:rsid w:val="007D63FA"/>
    <w:rsid w:val="007D6500"/>
    <w:rsid w:val="007D6699"/>
    <w:rsid w:val="007D69AD"/>
    <w:rsid w:val="007D6DD9"/>
    <w:rsid w:val="007D7DDB"/>
    <w:rsid w:val="007E0098"/>
    <w:rsid w:val="007E05B4"/>
    <w:rsid w:val="007E09B2"/>
    <w:rsid w:val="007E0B47"/>
    <w:rsid w:val="007E0D1D"/>
    <w:rsid w:val="007E0E16"/>
    <w:rsid w:val="007E0EDB"/>
    <w:rsid w:val="007E1111"/>
    <w:rsid w:val="007E15F9"/>
    <w:rsid w:val="007E182E"/>
    <w:rsid w:val="007E1FEF"/>
    <w:rsid w:val="007E29F0"/>
    <w:rsid w:val="007E2E6A"/>
    <w:rsid w:val="007E343A"/>
    <w:rsid w:val="007E373E"/>
    <w:rsid w:val="007E3B9B"/>
    <w:rsid w:val="007E43BB"/>
    <w:rsid w:val="007E4550"/>
    <w:rsid w:val="007E4D9D"/>
    <w:rsid w:val="007E67DC"/>
    <w:rsid w:val="007E71F9"/>
    <w:rsid w:val="007E7555"/>
    <w:rsid w:val="007E7561"/>
    <w:rsid w:val="007E7730"/>
    <w:rsid w:val="007E7971"/>
    <w:rsid w:val="007E7CF0"/>
    <w:rsid w:val="007E7D90"/>
    <w:rsid w:val="007F058B"/>
    <w:rsid w:val="007F09FF"/>
    <w:rsid w:val="007F0FB2"/>
    <w:rsid w:val="007F1119"/>
    <w:rsid w:val="007F177C"/>
    <w:rsid w:val="007F1ABE"/>
    <w:rsid w:val="007F1D27"/>
    <w:rsid w:val="007F2721"/>
    <w:rsid w:val="007F2C4B"/>
    <w:rsid w:val="007F2E47"/>
    <w:rsid w:val="007F2EE4"/>
    <w:rsid w:val="007F2FFC"/>
    <w:rsid w:val="007F34C9"/>
    <w:rsid w:val="007F3E61"/>
    <w:rsid w:val="007F452E"/>
    <w:rsid w:val="007F4829"/>
    <w:rsid w:val="007F48CA"/>
    <w:rsid w:val="007F4CB2"/>
    <w:rsid w:val="007F4D35"/>
    <w:rsid w:val="007F4EA8"/>
    <w:rsid w:val="007F517C"/>
    <w:rsid w:val="007F5557"/>
    <w:rsid w:val="007F59F6"/>
    <w:rsid w:val="007F5A34"/>
    <w:rsid w:val="007F5A6A"/>
    <w:rsid w:val="007F6071"/>
    <w:rsid w:val="007F68BC"/>
    <w:rsid w:val="007F6A26"/>
    <w:rsid w:val="007F7152"/>
    <w:rsid w:val="007F7AD0"/>
    <w:rsid w:val="007F7BCF"/>
    <w:rsid w:val="007F7C5F"/>
    <w:rsid w:val="0080034C"/>
    <w:rsid w:val="008008DA"/>
    <w:rsid w:val="00800C43"/>
    <w:rsid w:val="00800E77"/>
    <w:rsid w:val="00801B01"/>
    <w:rsid w:val="00801BF0"/>
    <w:rsid w:val="00801E83"/>
    <w:rsid w:val="00801FD7"/>
    <w:rsid w:val="0080251A"/>
    <w:rsid w:val="0080254E"/>
    <w:rsid w:val="008026DF"/>
    <w:rsid w:val="00802735"/>
    <w:rsid w:val="008027B7"/>
    <w:rsid w:val="008029D9"/>
    <w:rsid w:val="00803661"/>
    <w:rsid w:val="00803BD4"/>
    <w:rsid w:val="00803ED8"/>
    <w:rsid w:val="0080407E"/>
    <w:rsid w:val="00804238"/>
    <w:rsid w:val="00804620"/>
    <w:rsid w:val="00804712"/>
    <w:rsid w:val="008048AC"/>
    <w:rsid w:val="00804D49"/>
    <w:rsid w:val="00804FBD"/>
    <w:rsid w:val="00805021"/>
    <w:rsid w:val="00805322"/>
    <w:rsid w:val="0080545E"/>
    <w:rsid w:val="008055ED"/>
    <w:rsid w:val="00805C3A"/>
    <w:rsid w:val="008065A6"/>
    <w:rsid w:val="0081005D"/>
    <w:rsid w:val="00810504"/>
    <w:rsid w:val="0081064C"/>
    <w:rsid w:val="00810D4D"/>
    <w:rsid w:val="00810E84"/>
    <w:rsid w:val="00811493"/>
    <w:rsid w:val="008115D5"/>
    <w:rsid w:val="008117EA"/>
    <w:rsid w:val="008117FB"/>
    <w:rsid w:val="00811EA8"/>
    <w:rsid w:val="0081210D"/>
    <w:rsid w:val="00812D5A"/>
    <w:rsid w:val="00812EB3"/>
    <w:rsid w:val="00812F8A"/>
    <w:rsid w:val="00813003"/>
    <w:rsid w:val="0081336B"/>
    <w:rsid w:val="008138C6"/>
    <w:rsid w:val="00813CCF"/>
    <w:rsid w:val="00813DCF"/>
    <w:rsid w:val="0081475D"/>
    <w:rsid w:val="008152CF"/>
    <w:rsid w:val="00815517"/>
    <w:rsid w:val="00815535"/>
    <w:rsid w:val="008157D2"/>
    <w:rsid w:val="00815A6B"/>
    <w:rsid w:val="00815AC4"/>
    <w:rsid w:val="00815AEE"/>
    <w:rsid w:val="00815B4B"/>
    <w:rsid w:val="008167D2"/>
    <w:rsid w:val="00816846"/>
    <w:rsid w:val="008169D7"/>
    <w:rsid w:val="008171EB"/>
    <w:rsid w:val="008177BD"/>
    <w:rsid w:val="008178C8"/>
    <w:rsid w:val="00817CAD"/>
    <w:rsid w:val="00820301"/>
    <w:rsid w:val="008213B7"/>
    <w:rsid w:val="0082156B"/>
    <w:rsid w:val="00821B82"/>
    <w:rsid w:val="00821F2D"/>
    <w:rsid w:val="00821F6D"/>
    <w:rsid w:val="008225EA"/>
    <w:rsid w:val="00822695"/>
    <w:rsid w:val="00822741"/>
    <w:rsid w:val="00822C0E"/>
    <w:rsid w:val="00822DAD"/>
    <w:rsid w:val="008234B8"/>
    <w:rsid w:val="0082358F"/>
    <w:rsid w:val="0082372C"/>
    <w:rsid w:val="00823BBA"/>
    <w:rsid w:val="00823DC7"/>
    <w:rsid w:val="00824E9E"/>
    <w:rsid w:val="00825013"/>
    <w:rsid w:val="00825206"/>
    <w:rsid w:val="00825610"/>
    <w:rsid w:val="008258D3"/>
    <w:rsid w:val="00825E19"/>
    <w:rsid w:val="00826145"/>
    <w:rsid w:val="00826191"/>
    <w:rsid w:val="008261AB"/>
    <w:rsid w:val="00826900"/>
    <w:rsid w:val="00826D8D"/>
    <w:rsid w:val="00827621"/>
    <w:rsid w:val="00827AE1"/>
    <w:rsid w:val="00830557"/>
    <w:rsid w:val="00830E43"/>
    <w:rsid w:val="00830EA3"/>
    <w:rsid w:val="00830F04"/>
    <w:rsid w:val="008311FC"/>
    <w:rsid w:val="00831209"/>
    <w:rsid w:val="008315BD"/>
    <w:rsid w:val="00831607"/>
    <w:rsid w:val="0083160B"/>
    <w:rsid w:val="0083168D"/>
    <w:rsid w:val="008316EA"/>
    <w:rsid w:val="00831879"/>
    <w:rsid w:val="0083198F"/>
    <w:rsid w:val="00831B36"/>
    <w:rsid w:val="008326F2"/>
    <w:rsid w:val="008328D7"/>
    <w:rsid w:val="00832A74"/>
    <w:rsid w:val="00833039"/>
    <w:rsid w:val="00833CA8"/>
    <w:rsid w:val="00833F5D"/>
    <w:rsid w:val="00834048"/>
    <w:rsid w:val="00834227"/>
    <w:rsid w:val="008342BD"/>
    <w:rsid w:val="00834738"/>
    <w:rsid w:val="00834C1D"/>
    <w:rsid w:val="00834CBD"/>
    <w:rsid w:val="00834D76"/>
    <w:rsid w:val="00834ECB"/>
    <w:rsid w:val="0083566A"/>
    <w:rsid w:val="00835713"/>
    <w:rsid w:val="008357B2"/>
    <w:rsid w:val="00835828"/>
    <w:rsid w:val="00835F66"/>
    <w:rsid w:val="00835F94"/>
    <w:rsid w:val="008363AF"/>
    <w:rsid w:val="0083667B"/>
    <w:rsid w:val="008368C0"/>
    <w:rsid w:val="0083699F"/>
    <w:rsid w:val="00837197"/>
    <w:rsid w:val="00837376"/>
    <w:rsid w:val="0083766D"/>
    <w:rsid w:val="0083768F"/>
    <w:rsid w:val="0084026D"/>
    <w:rsid w:val="00840575"/>
    <w:rsid w:val="0084077A"/>
    <w:rsid w:val="00840F96"/>
    <w:rsid w:val="00841567"/>
    <w:rsid w:val="008416F1"/>
    <w:rsid w:val="00841EC0"/>
    <w:rsid w:val="00841F21"/>
    <w:rsid w:val="0084216F"/>
    <w:rsid w:val="008426B8"/>
    <w:rsid w:val="00842B1A"/>
    <w:rsid w:val="00842C1C"/>
    <w:rsid w:val="008433A0"/>
    <w:rsid w:val="0084356A"/>
    <w:rsid w:val="00843954"/>
    <w:rsid w:val="00844394"/>
    <w:rsid w:val="00844C13"/>
    <w:rsid w:val="00845899"/>
    <w:rsid w:val="008459A1"/>
    <w:rsid w:val="00845ADB"/>
    <w:rsid w:val="00845D3D"/>
    <w:rsid w:val="00845E24"/>
    <w:rsid w:val="00845E52"/>
    <w:rsid w:val="00845EB7"/>
    <w:rsid w:val="00846079"/>
    <w:rsid w:val="0084612F"/>
    <w:rsid w:val="008466AE"/>
    <w:rsid w:val="0084674F"/>
    <w:rsid w:val="008468CF"/>
    <w:rsid w:val="008469D2"/>
    <w:rsid w:val="00846A4D"/>
    <w:rsid w:val="00846CA5"/>
    <w:rsid w:val="00846CEA"/>
    <w:rsid w:val="00847208"/>
    <w:rsid w:val="00847C85"/>
    <w:rsid w:val="00847D6C"/>
    <w:rsid w:val="008500C5"/>
    <w:rsid w:val="00850113"/>
    <w:rsid w:val="00850CB6"/>
    <w:rsid w:val="0085138E"/>
    <w:rsid w:val="00851995"/>
    <w:rsid w:val="00851CBE"/>
    <w:rsid w:val="00851DF7"/>
    <w:rsid w:val="00852EDB"/>
    <w:rsid w:val="008530F2"/>
    <w:rsid w:val="008531E3"/>
    <w:rsid w:val="008539BE"/>
    <w:rsid w:val="00854049"/>
    <w:rsid w:val="00855156"/>
    <w:rsid w:val="008555AE"/>
    <w:rsid w:val="008558C5"/>
    <w:rsid w:val="00855F1F"/>
    <w:rsid w:val="00856742"/>
    <w:rsid w:val="00856A96"/>
    <w:rsid w:val="008570D3"/>
    <w:rsid w:val="0085752A"/>
    <w:rsid w:val="00857615"/>
    <w:rsid w:val="008578C0"/>
    <w:rsid w:val="00857D53"/>
    <w:rsid w:val="00860344"/>
    <w:rsid w:val="00860A1F"/>
    <w:rsid w:val="00860B29"/>
    <w:rsid w:val="00861618"/>
    <w:rsid w:val="00861A1D"/>
    <w:rsid w:val="00861B8B"/>
    <w:rsid w:val="00861D16"/>
    <w:rsid w:val="00861F92"/>
    <w:rsid w:val="008620A1"/>
    <w:rsid w:val="00862358"/>
    <w:rsid w:val="00862398"/>
    <w:rsid w:val="00862D68"/>
    <w:rsid w:val="00863812"/>
    <w:rsid w:val="00863C15"/>
    <w:rsid w:val="00863EE9"/>
    <w:rsid w:val="008640B4"/>
    <w:rsid w:val="008643E7"/>
    <w:rsid w:val="00864590"/>
    <w:rsid w:val="00864715"/>
    <w:rsid w:val="00864749"/>
    <w:rsid w:val="008649DD"/>
    <w:rsid w:val="00865430"/>
    <w:rsid w:val="008654B2"/>
    <w:rsid w:val="00865B31"/>
    <w:rsid w:val="00866257"/>
    <w:rsid w:val="008662B9"/>
    <w:rsid w:val="008664D2"/>
    <w:rsid w:val="00866C99"/>
    <w:rsid w:val="0086701A"/>
    <w:rsid w:val="008676A5"/>
    <w:rsid w:val="008700D7"/>
    <w:rsid w:val="008702D5"/>
    <w:rsid w:val="008707D9"/>
    <w:rsid w:val="00870BF9"/>
    <w:rsid w:val="00871019"/>
    <w:rsid w:val="0087164E"/>
    <w:rsid w:val="0087187A"/>
    <w:rsid w:val="00871AFE"/>
    <w:rsid w:val="00872002"/>
    <w:rsid w:val="00872694"/>
    <w:rsid w:val="00872B85"/>
    <w:rsid w:val="008730D0"/>
    <w:rsid w:val="008734C0"/>
    <w:rsid w:val="008737B4"/>
    <w:rsid w:val="00873E8F"/>
    <w:rsid w:val="0087420B"/>
    <w:rsid w:val="0087439E"/>
    <w:rsid w:val="00874A50"/>
    <w:rsid w:val="00874ACF"/>
    <w:rsid w:val="00874D79"/>
    <w:rsid w:val="00874DA5"/>
    <w:rsid w:val="00874E57"/>
    <w:rsid w:val="0087578B"/>
    <w:rsid w:val="0087580C"/>
    <w:rsid w:val="00875AEF"/>
    <w:rsid w:val="00875D81"/>
    <w:rsid w:val="00875F20"/>
    <w:rsid w:val="00876519"/>
    <w:rsid w:val="00877240"/>
    <w:rsid w:val="008774C9"/>
    <w:rsid w:val="00877827"/>
    <w:rsid w:val="00877B84"/>
    <w:rsid w:val="00880657"/>
    <w:rsid w:val="008813C0"/>
    <w:rsid w:val="00881483"/>
    <w:rsid w:val="00881626"/>
    <w:rsid w:val="00881980"/>
    <w:rsid w:val="00881E67"/>
    <w:rsid w:val="00881F1E"/>
    <w:rsid w:val="00882155"/>
    <w:rsid w:val="00882376"/>
    <w:rsid w:val="008823EB"/>
    <w:rsid w:val="00882476"/>
    <w:rsid w:val="008827AE"/>
    <w:rsid w:val="00883047"/>
    <w:rsid w:val="008830C5"/>
    <w:rsid w:val="008838BB"/>
    <w:rsid w:val="00883B31"/>
    <w:rsid w:val="00883CCE"/>
    <w:rsid w:val="00883DB1"/>
    <w:rsid w:val="00883DD9"/>
    <w:rsid w:val="00883E76"/>
    <w:rsid w:val="00884020"/>
    <w:rsid w:val="008841FF"/>
    <w:rsid w:val="008846B9"/>
    <w:rsid w:val="008849CA"/>
    <w:rsid w:val="00884A18"/>
    <w:rsid w:val="00884E02"/>
    <w:rsid w:val="00885925"/>
    <w:rsid w:val="00885A8E"/>
    <w:rsid w:val="00885E42"/>
    <w:rsid w:val="00885FA1"/>
    <w:rsid w:val="00886149"/>
    <w:rsid w:val="0088630B"/>
    <w:rsid w:val="00886776"/>
    <w:rsid w:val="00886AEE"/>
    <w:rsid w:val="00887053"/>
    <w:rsid w:val="00887138"/>
    <w:rsid w:val="00887176"/>
    <w:rsid w:val="0088729B"/>
    <w:rsid w:val="008872BB"/>
    <w:rsid w:val="00887423"/>
    <w:rsid w:val="0088776E"/>
    <w:rsid w:val="0088784B"/>
    <w:rsid w:val="008878AE"/>
    <w:rsid w:val="008900D3"/>
    <w:rsid w:val="00890425"/>
    <w:rsid w:val="008905F6"/>
    <w:rsid w:val="00890690"/>
    <w:rsid w:val="00891402"/>
    <w:rsid w:val="00891578"/>
    <w:rsid w:val="00891C28"/>
    <w:rsid w:val="00891E55"/>
    <w:rsid w:val="00891EB7"/>
    <w:rsid w:val="0089221B"/>
    <w:rsid w:val="00892299"/>
    <w:rsid w:val="00892575"/>
    <w:rsid w:val="008927E8"/>
    <w:rsid w:val="00892A6D"/>
    <w:rsid w:val="00894091"/>
    <w:rsid w:val="0089424E"/>
    <w:rsid w:val="008948F8"/>
    <w:rsid w:val="00894A29"/>
    <w:rsid w:val="00894F07"/>
    <w:rsid w:val="00895167"/>
    <w:rsid w:val="0089526E"/>
    <w:rsid w:val="00895926"/>
    <w:rsid w:val="0089593F"/>
    <w:rsid w:val="0089597B"/>
    <w:rsid w:val="00895BB7"/>
    <w:rsid w:val="00895C11"/>
    <w:rsid w:val="00895EE3"/>
    <w:rsid w:val="008963B2"/>
    <w:rsid w:val="008967B5"/>
    <w:rsid w:val="008969D2"/>
    <w:rsid w:val="00896A24"/>
    <w:rsid w:val="00896C85"/>
    <w:rsid w:val="00896CDD"/>
    <w:rsid w:val="008972C9"/>
    <w:rsid w:val="00897535"/>
    <w:rsid w:val="00897900"/>
    <w:rsid w:val="00897B20"/>
    <w:rsid w:val="008A0491"/>
    <w:rsid w:val="008A0612"/>
    <w:rsid w:val="008A07AB"/>
    <w:rsid w:val="008A14E6"/>
    <w:rsid w:val="008A162E"/>
    <w:rsid w:val="008A1986"/>
    <w:rsid w:val="008A19D1"/>
    <w:rsid w:val="008A1BB4"/>
    <w:rsid w:val="008A1CBF"/>
    <w:rsid w:val="008A1D19"/>
    <w:rsid w:val="008A2237"/>
    <w:rsid w:val="008A2B99"/>
    <w:rsid w:val="008A3006"/>
    <w:rsid w:val="008A32C7"/>
    <w:rsid w:val="008A33C6"/>
    <w:rsid w:val="008A34E5"/>
    <w:rsid w:val="008A3C1E"/>
    <w:rsid w:val="008A41F3"/>
    <w:rsid w:val="008A41FE"/>
    <w:rsid w:val="008A42CC"/>
    <w:rsid w:val="008A42F0"/>
    <w:rsid w:val="008A439C"/>
    <w:rsid w:val="008A43EC"/>
    <w:rsid w:val="008A469D"/>
    <w:rsid w:val="008A46F0"/>
    <w:rsid w:val="008A5A74"/>
    <w:rsid w:val="008A5BAF"/>
    <w:rsid w:val="008A5D3A"/>
    <w:rsid w:val="008A5D93"/>
    <w:rsid w:val="008A603A"/>
    <w:rsid w:val="008A6247"/>
    <w:rsid w:val="008A632F"/>
    <w:rsid w:val="008A67B0"/>
    <w:rsid w:val="008A6DCA"/>
    <w:rsid w:val="008A6E9A"/>
    <w:rsid w:val="008A6F48"/>
    <w:rsid w:val="008A7003"/>
    <w:rsid w:val="008A701C"/>
    <w:rsid w:val="008A708F"/>
    <w:rsid w:val="008A769F"/>
    <w:rsid w:val="008A7AF2"/>
    <w:rsid w:val="008A7EEC"/>
    <w:rsid w:val="008B0872"/>
    <w:rsid w:val="008B0973"/>
    <w:rsid w:val="008B0A17"/>
    <w:rsid w:val="008B0B84"/>
    <w:rsid w:val="008B0ECF"/>
    <w:rsid w:val="008B12B8"/>
    <w:rsid w:val="008B1D52"/>
    <w:rsid w:val="008B1D65"/>
    <w:rsid w:val="008B221E"/>
    <w:rsid w:val="008B25D9"/>
    <w:rsid w:val="008B2701"/>
    <w:rsid w:val="008B3505"/>
    <w:rsid w:val="008B3608"/>
    <w:rsid w:val="008B3DE8"/>
    <w:rsid w:val="008B3DF0"/>
    <w:rsid w:val="008B45CF"/>
    <w:rsid w:val="008B5609"/>
    <w:rsid w:val="008B562D"/>
    <w:rsid w:val="008B57E8"/>
    <w:rsid w:val="008B614C"/>
    <w:rsid w:val="008B618F"/>
    <w:rsid w:val="008B6A99"/>
    <w:rsid w:val="008B6D94"/>
    <w:rsid w:val="008B70B7"/>
    <w:rsid w:val="008B749C"/>
    <w:rsid w:val="008B7580"/>
    <w:rsid w:val="008B765F"/>
    <w:rsid w:val="008B7A94"/>
    <w:rsid w:val="008B7D69"/>
    <w:rsid w:val="008B7FF8"/>
    <w:rsid w:val="008C017C"/>
    <w:rsid w:val="008C01EA"/>
    <w:rsid w:val="008C048E"/>
    <w:rsid w:val="008C0512"/>
    <w:rsid w:val="008C152F"/>
    <w:rsid w:val="008C1A12"/>
    <w:rsid w:val="008C1FCE"/>
    <w:rsid w:val="008C2720"/>
    <w:rsid w:val="008C2E7E"/>
    <w:rsid w:val="008C343A"/>
    <w:rsid w:val="008C379A"/>
    <w:rsid w:val="008C3C13"/>
    <w:rsid w:val="008C413F"/>
    <w:rsid w:val="008C45AD"/>
    <w:rsid w:val="008C473B"/>
    <w:rsid w:val="008C5083"/>
    <w:rsid w:val="008C5120"/>
    <w:rsid w:val="008C5374"/>
    <w:rsid w:val="008C563D"/>
    <w:rsid w:val="008C5D79"/>
    <w:rsid w:val="008C5D92"/>
    <w:rsid w:val="008C606F"/>
    <w:rsid w:val="008C6183"/>
    <w:rsid w:val="008C6430"/>
    <w:rsid w:val="008C698B"/>
    <w:rsid w:val="008C6FE3"/>
    <w:rsid w:val="008C75FF"/>
    <w:rsid w:val="008C78D5"/>
    <w:rsid w:val="008C7DDC"/>
    <w:rsid w:val="008D06B3"/>
    <w:rsid w:val="008D08CA"/>
    <w:rsid w:val="008D08E6"/>
    <w:rsid w:val="008D0D0E"/>
    <w:rsid w:val="008D1344"/>
    <w:rsid w:val="008D16DE"/>
    <w:rsid w:val="008D1ED2"/>
    <w:rsid w:val="008D2676"/>
    <w:rsid w:val="008D27C2"/>
    <w:rsid w:val="008D2A61"/>
    <w:rsid w:val="008D30DA"/>
    <w:rsid w:val="008D3126"/>
    <w:rsid w:val="008D3462"/>
    <w:rsid w:val="008D3E73"/>
    <w:rsid w:val="008D48B8"/>
    <w:rsid w:val="008D521A"/>
    <w:rsid w:val="008D532C"/>
    <w:rsid w:val="008D5B0B"/>
    <w:rsid w:val="008D6437"/>
    <w:rsid w:val="008D6661"/>
    <w:rsid w:val="008D6729"/>
    <w:rsid w:val="008D6D40"/>
    <w:rsid w:val="008D6DBA"/>
    <w:rsid w:val="008D71AF"/>
    <w:rsid w:val="008D7321"/>
    <w:rsid w:val="008D7418"/>
    <w:rsid w:val="008D7430"/>
    <w:rsid w:val="008E0027"/>
    <w:rsid w:val="008E015D"/>
    <w:rsid w:val="008E090B"/>
    <w:rsid w:val="008E0B83"/>
    <w:rsid w:val="008E102C"/>
    <w:rsid w:val="008E121F"/>
    <w:rsid w:val="008E1408"/>
    <w:rsid w:val="008E1D7A"/>
    <w:rsid w:val="008E1DF2"/>
    <w:rsid w:val="008E272F"/>
    <w:rsid w:val="008E2986"/>
    <w:rsid w:val="008E2D7D"/>
    <w:rsid w:val="008E2EBD"/>
    <w:rsid w:val="008E2F66"/>
    <w:rsid w:val="008E3209"/>
    <w:rsid w:val="008E3327"/>
    <w:rsid w:val="008E33A8"/>
    <w:rsid w:val="008E3656"/>
    <w:rsid w:val="008E43A4"/>
    <w:rsid w:val="008E446E"/>
    <w:rsid w:val="008E45BB"/>
    <w:rsid w:val="008E4971"/>
    <w:rsid w:val="008E4BEA"/>
    <w:rsid w:val="008E4E0F"/>
    <w:rsid w:val="008E5036"/>
    <w:rsid w:val="008E51E2"/>
    <w:rsid w:val="008E58C6"/>
    <w:rsid w:val="008E597E"/>
    <w:rsid w:val="008E5A77"/>
    <w:rsid w:val="008E5B0B"/>
    <w:rsid w:val="008E6183"/>
    <w:rsid w:val="008E6729"/>
    <w:rsid w:val="008E68B2"/>
    <w:rsid w:val="008E6DB8"/>
    <w:rsid w:val="008E6FB6"/>
    <w:rsid w:val="008E7603"/>
    <w:rsid w:val="008E7AE3"/>
    <w:rsid w:val="008F0439"/>
    <w:rsid w:val="008F0A0B"/>
    <w:rsid w:val="008F10F7"/>
    <w:rsid w:val="008F12BD"/>
    <w:rsid w:val="008F18FD"/>
    <w:rsid w:val="008F2512"/>
    <w:rsid w:val="008F261F"/>
    <w:rsid w:val="008F2D7D"/>
    <w:rsid w:val="008F30E7"/>
    <w:rsid w:val="008F322C"/>
    <w:rsid w:val="008F387F"/>
    <w:rsid w:val="008F3FEC"/>
    <w:rsid w:val="008F456C"/>
    <w:rsid w:val="008F4978"/>
    <w:rsid w:val="008F4A0D"/>
    <w:rsid w:val="008F4DBE"/>
    <w:rsid w:val="008F533F"/>
    <w:rsid w:val="008F59B5"/>
    <w:rsid w:val="008F5A26"/>
    <w:rsid w:val="008F5A64"/>
    <w:rsid w:val="008F5E91"/>
    <w:rsid w:val="008F5F80"/>
    <w:rsid w:val="008F6112"/>
    <w:rsid w:val="008F628E"/>
    <w:rsid w:val="008F63F2"/>
    <w:rsid w:val="008F65BA"/>
    <w:rsid w:val="008F6658"/>
    <w:rsid w:val="008F665E"/>
    <w:rsid w:val="008F6B1D"/>
    <w:rsid w:val="008F6D19"/>
    <w:rsid w:val="008F6E06"/>
    <w:rsid w:val="008F6E9B"/>
    <w:rsid w:val="008F7161"/>
    <w:rsid w:val="008F747C"/>
    <w:rsid w:val="008F78D7"/>
    <w:rsid w:val="008F79E2"/>
    <w:rsid w:val="008F7FAB"/>
    <w:rsid w:val="0090061E"/>
    <w:rsid w:val="0090066D"/>
    <w:rsid w:val="00900BE1"/>
    <w:rsid w:val="00900E57"/>
    <w:rsid w:val="009011E2"/>
    <w:rsid w:val="0090172A"/>
    <w:rsid w:val="009019D3"/>
    <w:rsid w:val="00901A41"/>
    <w:rsid w:val="00901A9E"/>
    <w:rsid w:val="00901B50"/>
    <w:rsid w:val="00901FB3"/>
    <w:rsid w:val="00902DDF"/>
    <w:rsid w:val="009034A6"/>
    <w:rsid w:val="0090495F"/>
    <w:rsid w:val="00904EFD"/>
    <w:rsid w:val="00905005"/>
    <w:rsid w:val="009050B6"/>
    <w:rsid w:val="009054B9"/>
    <w:rsid w:val="0090551B"/>
    <w:rsid w:val="0090565C"/>
    <w:rsid w:val="00905733"/>
    <w:rsid w:val="00905C15"/>
    <w:rsid w:val="00906B62"/>
    <w:rsid w:val="00906C6E"/>
    <w:rsid w:val="00906E65"/>
    <w:rsid w:val="0090741E"/>
    <w:rsid w:val="00907D11"/>
    <w:rsid w:val="00907E0D"/>
    <w:rsid w:val="009107FE"/>
    <w:rsid w:val="00910B9F"/>
    <w:rsid w:val="00911ABB"/>
    <w:rsid w:val="00911CD3"/>
    <w:rsid w:val="009120C0"/>
    <w:rsid w:val="009121CA"/>
    <w:rsid w:val="009126A1"/>
    <w:rsid w:val="00912905"/>
    <w:rsid w:val="00912924"/>
    <w:rsid w:val="00912B25"/>
    <w:rsid w:val="00913760"/>
    <w:rsid w:val="00913B2E"/>
    <w:rsid w:val="00913B8F"/>
    <w:rsid w:val="00914128"/>
    <w:rsid w:val="0091428E"/>
    <w:rsid w:val="00914347"/>
    <w:rsid w:val="00914669"/>
    <w:rsid w:val="00914957"/>
    <w:rsid w:val="00914E81"/>
    <w:rsid w:val="009150DF"/>
    <w:rsid w:val="009157B2"/>
    <w:rsid w:val="009158C2"/>
    <w:rsid w:val="00915A64"/>
    <w:rsid w:val="00915C0F"/>
    <w:rsid w:val="0091608D"/>
    <w:rsid w:val="00916574"/>
    <w:rsid w:val="00916612"/>
    <w:rsid w:val="009171B5"/>
    <w:rsid w:val="00920317"/>
    <w:rsid w:val="009208AD"/>
    <w:rsid w:val="00920974"/>
    <w:rsid w:val="00920C7E"/>
    <w:rsid w:val="00920F00"/>
    <w:rsid w:val="0092138E"/>
    <w:rsid w:val="00921DC9"/>
    <w:rsid w:val="00922092"/>
    <w:rsid w:val="009221EC"/>
    <w:rsid w:val="009222D4"/>
    <w:rsid w:val="00922385"/>
    <w:rsid w:val="0092267E"/>
    <w:rsid w:val="00922764"/>
    <w:rsid w:val="00922F30"/>
    <w:rsid w:val="0092329F"/>
    <w:rsid w:val="0092333A"/>
    <w:rsid w:val="00923B50"/>
    <w:rsid w:val="00923C41"/>
    <w:rsid w:val="0092431E"/>
    <w:rsid w:val="009244EF"/>
    <w:rsid w:val="009246FC"/>
    <w:rsid w:val="0092501D"/>
    <w:rsid w:val="0092508D"/>
    <w:rsid w:val="00925523"/>
    <w:rsid w:val="0092557F"/>
    <w:rsid w:val="009258F1"/>
    <w:rsid w:val="00925A53"/>
    <w:rsid w:val="00925B4E"/>
    <w:rsid w:val="00925DAF"/>
    <w:rsid w:val="0092615E"/>
    <w:rsid w:val="00926178"/>
    <w:rsid w:val="009262FF"/>
    <w:rsid w:val="009267F7"/>
    <w:rsid w:val="00926F1C"/>
    <w:rsid w:val="00927303"/>
    <w:rsid w:val="0092781B"/>
    <w:rsid w:val="00927A08"/>
    <w:rsid w:val="009301CD"/>
    <w:rsid w:val="00930690"/>
    <w:rsid w:val="0093070E"/>
    <w:rsid w:val="0093072F"/>
    <w:rsid w:val="009307F1"/>
    <w:rsid w:val="00930D01"/>
    <w:rsid w:val="00930DE5"/>
    <w:rsid w:val="00930E7A"/>
    <w:rsid w:val="009314E7"/>
    <w:rsid w:val="0093162D"/>
    <w:rsid w:val="00931747"/>
    <w:rsid w:val="00931D63"/>
    <w:rsid w:val="009323E1"/>
    <w:rsid w:val="009327E7"/>
    <w:rsid w:val="00933055"/>
    <w:rsid w:val="00933408"/>
    <w:rsid w:val="0093370A"/>
    <w:rsid w:val="00933992"/>
    <w:rsid w:val="00933B9E"/>
    <w:rsid w:val="00934616"/>
    <w:rsid w:val="00934693"/>
    <w:rsid w:val="0093469D"/>
    <w:rsid w:val="0093483D"/>
    <w:rsid w:val="00934BF6"/>
    <w:rsid w:val="00935198"/>
    <w:rsid w:val="00935769"/>
    <w:rsid w:val="00935B76"/>
    <w:rsid w:val="00935DB3"/>
    <w:rsid w:val="00935E43"/>
    <w:rsid w:val="009362F1"/>
    <w:rsid w:val="00936702"/>
    <w:rsid w:val="00936F2D"/>
    <w:rsid w:val="00937329"/>
    <w:rsid w:val="00937397"/>
    <w:rsid w:val="00937AAA"/>
    <w:rsid w:val="0094000C"/>
    <w:rsid w:val="0094057D"/>
    <w:rsid w:val="009407B9"/>
    <w:rsid w:val="009407E4"/>
    <w:rsid w:val="00940B9A"/>
    <w:rsid w:val="00940C55"/>
    <w:rsid w:val="00940FB7"/>
    <w:rsid w:val="00941347"/>
    <w:rsid w:val="00941834"/>
    <w:rsid w:val="0094199A"/>
    <w:rsid w:val="00941A93"/>
    <w:rsid w:val="00941B38"/>
    <w:rsid w:val="00941B78"/>
    <w:rsid w:val="00941E52"/>
    <w:rsid w:val="00941F98"/>
    <w:rsid w:val="009422E0"/>
    <w:rsid w:val="00942377"/>
    <w:rsid w:val="00942615"/>
    <w:rsid w:val="00942732"/>
    <w:rsid w:val="009429E0"/>
    <w:rsid w:val="009430FD"/>
    <w:rsid w:val="00943430"/>
    <w:rsid w:val="00943758"/>
    <w:rsid w:val="00943A78"/>
    <w:rsid w:val="00943AD6"/>
    <w:rsid w:val="00943E84"/>
    <w:rsid w:val="00944498"/>
    <w:rsid w:val="00944698"/>
    <w:rsid w:val="009446FF"/>
    <w:rsid w:val="009448A5"/>
    <w:rsid w:val="009457AE"/>
    <w:rsid w:val="00945FAA"/>
    <w:rsid w:val="0094606E"/>
    <w:rsid w:val="0094626D"/>
    <w:rsid w:val="00946C74"/>
    <w:rsid w:val="009472E3"/>
    <w:rsid w:val="00947AF4"/>
    <w:rsid w:val="00947DE2"/>
    <w:rsid w:val="00950229"/>
    <w:rsid w:val="0095025B"/>
    <w:rsid w:val="009503E5"/>
    <w:rsid w:val="009505FC"/>
    <w:rsid w:val="00950757"/>
    <w:rsid w:val="00950880"/>
    <w:rsid w:val="0095093E"/>
    <w:rsid w:val="00950B21"/>
    <w:rsid w:val="00950B38"/>
    <w:rsid w:val="00950D4D"/>
    <w:rsid w:val="0095201B"/>
    <w:rsid w:val="0095259A"/>
    <w:rsid w:val="009527A0"/>
    <w:rsid w:val="009529B2"/>
    <w:rsid w:val="00953753"/>
    <w:rsid w:val="00953776"/>
    <w:rsid w:val="00953B5A"/>
    <w:rsid w:val="00953DE0"/>
    <w:rsid w:val="00953F63"/>
    <w:rsid w:val="00954106"/>
    <w:rsid w:val="00954D31"/>
    <w:rsid w:val="0095544D"/>
    <w:rsid w:val="009554D0"/>
    <w:rsid w:val="0095550C"/>
    <w:rsid w:val="00955543"/>
    <w:rsid w:val="009556E5"/>
    <w:rsid w:val="009560A1"/>
    <w:rsid w:val="0095697B"/>
    <w:rsid w:val="00956AE2"/>
    <w:rsid w:val="00956FBE"/>
    <w:rsid w:val="00957296"/>
    <w:rsid w:val="009578A1"/>
    <w:rsid w:val="00957FB8"/>
    <w:rsid w:val="0096018D"/>
    <w:rsid w:val="00960B4E"/>
    <w:rsid w:val="00960E39"/>
    <w:rsid w:val="00961088"/>
    <w:rsid w:val="00961941"/>
    <w:rsid w:val="00962151"/>
    <w:rsid w:val="009626C3"/>
    <w:rsid w:val="00962983"/>
    <w:rsid w:val="009629A9"/>
    <w:rsid w:val="00962C11"/>
    <w:rsid w:val="00962F42"/>
    <w:rsid w:val="0096302E"/>
    <w:rsid w:val="00963343"/>
    <w:rsid w:val="00963996"/>
    <w:rsid w:val="00963A22"/>
    <w:rsid w:val="00963B16"/>
    <w:rsid w:val="0096401B"/>
    <w:rsid w:val="00964649"/>
    <w:rsid w:val="0096493B"/>
    <w:rsid w:val="00964C2C"/>
    <w:rsid w:val="009658D1"/>
    <w:rsid w:val="009660B6"/>
    <w:rsid w:val="00966463"/>
    <w:rsid w:val="009668CC"/>
    <w:rsid w:val="0096697B"/>
    <w:rsid w:val="00966F0B"/>
    <w:rsid w:val="00966F8A"/>
    <w:rsid w:val="00967188"/>
    <w:rsid w:val="0096753B"/>
    <w:rsid w:val="00967614"/>
    <w:rsid w:val="0096782C"/>
    <w:rsid w:val="00967F09"/>
    <w:rsid w:val="00967F7F"/>
    <w:rsid w:val="009701DC"/>
    <w:rsid w:val="00970A31"/>
    <w:rsid w:val="00970A53"/>
    <w:rsid w:val="00970B80"/>
    <w:rsid w:val="00970BBB"/>
    <w:rsid w:val="00970CAD"/>
    <w:rsid w:val="00970E20"/>
    <w:rsid w:val="00970F64"/>
    <w:rsid w:val="00971557"/>
    <w:rsid w:val="00971BCA"/>
    <w:rsid w:val="009725D2"/>
    <w:rsid w:val="00972E90"/>
    <w:rsid w:val="009732DE"/>
    <w:rsid w:val="00973AD7"/>
    <w:rsid w:val="00973B7E"/>
    <w:rsid w:val="00973DF4"/>
    <w:rsid w:val="00973E68"/>
    <w:rsid w:val="009742B5"/>
    <w:rsid w:val="009743E8"/>
    <w:rsid w:val="0097451F"/>
    <w:rsid w:val="00974B2A"/>
    <w:rsid w:val="00974D03"/>
    <w:rsid w:val="009758F7"/>
    <w:rsid w:val="00975A87"/>
    <w:rsid w:val="00975F1A"/>
    <w:rsid w:val="00976120"/>
    <w:rsid w:val="0097660B"/>
    <w:rsid w:val="00977400"/>
    <w:rsid w:val="00977CF3"/>
    <w:rsid w:val="00977F87"/>
    <w:rsid w:val="00980128"/>
    <w:rsid w:val="00980A58"/>
    <w:rsid w:val="00980EB9"/>
    <w:rsid w:val="00981169"/>
    <w:rsid w:val="00981284"/>
    <w:rsid w:val="009818C4"/>
    <w:rsid w:val="00981BFD"/>
    <w:rsid w:val="009822D8"/>
    <w:rsid w:val="00982558"/>
    <w:rsid w:val="00982626"/>
    <w:rsid w:val="009827BF"/>
    <w:rsid w:val="00982C6C"/>
    <w:rsid w:val="00982E01"/>
    <w:rsid w:val="00982E41"/>
    <w:rsid w:val="00983836"/>
    <w:rsid w:val="009839C6"/>
    <w:rsid w:val="00983A41"/>
    <w:rsid w:val="00983A64"/>
    <w:rsid w:val="00983F64"/>
    <w:rsid w:val="00983F85"/>
    <w:rsid w:val="00984062"/>
    <w:rsid w:val="0098436E"/>
    <w:rsid w:val="009848F1"/>
    <w:rsid w:val="009848FA"/>
    <w:rsid w:val="00984924"/>
    <w:rsid w:val="00984DD5"/>
    <w:rsid w:val="00984FAE"/>
    <w:rsid w:val="00985201"/>
    <w:rsid w:val="009852F5"/>
    <w:rsid w:val="009853E3"/>
    <w:rsid w:val="00985443"/>
    <w:rsid w:val="00985633"/>
    <w:rsid w:val="00985BA1"/>
    <w:rsid w:val="00985CE5"/>
    <w:rsid w:val="00985FD0"/>
    <w:rsid w:val="00985FF6"/>
    <w:rsid w:val="009869DC"/>
    <w:rsid w:val="00986C92"/>
    <w:rsid w:val="00987478"/>
    <w:rsid w:val="0098757F"/>
    <w:rsid w:val="0098776E"/>
    <w:rsid w:val="00987C51"/>
    <w:rsid w:val="00990A6A"/>
    <w:rsid w:val="00990B87"/>
    <w:rsid w:val="00990E79"/>
    <w:rsid w:val="009912B8"/>
    <w:rsid w:val="00991AB4"/>
    <w:rsid w:val="00991CEB"/>
    <w:rsid w:val="00991DE1"/>
    <w:rsid w:val="00991DF9"/>
    <w:rsid w:val="00992475"/>
    <w:rsid w:val="00992562"/>
    <w:rsid w:val="0099289C"/>
    <w:rsid w:val="009928B2"/>
    <w:rsid w:val="00992A60"/>
    <w:rsid w:val="00992B26"/>
    <w:rsid w:val="00992EBA"/>
    <w:rsid w:val="00992F91"/>
    <w:rsid w:val="00993E6F"/>
    <w:rsid w:val="00993FA3"/>
    <w:rsid w:val="0099412B"/>
    <w:rsid w:val="009948B4"/>
    <w:rsid w:val="00994E58"/>
    <w:rsid w:val="009956E1"/>
    <w:rsid w:val="00995ACF"/>
    <w:rsid w:val="00995B1B"/>
    <w:rsid w:val="00995C06"/>
    <w:rsid w:val="00995CC5"/>
    <w:rsid w:val="00995DBD"/>
    <w:rsid w:val="00996320"/>
    <w:rsid w:val="00996460"/>
    <w:rsid w:val="0099673C"/>
    <w:rsid w:val="009969F5"/>
    <w:rsid w:val="00996CB3"/>
    <w:rsid w:val="009971C4"/>
    <w:rsid w:val="00997225"/>
    <w:rsid w:val="009972C4"/>
    <w:rsid w:val="00997501"/>
    <w:rsid w:val="0099783F"/>
    <w:rsid w:val="00997F29"/>
    <w:rsid w:val="00997F43"/>
    <w:rsid w:val="00997F51"/>
    <w:rsid w:val="009A00CF"/>
    <w:rsid w:val="009A0215"/>
    <w:rsid w:val="009A042F"/>
    <w:rsid w:val="009A05F2"/>
    <w:rsid w:val="009A066F"/>
    <w:rsid w:val="009A0A4C"/>
    <w:rsid w:val="009A0A8F"/>
    <w:rsid w:val="009A0B65"/>
    <w:rsid w:val="009A11AE"/>
    <w:rsid w:val="009A19C8"/>
    <w:rsid w:val="009A1A16"/>
    <w:rsid w:val="009A1A75"/>
    <w:rsid w:val="009A1F9E"/>
    <w:rsid w:val="009A2110"/>
    <w:rsid w:val="009A247E"/>
    <w:rsid w:val="009A3764"/>
    <w:rsid w:val="009A3F4A"/>
    <w:rsid w:val="009A45C6"/>
    <w:rsid w:val="009A494B"/>
    <w:rsid w:val="009A4A4A"/>
    <w:rsid w:val="009A4F69"/>
    <w:rsid w:val="009A5FFF"/>
    <w:rsid w:val="009A6A1B"/>
    <w:rsid w:val="009A6F37"/>
    <w:rsid w:val="009A71FE"/>
    <w:rsid w:val="009A7347"/>
    <w:rsid w:val="009A74F7"/>
    <w:rsid w:val="009A758D"/>
    <w:rsid w:val="009A76F3"/>
    <w:rsid w:val="009B0033"/>
    <w:rsid w:val="009B0176"/>
    <w:rsid w:val="009B0A9A"/>
    <w:rsid w:val="009B0ED3"/>
    <w:rsid w:val="009B12EF"/>
    <w:rsid w:val="009B1640"/>
    <w:rsid w:val="009B194B"/>
    <w:rsid w:val="009B21DF"/>
    <w:rsid w:val="009B21FC"/>
    <w:rsid w:val="009B2246"/>
    <w:rsid w:val="009B29FC"/>
    <w:rsid w:val="009B2B2D"/>
    <w:rsid w:val="009B2BE9"/>
    <w:rsid w:val="009B2D35"/>
    <w:rsid w:val="009B3010"/>
    <w:rsid w:val="009B3316"/>
    <w:rsid w:val="009B3A65"/>
    <w:rsid w:val="009B4AE9"/>
    <w:rsid w:val="009B4DEC"/>
    <w:rsid w:val="009B4F6A"/>
    <w:rsid w:val="009B567C"/>
    <w:rsid w:val="009B56A3"/>
    <w:rsid w:val="009B5F90"/>
    <w:rsid w:val="009B601B"/>
    <w:rsid w:val="009B61E2"/>
    <w:rsid w:val="009B6810"/>
    <w:rsid w:val="009B6A5D"/>
    <w:rsid w:val="009B6F0F"/>
    <w:rsid w:val="009B7752"/>
    <w:rsid w:val="009C08F3"/>
    <w:rsid w:val="009C0BAC"/>
    <w:rsid w:val="009C174C"/>
    <w:rsid w:val="009C18CC"/>
    <w:rsid w:val="009C198E"/>
    <w:rsid w:val="009C19AD"/>
    <w:rsid w:val="009C1E7E"/>
    <w:rsid w:val="009C274F"/>
    <w:rsid w:val="009C2918"/>
    <w:rsid w:val="009C2CD2"/>
    <w:rsid w:val="009C2D2A"/>
    <w:rsid w:val="009C2F20"/>
    <w:rsid w:val="009C3A08"/>
    <w:rsid w:val="009C3BC8"/>
    <w:rsid w:val="009C490E"/>
    <w:rsid w:val="009C54FA"/>
    <w:rsid w:val="009C5B59"/>
    <w:rsid w:val="009D0207"/>
    <w:rsid w:val="009D02DF"/>
    <w:rsid w:val="009D063A"/>
    <w:rsid w:val="009D07B8"/>
    <w:rsid w:val="009D0BAA"/>
    <w:rsid w:val="009D0C66"/>
    <w:rsid w:val="009D1133"/>
    <w:rsid w:val="009D128A"/>
    <w:rsid w:val="009D1629"/>
    <w:rsid w:val="009D1DA7"/>
    <w:rsid w:val="009D2DC5"/>
    <w:rsid w:val="009D2E95"/>
    <w:rsid w:val="009D346E"/>
    <w:rsid w:val="009D35BE"/>
    <w:rsid w:val="009D3747"/>
    <w:rsid w:val="009D3D9C"/>
    <w:rsid w:val="009D4118"/>
    <w:rsid w:val="009D4306"/>
    <w:rsid w:val="009D4635"/>
    <w:rsid w:val="009D4E57"/>
    <w:rsid w:val="009D534D"/>
    <w:rsid w:val="009D540D"/>
    <w:rsid w:val="009D5576"/>
    <w:rsid w:val="009D59AF"/>
    <w:rsid w:val="009D6220"/>
    <w:rsid w:val="009D62E7"/>
    <w:rsid w:val="009D6520"/>
    <w:rsid w:val="009D688E"/>
    <w:rsid w:val="009D7664"/>
    <w:rsid w:val="009D787C"/>
    <w:rsid w:val="009D78F3"/>
    <w:rsid w:val="009D798A"/>
    <w:rsid w:val="009D7F9D"/>
    <w:rsid w:val="009E001C"/>
    <w:rsid w:val="009E0949"/>
    <w:rsid w:val="009E099C"/>
    <w:rsid w:val="009E09CF"/>
    <w:rsid w:val="009E1037"/>
    <w:rsid w:val="009E12BE"/>
    <w:rsid w:val="009E1984"/>
    <w:rsid w:val="009E19EA"/>
    <w:rsid w:val="009E1FC9"/>
    <w:rsid w:val="009E2611"/>
    <w:rsid w:val="009E277A"/>
    <w:rsid w:val="009E27A8"/>
    <w:rsid w:val="009E2AEB"/>
    <w:rsid w:val="009E2BC3"/>
    <w:rsid w:val="009E2BD0"/>
    <w:rsid w:val="009E3720"/>
    <w:rsid w:val="009E3AEA"/>
    <w:rsid w:val="009E4577"/>
    <w:rsid w:val="009E4853"/>
    <w:rsid w:val="009E485E"/>
    <w:rsid w:val="009E493C"/>
    <w:rsid w:val="009E5092"/>
    <w:rsid w:val="009E546C"/>
    <w:rsid w:val="009E5BA3"/>
    <w:rsid w:val="009E5D2B"/>
    <w:rsid w:val="009E5F45"/>
    <w:rsid w:val="009E61D7"/>
    <w:rsid w:val="009E6384"/>
    <w:rsid w:val="009E63A8"/>
    <w:rsid w:val="009E6EA2"/>
    <w:rsid w:val="009E7823"/>
    <w:rsid w:val="009F0C31"/>
    <w:rsid w:val="009F0DA6"/>
    <w:rsid w:val="009F0EE1"/>
    <w:rsid w:val="009F19E6"/>
    <w:rsid w:val="009F1DA6"/>
    <w:rsid w:val="009F1F81"/>
    <w:rsid w:val="009F2164"/>
    <w:rsid w:val="009F2677"/>
    <w:rsid w:val="009F2B25"/>
    <w:rsid w:val="009F35FC"/>
    <w:rsid w:val="009F39A1"/>
    <w:rsid w:val="009F3F5A"/>
    <w:rsid w:val="009F454F"/>
    <w:rsid w:val="009F46BD"/>
    <w:rsid w:val="009F4C95"/>
    <w:rsid w:val="009F5109"/>
    <w:rsid w:val="009F515F"/>
    <w:rsid w:val="009F54F3"/>
    <w:rsid w:val="009F5641"/>
    <w:rsid w:val="009F5A52"/>
    <w:rsid w:val="009F6759"/>
    <w:rsid w:val="009F6931"/>
    <w:rsid w:val="009F7186"/>
    <w:rsid w:val="009F736B"/>
    <w:rsid w:val="009F78F7"/>
    <w:rsid w:val="009F79F6"/>
    <w:rsid w:val="00A00864"/>
    <w:rsid w:val="00A00D68"/>
    <w:rsid w:val="00A014BA"/>
    <w:rsid w:val="00A0198C"/>
    <w:rsid w:val="00A0212E"/>
    <w:rsid w:val="00A02392"/>
    <w:rsid w:val="00A02503"/>
    <w:rsid w:val="00A0256A"/>
    <w:rsid w:val="00A0298E"/>
    <w:rsid w:val="00A02A03"/>
    <w:rsid w:val="00A02C2A"/>
    <w:rsid w:val="00A03454"/>
    <w:rsid w:val="00A039CC"/>
    <w:rsid w:val="00A03CDD"/>
    <w:rsid w:val="00A0438F"/>
    <w:rsid w:val="00A04865"/>
    <w:rsid w:val="00A048C5"/>
    <w:rsid w:val="00A0510F"/>
    <w:rsid w:val="00A05670"/>
    <w:rsid w:val="00A057C0"/>
    <w:rsid w:val="00A05890"/>
    <w:rsid w:val="00A05ADD"/>
    <w:rsid w:val="00A05C7E"/>
    <w:rsid w:val="00A06395"/>
    <w:rsid w:val="00A0682A"/>
    <w:rsid w:val="00A0710A"/>
    <w:rsid w:val="00A07911"/>
    <w:rsid w:val="00A07BBA"/>
    <w:rsid w:val="00A10206"/>
    <w:rsid w:val="00A1048A"/>
    <w:rsid w:val="00A10594"/>
    <w:rsid w:val="00A10662"/>
    <w:rsid w:val="00A10E9F"/>
    <w:rsid w:val="00A11AE0"/>
    <w:rsid w:val="00A125F8"/>
    <w:rsid w:val="00A127C3"/>
    <w:rsid w:val="00A12C9A"/>
    <w:rsid w:val="00A1350F"/>
    <w:rsid w:val="00A13646"/>
    <w:rsid w:val="00A136EE"/>
    <w:rsid w:val="00A13CBA"/>
    <w:rsid w:val="00A14C37"/>
    <w:rsid w:val="00A14CB7"/>
    <w:rsid w:val="00A152F8"/>
    <w:rsid w:val="00A157C0"/>
    <w:rsid w:val="00A161C3"/>
    <w:rsid w:val="00A16368"/>
    <w:rsid w:val="00A16614"/>
    <w:rsid w:val="00A1683E"/>
    <w:rsid w:val="00A1696E"/>
    <w:rsid w:val="00A16A73"/>
    <w:rsid w:val="00A16BAC"/>
    <w:rsid w:val="00A16F1F"/>
    <w:rsid w:val="00A16F61"/>
    <w:rsid w:val="00A1706E"/>
    <w:rsid w:val="00A171BD"/>
    <w:rsid w:val="00A1778E"/>
    <w:rsid w:val="00A1792B"/>
    <w:rsid w:val="00A17F91"/>
    <w:rsid w:val="00A20092"/>
    <w:rsid w:val="00A205C9"/>
    <w:rsid w:val="00A2063B"/>
    <w:rsid w:val="00A212A4"/>
    <w:rsid w:val="00A21516"/>
    <w:rsid w:val="00A215DA"/>
    <w:rsid w:val="00A21BA5"/>
    <w:rsid w:val="00A21E15"/>
    <w:rsid w:val="00A21EDF"/>
    <w:rsid w:val="00A21F08"/>
    <w:rsid w:val="00A22409"/>
    <w:rsid w:val="00A225E7"/>
    <w:rsid w:val="00A2269D"/>
    <w:rsid w:val="00A226F5"/>
    <w:rsid w:val="00A22A62"/>
    <w:rsid w:val="00A23122"/>
    <w:rsid w:val="00A23183"/>
    <w:rsid w:val="00A236A2"/>
    <w:rsid w:val="00A23899"/>
    <w:rsid w:val="00A23B17"/>
    <w:rsid w:val="00A24029"/>
    <w:rsid w:val="00A2466D"/>
    <w:rsid w:val="00A24A11"/>
    <w:rsid w:val="00A24E72"/>
    <w:rsid w:val="00A24ED3"/>
    <w:rsid w:val="00A24F08"/>
    <w:rsid w:val="00A250C6"/>
    <w:rsid w:val="00A2515E"/>
    <w:rsid w:val="00A255FD"/>
    <w:rsid w:val="00A2593F"/>
    <w:rsid w:val="00A25E5E"/>
    <w:rsid w:val="00A25E82"/>
    <w:rsid w:val="00A261E4"/>
    <w:rsid w:val="00A268F1"/>
    <w:rsid w:val="00A270F0"/>
    <w:rsid w:val="00A27136"/>
    <w:rsid w:val="00A272BB"/>
    <w:rsid w:val="00A27325"/>
    <w:rsid w:val="00A2746C"/>
    <w:rsid w:val="00A27C6A"/>
    <w:rsid w:val="00A302EE"/>
    <w:rsid w:val="00A3166B"/>
    <w:rsid w:val="00A31695"/>
    <w:rsid w:val="00A31CA2"/>
    <w:rsid w:val="00A31F42"/>
    <w:rsid w:val="00A324D4"/>
    <w:rsid w:val="00A326C7"/>
    <w:rsid w:val="00A327F5"/>
    <w:rsid w:val="00A335C6"/>
    <w:rsid w:val="00A3372A"/>
    <w:rsid w:val="00A33989"/>
    <w:rsid w:val="00A33D5A"/>
    <w:rsid w:val="00A344F3"/>
    <w:rsid w:val="00A34AAE"/>
    <w:rsid w:val="00A34B33"/>
    <w:rsid w:val="00A34F17"/>
    <w:rsid w:val="00A350DF"/>
    <w:rsid w:val="00A3520A"/>
    <w:rsid w:val="00A35429"/>
    <w:rsid w:val="00A35BC4"/>
    <w:rsid w:val="00A35D79"/>
    <w:rsid w:val="00A36158"/>
    <w:rsid w:val="00A3632F"/>
    <w:rsid w:val="00A368CB"/>
    <w:rsid w:val="00A36FE4"/>
    <w:rsid w:val="00A3722F"/>
    <w:rsid w:val="00A37306"/>
    <w:rsid w:val="00A37C6A"/>
    <w:rsid w:val="00A37CF0"/>
    <w:rsid w:val="00A40338"/>
    <w:rsid w:val="00A4039F"/>
    <w:rsid w:val="00A4049D"/>
    <w:rsid w:val="00A40BD2"/>
    <w:rsid w:val="00A40BDB"/>
    <w:rsid w:val="00A41355"/>
    <w:rsid w:val="00A4138F"/>
    <w:rsid w:val="00A41409"/>
    <w:rsid w:val="00A41FC3"/>
    <w:rsid w:val="00A42569"/>
    <w:rsid w:val="00A42607"/>
    <w:rsid w:val="00A42967"/>
    <w:rsid w:val="00A42A47"/>
    <w:rsid w:val="00A42C30"/>
    <w:rsid w:val="00A42C9F"/>
    <w:rsid w:val="00A42CF4"/>
    <w:rsid w:val="00A42DAF"/>
    <w:rsid w:val="00A4309D"/>
    <w:rsid w:val="00A43118"/>
    <w:rsid w:val="00A4361B"/>
    <w:rsid w:val="00A436AE"/>
    <w:rsid w:val="00A439B6"/>
    <w:rsid w:val="00A441A2"/>
    <w:rsid w:val="00A44234"/>
    <w:rsid w:val="00A4471F"/>
    <w:rsid w:val="00A448BD"/>
    <w:rsid w:val="00A448CB"/>
    <w:rsid w:val="00A4492C"/>
    <w:rsid w:val="00A44D8F"/>
    <w:rsid w:val="00A44F7A"/>
    <w:rsid w:val="00A4503C"/>
    <w:rsid w:val="00A45120"/>
    <w:rsid w:val="00A45812"/>
    <w:rsid w:val="00A45BCC"/>
    <w:rsid w:val="00A45DC9"/>
    <w:rsid w:val="00A4618F"/>
    <w:rsid w:val="00A461C2"/>
    <w:rsid w:val="00A46747"/>
    <w:rsid w:val="00A467E3"/>
    <w:rsid w:val="00A468ED"/>
    <w:rsid w:val="00A46A1C"/>
    <w:rsid w:val="00A46A86"/>
    <w:rsid w:val="00A471BE"/>
    <w:rsid w:val="00A47933"/>
    <w:rsid w:val="00A47A0D"/>
    <w:rsid w:val="00A47E06"/>
    <w:rsid w:val="00A500BA"/>
    <w:rsid w:val="00A50709"/>
    <w:rsid w:val="00A5078F"/>
    <w:rsid w:val="00A50BE0"/>
    <w:rsid w:val="00A50DE2"/>
    <w:rsid w:val="00A50EE5"/>
    <w:rsid w:val="00A5106A"/>
    <w:rsid w:val="00A51091"/>
    <w:rsid w:val="00A51128"/>
    <w:rsid w:val="00A51337"/>
    <w:rsid w:val="00A515FC"/>
    <w:rsid w:val="00A5198D"/>
    <w:rsid w:val="00A51AD7"/>
    <w:rsid w:val="00A5209B"/>
    <w:rsid w:val="00A52305"/>
    <w:rsid w:val="00A52A31"/>
    <w:rsid w:val="00A52A78"/>
    <w:rsid w:val="00A52C28"/>
    <w:rsid w:val="00A52CFA"/>
    <w:rsid w:val="00A52ED2"/>
    <w:rsid w:val="00A5343F"/>
    <w:rsid w:val="00A53546"/>
    <w:rsid w:val="00A53998"/>
    <w:rsid w:val="00A54049"/>
    <w:rsid w:val="00A54134"/>
    <w:rsid w:val="00A546DD"/>
    <w:rsid w:val="00A547D2"/>
    <w:rsid w:val="00A54947"/>
    <w:rsid w:val="00A5554D"/>
    <w:rsid w:val="00A557EB"/>
    <w:rsid w:val="00A55EC3"/>
    <w:rsid w:val="00A560FF"/>
    <w:rsid w:val="00A562D1"/>
    <w:rsid w:val="00A56356"/>
    <w:rsid w:val="00A566AC"/>
    <w:rsid w:val="00A568CE"/>
    <w:rsid w:val="00A568EC"/>
    <w:rsid w:val="00A57016"/>
    <w:rsid w:val="00A575C3"/>
    <w:rsid w:val="00A5774B"/>
    <w:rsid w:val="00A578F3"/>
    <w:rsid w:val="00A57F66"/>
    <w:rsid w:val="00A6068D"/>
    <w:rsid w:val="00A6074A"/>
    <w:rsid w:val="00A607D8"/>
    <w:rsid w:val="00A60CA2"/>
    <w:rsid w:val="00A61414"/>
    <w:rsid w:val="00A614FF"/>
    <w:rsid w:val="00A619FA"/>
    <w:rsid w:val="00A61CA7"/>
    <w:rsid w:val="00A62486"/>
    <w:rsid w:val="00A62638"/>
    <w:rsid w:val="00A62978"/>
    <w:rsid w:val="00A62AF0"/>
    <w:rsid w:val="00A62FB3"/>
    <w:rsid w:val="00A64CB0"/>
    <w:rsid w:val="00A65066"/>
    <w:rsid w:val="00A6508E"/>
    <w:rsid w:val="00A650CF"/>
    <w:rsid w:val="00A651CD"/>
    <w:rsid w:val="00A657A1"/>
    <w:rsid w:val="00A65CB4"/>
    <w:rsid w:val="00A65FCD"/>
    <w:rsid w:val="00A660FB"/>
    <w:rsid w:val="00A6642D"/>
    <w:rsid w:val="00A66ABF"/>
    <w:rsid w:val="00A670BE"/>
    <w:rsid w:val="00A67491"/>
    <w:rsid w:val="00A6756C"/>
    <w:rsid w:val="00A6783E"/>
    <w:rsid w:val="00A701E9"/>
    <w:rsid w:val="00A70525"/>
    <w:rsid w:val="00A70765"/>
    <w:rsid w:val="00A70982"/>
    <w:rsid w:val="00A715BC"/>
    <w:rsid w:val="00A71652"/>
    <w:rsid w:val="00A71774"/>
    <w:rsid w:val="00A7180E"/>
    <w:rsid w:val="00A71BED"/>
    <w:rsid w:val="00A72914"/>
    <w:rsid w:val="00A731FE"/>
    <w:rsid w:val="00A73713"/>
    <w:rsid w:val="00A73A80"/>
    <w:rsid w:val="00A73B0C"/>
    <w:rsid w:val="00A73B94"/>
    <w:rsid w:val="00A73C25"/>
    <w:rsid w:val="00A73E56"/>
    <w:rsid w:val="00A73FD0"/>
    <w:rsid w:val="00A74093"/>
    <w:rsid w:val="00A7414B"/>
    <w:rsid w:val="00A7462C"/>
    <w:rsid w:val="00A74E37"/>
    <w:rsid w:val="00A74FF8"/>
    <w:rsid w:val="00A752A9"/>
    <w:rsid w:val="00A755CB"/>
    <w:rsid w:val="00A7565A"/>
    <w:rsid w:val="00A75D6D"/>
    <w:rsid w:val="00A764D1"/>
    <w:rsid w:val="00A7784D"/>
    <w:rsid w:val="00A80298"/>
    <w:rsid w:val="00A80516"/>
    <w:rsid w:val="00A80914"/>
    <w:rsid w:val="00A810D8"/>
    <w:rsid w:val="00A8130C"/>
    <w:rsid w:val="00A8178E"/>
    <w:rsid w:val="00A81C18"/>
    <w:rsid w:val="00A823B9"/>
    <w:rsid w:val="00A824A8"/>
    <w:rsid w:val="00A82639"/>
    <w:rsid w:val="00A8283F"/>
    <w:rsid w:val="00A82B4C"/>
    <w:rsid w:val="00A82EB4"/>
    <w:rsid w:val="00A832BE"/>
    <w:rsid w:val="00A83305"/>
    <w:rsid w:val="00A83520"/>
    <w:rsid w:val="00A8376A"/>
    <w:rsid w:val="00A8385D"/>
    <w:rsid w:val="00A83AEB"/>
    <w:rsid w:val="00A84B61"/>
    <w:rsid w:val="00A84B98"/>
    <w:rsid w:val="00A84F9D"/>
    <w:rsid w:val="00A85998"/>
    <w:rsid w:val="00A85E01"/>
    <w:rsid w:val="00A8619D"/>
    <w:rsid w:val="00A863AC"/>
    <w:rsid w:val="00A864E6"/>
    <w:rsid w:val="00A865E0"/>
    <w:rsid w:val="00A865EC"/>
    <w:rsid w:val="00A86D5A"/>
    <w:rsid w:val="00A86EF8"/>
    <w:rsid w:val="00A87118"/>
    <w:rsid w:val="00A871A2"/>
    <w:rsid w:val="00A87372"/>
    <w:rsid w:val="00A874DC"/>
    <w:rsid w:val="00A87579"/>
    <w:rsid w:val="00A9004A"/>
    <w:rsid w:val="00A901A6"/>
    <w:rsid w:val="00A9065F"/>
    <w:rsid w:val="00A908AE"/>
    <w:rsid w:val="00A90DF6"/>
    <w:rsid w:val="00A90F07"/>
    <w:rsid w:val="00A917A6"/>
    <w:rsid w:val="00A91B62"/>
    <w:rsid w:val="00A91EFF"/>
    <w:rsid w:val="00A923D4"/>
    <w:rsid w:val="00A92993"/>
    <w:rsid w:val="00A92E91"/>
    <w:rsid w:val="00A93B69"/>
    <w:rsid w:val="00A94036"/>
    <w:rsid w:val="00A94197"/>
    <w:rsid w:val="00A94274"/>
    <w:rsid w:val="00A95533"/>
    <w:rsid w:val="00A95F11"/>
    <w:rsid w:val="00A960BC"/>
    <w:rsid w:val="00A965A7"/>
    <w:rsid w:val="00A9674C"/>
    <w:rsid w:val="00A969E4"/>
    <w:rsid w:val="00A96C52"/>
    <w:rsid w:val="00A96DB2"/>
    <w:rsid w:val="00A96F69"/>
    <w:rsid w:val="00A96F98"/>
    <w:rsid w:val="00A970AD"/>
    <w:rsid w:val="00A9725A"/>
    <w:rsid w:val="00A973B9"/>
    <w:rsid w:val="00A97704"/>
    <w:rsid w:val="00A97713"/>
    <w:rsid w:val="00A97CF6"/>
    <w:rsid w:val="00AA0340"/>
    <w:rsid w:val="00AA07D0"/>
    <w:rsid w:val="00AA0DC8"/>
    <w:rsid w:val="00AA10C3"/>
    <w:rsid w:val="00AA11DC"/>
    <w:rsid w:val="00AA1651"/>
    <w:rsid w:val="00AA166F"/>
    <w:rsid w:val="00AA190C"/>
    <w:rsid w:val="00AA1B49"/>
    <w:rsid w:val="00AA2572"/>
    <w:rsid w:val="00AA2647"/>
    <w:rsid w:val="00AA27C9"/>
    <w:rsid w:val="00AA2E6E"/>
    <w:rsid w:val="00AA377A"/>
    <w:rsid w:val="00AA3D00"/>
    <w:rsid w:val="00AA4039"/>
    <w:rsid w:val="00AA4696"/>
    <w:rsid w:val="00AA49A1"/>
    <w:rsid w:val="00AA4AF0"/>
    <w:rsid w:val="00AA4C74"/>
    <w:rsid w:val="00AA4D3E"/>
    <w:rsid w:val="00AA52A0"/>
    <w:rsid w:val="00AA5361"/>
    <w:rsid w:val="00AA558B"/>
    <w:rsid w:val="00AA55A0"/>
    <w:rsid w:val="00AA55AA"/>
    <w:rsid w:val="00AA5A88"/>
    <w:rsid w:val="00AA5B2A"/>
    <w:rsid w:val="00AA5BD2"/>
    <w:rsid w:val="00AA5CF2"/>
    <w:rsid w:val="00AA60E3"/>
    <w:rsid w:val="00AA62C1"/>
    <w:rsid w:val="00AA6372"/>
    <w:rsid w:val="00AA65AE"/>
    <w:rsid w:val="00AA668D"/>
    <w:rsid w:val="00AA66BD"/>
    <w:rsid w:val="00AA6812"/>
    <w:rsid w:val="00AA6916"/>
    <w:rsid w:val="00AA74E4"/>
    <w:rsid w:val="00AA766B"/>
    <w:rsid w:val="00AA76CE"/>
    <w:rsid w:val="00AA79E7"/>
    <w:rsid w:val="00AB03AB"/>
    <w:rsid w:val="00AB0993"/>
    <w:rsid w:val="00AB0D56"/>
    <w:rsid w:val="00AB0DF1"/>
    <w:rsid w:val="00AB0E9B"/>
    <w:rsid w:val="00AB111B"/>
    <w:rsid w:val="00AB1301"/>
    <w:rsid w:val="00AB13B2"/>
    <w:rsid w:val="00AB1B67"/>
    <w:rsid w:val="00AB1FF1"/>
    <w:rsid w:val="00AB223D"/>
    <w:rsid w:val="00AB24E2"/>
    <w:rsid w:val="00AB25BF"/>
    <w:rsid w:val="00AB25D1"/>
    <w:rsid w:val="00AB25E8"/>
    <w:rsid w:val="00AB272C"/>
    <w:rsid w:val="00AB2E04"/>
    <w:rsid w:val="00AB2E75"/>
    <w:rsid w:val="00AB353A"/>
    <w:rsid w:val="00AB3C11"/>
    <w:rsid w:val="00AB3C96"/>
    <w:rsid w:val="00AB3D3D"/>
    <w:rsid w:val="00AB40A8"/>
    <w:rsid w:val="00AB4140"/>
    <w:rsid w:val="00AB41C9"/>
    <w:rsid w:val="00AB4764"/>
    <w:rsid w:val="00AB48EA"/>
    <w:rsid w:val="00AB4957"/>
    <w:rsid w:val="00AB49D8"/>
    <w:rsid w:val="00AB4B5F"/>
    <w:rsid w:val="00AB581E"/>
    <w:rsid w:val="00AB5993"/>
    <w:rsid w:val="00AB5A00"/>
    <w:rsid w:val="00AB5BAE"/>
    <w:rsid w:val="00AB5C46"/>
    <w:rsid w:val="00AB6027"/>
    <w:rsid w:val="00AB613E"/>
    <w:rsid w:val="00AB61FA"/>
    <w:rsid w:val="00AB6514"/>
    <w:rsid w:val="00AB6B64"/>
    <w:rsid w:val="00AB6C45"/>
    <w:rsid w:val="00AB7197"/>
    <w:rsid w:val="00AB7463"/>
    <w:rsid w:val="00AB79C3"/>
    <w:rsid w:val="00AB7A16"/>
    <w:rsid w:val="00AC01A8"/>
    <w:rsid w:val="00AC0C62"/>
    <w:rsid w:val="00AC13AC"/>
    <w:rsid w:val="00AC1A17"/>
    <w:rsid w:val="00AC1EA3"/>
    <w:rsid w:val="00AC27A5"/>
    <w:rsid w:val="00AC27FC"/>
    <w:rsid w:val="00AC28FB"/>
    <w:rsid w:val="00AC2EEB"/>
    <w:rsid w:val="00AC2F21"/>
    <w:rsid w:val="00AC31F2"/>
    <w:rsid w:val="00AC328B"/>
    <w:rsid w:val="00AC329B"/>
    <w:rsid w:val="00AC34C2"/>
    <w:rsid w:val="00AC3727"/>
    <w:rsid w:val="00AC37F9"/>
    <w:rsid w:val="00AC3AF5"/>
    <w:rsid w:val="00AC3F99"/>
    <w:rsid w:val="00AC4695"/>
    <w:rsid w:val="00AC4899"/>
    <w:rsid w:val="00AC49B2"/>
    <w:rsid w:val="00AC5405"/>
    <w:rsid w:val="00AC5532"/>
    <w:rsid w:val="00AC56E7"/>
    <w:rsid w:val="00AC62F6"/>
    <w:rsid w:val="00AC64EF"/>
    <w:rsid w:val="00AC68BA"/>
    <w:rsid w:val="00AC6EE9"/>
    <w:rsid w:val="00AC6F32"/>
    <w:rsid w:val="00AC7128"/>
    <w:rsid w:val="00AC71D1"/>
    <w:rsid w:val="00AC7308"/>
    <w:rsid w:val="00AC7A13"/>
    <w:rsid w:val="00AC7ABA"/>
    <w:rsid w:val="00AD042E"/>
    <w:rsid w:val="00AD0740"/>
    <w:rsid w:val="00AD14F7"/>
    <w:rsid w:val="00AD1513"/>
    <w:rsid w:val="00AD1BE3"/>
    <w:rsid w:val="00AD1E7F"/>
    <w:rsid w:val="00AD23C2"/>
    <w:rsid w:val="00AD2D18"/>
    <w:rsid w:val="00AD3299"/>
    <w:rsid w:val="00AD336A"/>
    <w:rsid w:val="00AD3550"/>
    <w:rsid w:val="00AD35EC"/>
    <w:rsid w:val="00AD39DC"/>
    <w:rsid w:val="00AD4348"/>
    <w:rsid w:val="00AD4626"/>
    <w:rsid w:val="00AD4C4E"/>
    <w:rsid w:val="00AD5772"/>
    <w:rsid w:val="00AD6245"/>
    <w:rsid w:val="00AD6400"/>
    <w:rsid w:val="00AD6DE6"/>
    <w:rsid w:val="00AD7BA9"/>
    <w:rsid w:val="00AD7D03"/>
    <w:rsid w:val="00AE01BC"/>
    <w:rsid w:val="00AE05AF"/>
    <w:rsid w:val="00AE07AE"/>
    <w:rsid w:val="00AE08B1"/>
    <w:rsid w:val="00AE0AC5"/>
    <w:rsid w:val="00AE10C3"/>
    <w:rsid w:val="00AE179C"/>
    <w:rsid w:val="00AE18F4"/>
    <w:rsid w:val="00AE18FD"/>
    <w:rsid w:val="00AE1981"/>
    <w:rsid w:val="00AE1D8D"/>
    <w:rsid w:val="00AE1FF5"/>
    <w:rsid w:val="00AE208A"/>
    <w:rsid w:val="00AE25FF"/>
    <w:rsid w:val="00AE2746"/>
    <w:rsid w:val="00AE2DEF"/>
    <w:rsid w:val="00AE2FFB"/>
    <w:rsid w:val="00AE3187"/>
    <w:rsid w:val="00AE371E"/>
    <w:rsid w:val="00AE3833"/>
    <w:rsid w:val="00AE4CAD"/>
    <w:rsid w:val="00AE579C"/>
    <w:rsid w:val="00AE57BB"/>
    <w:rsid w:val="00AE585A"/>
    <w:rsid w:val="00AE5A9B"/>
    <w:rsid w:val="00AE5C80"/>
    <w:rsid w:val="00AE5D37"/>
    <w:rsid w:val="00AE5F52"/>
    <w:rsid w:val="00AE61C8"/>
    <w:rsid w:val="00AE6280"/>
    <w:rsid w:val="00AE73E6"/>
    <w:rsid w:val="00AE7463"/>
    <w:rsid w:val="00AE75E0"/>
    <w:rsid w:val="00AE7735"/>
    <w:rsid w:val="00AE781B"/>
    <w:rsid w:val="00AE7A57"/>
    <w:rsid w:val="00AE7A72"/>
    <w:rsid w:val="00AE7DB5"/>
    <w:rsid w:val="00AE7E24"/>
    <w:rsid w:val="00AE7EA7"/>
    <w:rsid w:val="00AF05BE"/>
    <w:rsid w:val="00AF0B5D"/>
    <w:rsid w:val="00AF0C2E"/>
    <w:rsid w:val="00AF1758"/>
    <w:rsid w:val="00AF2025"/>
    <w:rsid w:val="00AF223B"/>
    <w:rsid w:val="00AF23B7"/>
    <w:rsid w:val="00AF23FC"/>
    <w:rsid w:val="00AF26A3"/>
    <w:rsid w:val="00AF2777"/>
    <w:rsid w:val="00AF332C"/>
    <w:rsid w:val="00AF3334"/>
    <w:rsid w:val="00AF39B2"/>
    <w:rsid w:val="00AF4769"/>
    <w:rsid w:val="00AF4A28"/>
    <w:rsid w:val="00AF4E95"/>
    <w:rsid w:val="00AF5904"/>
    <w:rsid w:val="00AF5B70"/>
    <w:rsid w:val="00AF5E3C"/>
    <w:rsid w:val="00AF6287"/>
    <w:rsid w:val="00AF6534"/>
    <w:rsid w:val="00AF6DFD"/>
    <w:rsid w:val="00AF77E2"/>
    <w:rsid w:val="00AF78A9"/>
    <w:rsid w:val="00AF7F06"/>
    <w:rsid w:val="00B0090E"/>
    <w:rsid w:val="00B00D17"/>
    <w:rsid w:val="00B01770"/>
    <w:rsid w:val="00B01B32"/>
    <w:rsid w:val="00B01CD3"/>
    <w:rsid w:val="00B01E0B"/>
    <w:rsid w:val="00B02A1C"/>
    <w:rsid w:val="00B02D6F"/>
    <w:rsid w:val="00B02F39"/>
    <w:rsid w:val="00B03834"/>
    <w:rsid w:val="00B03861"/>
    <w:rsid w:val="00B041BB"/>
    <w:rsid w:val="00B0470C"/>
    <w:rsid w:val="00B0473A"/>
    <w:rsid w:val="00B04A59"/>
    <w:rsid w:val="00B04A74"/>
    <w:rsid w:val="00B04B38"/>
    <w:rsid w:val="00B0542C"/>
    <w:rsid w:val="00B05E7C"/>
    <w:rsid w:val="00B05F8A"/>
    <w:rsid w:val="00B0667E"/>
    <w:rsid w:val="00B06CB8"/>
    <w:rsid w:val="00B0715C"/>
    <w:rsid w:val="00B071D2"/>
    <w:rsid w:val="00B074D9"/>
    <w:rsid w:val="00B07881"/>
    <w:rsid w:val="00B07918"/>
    <w:rsid w:val="00B07A98"/>
    <w:rsid w:val="00B07CA3"/>
    <w:rsid w:val="00B10095"/>
    <w:rsid w:val="00B10992"/>
    <w:rsid w:val="00B10ACD"/>
    <w:rsid w:val="00B110AE"/>
    <w:rsid w:val="00B110C0"/>
    <w:rsid w:val="00B11158"/>
    <w:rsid w:val="00B11447"/>
    <w:rsid w:val="00B11873"/>
    <w:rsid w:val="00B120D1"/>
    <w:rsid w:val="00B12503"/>
    <w:rsid w:val="00B1279A"/>
    <w:rsid w:val="00B12A7E"/>
    <w:rsid w:val="00B12BEE"/>
    <w:rsid w:val="00B12BEF"/>
    <w:rsid w:val="00B1327E"/>
    <w:rsid w:val="00B1371E"/>
    <w:rsid w:val="00B13B38"/>
    <w:rsid w:val="00B13B8D"/>
    <w:rsid w:val="00B13C1C"/>
    <w:rsid w:val="00B13C8C"/>
    <w:rsid w:val="00B13F90"/>
    <w:rsid w:val="00B141A4"/>
    <w:rsid w:val="00B14DF3"/>
    <w:rsid w:val="00B157B1"/>
    <w:rsid w:val="00B158D3"/>
    <w:rsid w:val="00B158E4"/>
    <w:rsid w:val="00B15A2E"/>
    <w:rsid w:val="00B16E93"/>
    <w:rsid w:val="00B17000"/>
    <w:rsid w:val="00B17095"/>
    <w:rsid w:val="00B17875"/>
    <w:rsid w:val="00B206B0"/>
    <w:rsid w:val="00B20835"/>
    <w:rsid w:val="00B20FC8"/>
    <w:rsid w:val="00B21107"/>
    <w:rsid w:val="00B212AF"/>
    <w:rsid w:val="00B214A5"/>
    <w:rsid w:val="00B21761"/>
    <w:rsid w:val="00B21B67"/>
    <w:rsid w:val="00B21C5B"/>
    <w:rsid w:val="00B21EDD"/>
    <w:rsid w:val="00B21F67"/>
    <w:rsid w:val="00B2232C"/>
    <w:rsid w:val="00B223EC"/>
    <w:rsid w:val="00B22623"/>
    <w:rsid w:val="00B2272C"/>
    <w:rsid w:val="00B22D87"/>
    <w:rsid w:val="00B232C6"/>
    <w:rsid w:val="00B236EC"/>
    <w:rsid w:val="00B23A87"/>
    <w:rsid w:val="00B23CDD"/>
    <w:rsid w:val="00B24533"/>
    <w:rsid w:val="00B246D2"/>
    <w:rsid w:val="00B24A2D"/>
    <w:rsid w:val="00B24C0F"/>
    <w:rsid w:val="00B24E38"/>
    <w:rsid w:val="00B25E35"/>
    <w:rsid w:val="00B25F22"/>
    <w:rsid w:val="00B262CC"/>
    <w:rsid w:val="00B262D5"/>
    <w:rsid w:val="00B2639E"/>
    <w:rsid w:val="00B267D0"/>
    <w:rsid w:val="00B26B95"/>
    <w:rsid w:val="00B26BA4"/>
    <w:rsid w:val="00B276F0"/>
    <w:rsid w:val="00B27CED"/>
    <w:rsid w:val="00B27F76"/>
    <w:rsid w:val="00B3061A"/>
    <w:rsid w:val="00B3077C"/>
    <w:rsid w:val="00B30937"/>
    <w:rsid w:val="00B30B5F"/>
    <w:rsid w:val="00B30CD3"/>
    <w:rsid w:val="00B312E1"/>
    <w:rsid w:val="00B3136E"/>
    <w:rsid w:val="00B31C75"/>
    <w:rsid w:val="00B31DC5"/>
    <w:rsid w:val="00B31EAA"/>
    <w:rsid w:val="00B322B0"/>
    <w:rsid w:val="00B32779"/>
    <w:rsid w:val="00B32C2E"/>
    <w:rsid w:val="00B32CA0"/>
    <w:rsid w:val="00B32ECF"/>
    <w:rsid w:val="00B3337A"/>
    <w:rsid w:val="00B337E9"/>
    <w:rsid w:val="00B3384B"/>
    <w:rsid w:val="00B338DC"/>
    <w:rsid w:val="00B33E4E"/>
    <w:rsid w:val="00B33F9D"/>
    <w:rsid w:val="00B3404A"/>
    <w:rsid w:val="00B3450F"/>
    <w:rsid w:val="00B34852"/>
    <w:rsid w:val="00B349B6"/>
    <w:rsid w:val="00B34C7C"/>
    <w:rsid w:val="00B34D7A"/>
    <w:rsid w:val="00B350EA"/>
    <w:rsid w:val="00B35491"/>
    <w:rsid w:val="00B3586C"/>
    <w:rsid w:val="00B35A87"/>
    <w:rsid w:val="00B36089"/>
    <w:rsid w:val="00B362A9"/>
    <w:rsid w:val="00B36392"/>
    <w:rsid w:val="00B365F3"/>
    <w:rsid w:val="00B369AC"/>
    <w:rsid w:val="00B36C58"/>
    <w:rsid w:val="00B36D3E"/>
    <w:rsid w:val="00B37082"/>
    <w:rsid w:val="00B370DF"/>
    <w:rsid w:val="00B37278"/>
    <w:rsid w:val="00B3763D"/>
    <w:rsid w:val="00B378E4"/>
    <w:rsid w:val="00B37CAF"/>
    <w:rsid w:val="00B40CD4"/>
    <w:rsid w:val="00B41830"/>
    <w:rsid w:val="00B41C63"/>
    <w:rsid w:val="00B420B3"/>
    <w:rsid w:val="00B42318"/>
    <w:rsid w:val="00B42AAA"/>
    <w:rsid w:val="00B43639"/>
    <w:rsid w:val="00B436E9"/>
    <w:rsid w:val="00B43D49"/>
    <w:rsid w:val="00B43FF6"/>
    <w:rsid w:val="00B44088"/>
    <w:rsid w:val="00B44181"/>
    <w:rsid w:val="00B4477A"/>
    <w:rsid w:val="00B44819"/>
    <w:rsid w:val="00B44B0D"/>
    <w:rsid w:val="00B44B7E"/>
    <w:rsid w:val="00B44C0B"/>
    <w:rsid w:val="00B4555B"/>
    <w:rsid w:val="00B45760"/>
    <w:rsid w:val="00B46BFA"/>
    <w:rsid w:val="00B47359"/>
    <w:rsid w:val="00B479C5"/>
    <w:rsid w:val="00B47D0C"/>
    <w:rsid w:val="00B500CE"/>
    <w:rsid w:val="00B50AF8"/>
    <w:rsid w:val="00B51050"/>
    <w:rsid w:val="00B510F6"/>
    <w:rsid w:val="00B513F0"/>
    <w:rsid w:val="00B51E5D"/>
    <w:rsid w:val="00B522CC"/>
    <w:rsid w:val="00B52CAF"/>
    <w:rsid w:val="00B52F6A"/>
    <w:rsid w:val="00B53029"/>
    <w:rsid w:val="00B53069"/>
    <w:rsid w:val="00B530FA"/>
    <w:rsid w:val="00B53189"/>
    <w:rsid w:val="00B538FF"/>
    <w:rsid w:val="00B53D8E"/>
    <w:rsid w:val="00B53DD4"/>
    <w:rsid w:val="00B54383"/>
    <w:rsid w:val="00B5537C"/>
    <w:rsid w:val="00B559C1"/>
    <w:rsid w:val="00B55A6D"/>
    <w:rsid w:val="00B55E47"/>
    <w:rsid w:val="00B55FF4"/>
    <w:rsid w:val="00B560C3"/>
    <w:rsid w:val="00B5671F"/>
    <w:rsid w:val="00B56E01"/>
    <w:rsid w:val="00B56E59"/>
    <w:rsid w:val="00B57680"/>
    <w:rsid w:val="00B57883"/>
    <w:rsid w:val="00B57C25"/>
    <w:rsid w:val="00B6083D"/>
    <w:rsid w:val="00B60902"/>
    <w:rsid w:val="00B60D10"/>
    <w:rsid w:val="00B61CE2"/>
    <w:rsid w:val="00B620B2"/>
    <w:rsid w:val="00B620CE"/>
    <w:rsid w:val="00B62312"/>
    <w:rsid w:val="00B63630"/>
    <w:rsid w:val="00B6370D"/>
    <w:rsid w:val="00B63B67"/>
    <w:rsid w:val="00B63CF8"/>
    <w:rsid w:val="00B63E4E"/>
    <w:rsid w:val="00B640CD"/>
    <w:rsid w:val="00B64CEC"/>
    <w:rsid w:val="00B651E7"/>
    <w:rsid w:val="00B65794"/>
    <w:rsid w:val="00B6583A"/>
    <w:rsid w:val="00B6590E"/>
    <w:rsid w:val="00B65DD9"/>
    <w:rsid w:val="00B6609E"/>
    <w:rsid w:val="00B66A45"/>
    <w:rsid w:val="00B66D0C"/>
    <w:rsid w:val="00B675C6"/>
    <w:rsid w:val="00B678D8"/>
    <w:rsid w:val="00B67A5A"/>
    <w:rsid w:val="00B701D9"/>
    <w:rsid w:val="00B703FF"/>
    <w:rsid w:val="00B706A7"/>
    <w:rsid w:val="00B70703"/>
    <w:rsid w:val="00B7094A"/>
    <w:rsid w:val="00B70C0D"/>
    <w:rsid w:val="00B70C4E"/>
    <w:rsid w:val="00B70D4E"/>
    <w:rsid w:val="00B70DFD"/>
    <w:rsid w:val="00B710EA"/>
    <w:rsid w:val="00B72CC1"/>
    <w:rsid w:val="00B72F09"/>
    <w:rsid w:val="00B732AE"/>
    <w:rsid w:val="00B73913"/>
    <w:rsid w:val="00B73CFA"/>
    <w:rsid w:val="00B73E22"/>
    <w:rsid w:val="00B74959"/>
    <w:rsid w:val="00B761FA"/>
    <w:rsid w:val="00B761FF"/>
    <w:rsid w:val="00B76349"/>
    <w:rsid w:val="00B76423"/>
    <w:rsid w:val="00B7672C"/>
    <w:rsid w:val="00B7677A"/>
    <w:rsid w:val="00B76A23"/>
    <w:rsid w:val="00B76DF2"/>
    <w:rsid w:val="00B77450"/>
    <w:rsid w:val="00B775B9"/>
    <w:rsid w:val="00B77D96"/>
    <w:rsid w:val="00B80123"/>
    <w:rsid w:val="00B8033D"/>
    <w:rsid w:val="00B805BD"/>
    <w:rsid w:val="00B8077D"/>
    <w:rsid w:val="00B80788"/>
    <w:rsid w:val="00B80C8E"/>
    <w:rsid w:val="00B80E98"/>
    <w:rsid w:val="00B811EB"/>
    <w:rsid w:val="00B81FC0"/>
    <w:rsid w:val="00B82768"/>
    <w:rsid w:val="00B82B03"/>
    <w:rsid w:val="00B82DE3"/>
    <w:rsid w:val="00B8343A"/>
    <w:rsid w:val="00B836BA"/>
    <w:rsid w:val="00B83D95"/>
    <w:rsid w:val="00B84405"/>
    <w:rsid w:val="00B8440E"/>
    <w:rsid w:val="00B8445D"/>
    <w:rsid w:val="00B8454A"/>
    <w:rsid w:val="00B85525"/>
    <w:rsid w:val="00B85A9B"/>
    <w:rsid w:val="00B85B43"/>
    <w:rsid w:val="00B85D7C"/>
    <w:rsid w:val="00B866FD"/>
    <w:rsid w:val="00B86704"/>
    <w:rsid w:val="00B86AA8"/>
    <w:rsid w:val="00B8710F"/>
    <w:rsid w:val="00B87AF6"/>
    <w:rsid w:val="00B90129"/>
    <w:rsid w:val="00B902F3"/>
    <w:rsid w:val="00B9037E"/>
    <w:rsid w:val="00B904B4"/>
    <w:rsid w:val="00B904B7"/>
    <w:rsid w:val="00B9056F"/>
    <w:rsid w:val="00B90DBE"/>
    <w:rsid w:val="00B911F6"/>
    <w:rsid w:val="00B91279"/>
    <w:rsid w:val="00B9137F"/>
    <w:rsid w:val="00B91B09"/>
    <w:rsid w:val="00B92639"/>
    <w:rsid w:val="00B927DA"/>
    <w:rsid w:val="00B928A2"/>
    <w:rsid w:val="00B92B53"/>
    <w:rsid w:val="00B93773"/>
    <w:rsid w:val="00B93E97"/>
    <w:rsid w:val="00B949B0"/>
    <w:rsid w:val="00B94A87"/>
    <w:rsid w:val="00B94E1A"/>
    <w:rsid w:val="00B9515D"/>
    <w:rsid w:val="00B95196"/>
    <w:rsid w:val="00B9568A"/>
    <w:rsid w:val="00B957F9"/>
    <w:rsid w:val="00B959B1"/>
    <w:rsid w:val="00B95A2F"/>
    <w:rsid w:val="00B95B3D"/>
    <w:rsid w:val="00B95C5F"/>
    <w:rsid w:val="00B95D7D"/>
    <w:rsid w:val="00B95FF5"/>
    <w:rsid w:val="00B9670E"/>
    <w:rsid w:val="00B96A39"/>
    <w:rsid w:val="00B96C87"/>
    <w:rsid w:val="00B9718D"/>
    <w:rsid w:val="00B97414"/>
    <w:rsid w:val="00B978EE"/>
    <w:rsid w:val="00B97971"/>
    <w:rsid w:val="00B97A9A"/>
    <w:rsid w:val="00B97CB0"/>
    <w:rsid w:val="00BA02A8"/>
    <w:rsid w:val="00BA0B5E"/>
    <w:rsid w:val="00BA0BB4"/>
    <w:rsid w:val="00BA0BCB"/>
    <w:rsid w:val="00BA0BDC"/>
    <w:rsid w:val="00BA0CA6"/>
    <w:rsid w:val="00BA10D3"/>
    <w:rsid w:val="00BA14B7"/>
    <w:rsid w:val="00BA1557"/>
    <w:rsid w:val="00BA1565"/>
    <w:rsid w:val="00BA2961"/>
    <w:rsid w:val="00BA2D44"/>
    <w:rsid w:val="00BA3120"/>
    <w:rsid w:val="00BA39F5"/>
    <w:rsid w:val="00BA3B20"/>
    <w:rsid w:val="00BA44DB"/>
    <w:rsid w:val="00BA4657"/>
    <w:rsid w:val="00BA49E1"/>
    <w:rsid w:val="00BA4B7A"/>
    <w:rsid w:val="00BA4F66"/>
    <w:rsid w:val="00BA4FCB"/>
    <w:rsid w:val="00BA500E"/>
    <w:rsid w:val="00BA5AD6"/>
    <w:rsid w:val="00BA5E3E"/>
    <w:rsid w:val="00BA606A"/>
    <w:rsid w:val="00BA633C"/>
    <w:rsid w:val="00BA65CC"/>
    <w:rsid w:val="00BA6D22"/>
    <w:rsid w:val="00BA7AD3"/>
    <w:rsid w:val="00BB023A"/>
    <w:rsid w:val="00BB029C"/>
    <w:rsid w:val="00BB0476"/>
    <w:rsid w:val="00BB07B0"/>
    <w:rsid w:val="00BB0963"/>
    <w:rsid w:val="00BB1655"/>
    <w:rsid w:val="00BB19BB"/>
    <w:rsid w:val="00BB1A02"/>
    <w:rsid w:val="00BB20C4"/>
    <w:rsid w:val="00BB2343"/>
    <w:rsid w:val="00BB31F3"/>
    <w:rsid w:val="00BB362A"/>
    <w:rsid w:val="00BB36BE"/>
    <w:rsid w:val="00BB3A23"/>
    <w:rsid w:val="00BB3AC0"/>
    <w:rsid w:val="00BB3ACD"/>
    <w:rsid w:val="00BB3BAA"/>
    <w:rsid w:val="00BB3C60"/>
    <w:rsid w:val="00BB3E9A"/>
    <w:rsid w:val="00BB4521"/>
    <w:rsid w:val="00BB49BE"/>
    <w:rsid w:val="00BB4D50"/>
    <w:rsid w:val="00BB4EA3"/>
    <w:rsid w:val="00BB4F95"/>
    <w:rsid w:val="00BB4FCE"/>
    <w:rsid w:val="00BB50CC"/>
    <w:rsid w:val="00BB52FD"/>
    <w:rsid w:val="00BB53E9"/>
    <w:rsid w:val="00BB57EB"/>
    <w:rsid w:val="00BB5F1A"/>
    <w:rsid w:val="00BB6C03"/>
    <w:rsid w:val="00BB6E8F"/>
    <w:rsid w:val="00BB7251"/>
    <w:rsid w:val="00BB73B5"/>
    <w:rsid w:val="00BB7D05"/>
    <w:rsid w:val="00BC0099"/>
    <w:rsid w:val="00BC015C"/>
    <w:rsid w:val="00BC01F9"/>
    <w:rsid w:val="00BC05DC"/>
    <w:rsid w:val="00BC0DF4"/>
    <w:rsid w:val="00BC0F75"/>
    <w:rsid w:val="00BC1466"/>
    <w:rsid w:val="00BC15A5"/>
    <w:rsid w:val="00BC188E"/>
    <w:rsid w:val="00BC1F66"/>
    <w:rsid w:val="00BC1FA6"/>
    <w:rsid w:val="00BC1FFA"/>
    <w:rsid w:val="00BC2188"/>
    <w:rsid w:val="00BC2262"/>
    <w:rsid w:val="00BC294B"/>
    <w:rsid w:val="00BC33EB"/>
    <w:rsid w:val="00BC34B9"/>
    <w:rsid w:val="00BC359D"/>
    <w:rsid w:val="00BC37DC"/>
    <w:rsid w:val="00BC3B08"/>
    <w:rsid w:val="00BC3B23"/>
    <w:rsid w:val="00BC3C17"/>
    <w:rsid w:val="00BC3C62"/>
    <w:rsid w:val="00BC3D60"/>
    <w:rsid w:val="00BC3D72"/>
    <w:rsid w:val="00BC3F74"/>
    <w:rsid w:val="00BC3FED"/>
    <w:rsid w:val="00BC4491"/>
    <w:rsid w:val="00BC450E"/>
    <w:rsid w:val="00BC45EE"/>
    <w:rsid w:val="00BC48FD"/>
    <w:rsid w:val="00BC4941"/>
    <w:rsid w:val="00BC49DB"/>
    <w:rsid w:val="00BC4D7A"/>
    <w:rsid w:val="00BC5BB5"/>
    <w:rsid w:val="00BC5C59"/>
    <w:rsid w:val="00BC6316"/>
    <w:rsid w:val="00BC6DBE"/>
    <w:rsid w:val="00BC72CB"/>
    <w:rsid w:val="00BC786C"/>
    <w:rsid w:val="00BC7B7B"/>
    <w:rsid w:val="00BD031B"/>
    <w:rsid w:val="00BD0346"/>
    <w:rsid w:val="00BD03A7"/>
    <w:rsid w:val="00BD0560"/>
    <w:rsid w:val="00BD085C"/>
    <w:rsid w:val="00BD0CBC"/>
    <w:rsid w:val="00BD12D1"/>
    <w:rsid w:val="00BD1318"/>
    <w:rsid w:val="00BD143F"/>
    <w:rsid w:val="00BD1B41"/>
    <w:rsid w:val="00BD1D22"/>
    <w:rsid w:val="00BD1EB2"/>
    <w:rsid w:val="00BD201F"/>
    <w:rsid w:val="00BD23FE"/>
    <w:rsid w:val="00BD2D24"/>
    <w:rsid w:val="00BD2DF1"/>
    <w:rsid w:val="00BD30A4"/>
    <w:rsid w:val="00BD30CC"/>
    <w:rsid w:val="00BD3401"/>
    <w:rsid w:val="00BD362C"/>
    <w:rsid w:val="00BD3868"/>
    <w:rsid w:val="00BD395B"/>
    <w:rsid w:val="00BD3962"/>
    <w:rsid w:val="00BD436E"/>
    <w:rsid w:val="00BD4A9B"/>
    <w:rsid w:val="00BD4DB0"/>
    <w:rsid w:val="00BD4E55"/>
    <w:rsid w:val="00BD4E81"/>
    <w:rsid w:val="00BD5340"/>
    <w:rsid w:val="00BD5787"/>
    <w:rsid w:val="00BD59E7"/>
    <w:rsid w:val="00BD6234"/>
    <w:rsid w:val="00BD63A9"/>
    <w:rsid w:val="00BD66EC"/>
    <w:rsid w:val="00BD6971"/>
    <w:rsid w:val="00BD7B5A"/>
    <w:rsid w:val="00BD7C73"/>
    <w:rsid w:val="00BD7CD0"/>
    <w:rsid w:val="00BE039B"/>
    <w:rsid w:val="00BE0400"/>
    <w:rsid w:val="00BE0636"/>
    <w:rsid w:val="00BE12E6"/>
    <w:rsid w:val="00BE1695"/>
    <w:rsid w:val="00BE2090"/>
    <w:rsid w:val="00BE2333"/>
    <w:rsid w:val="00BE280A"/>
    <w:rsid w:val="00BE2B20"/>
    <w:rsid w:val="00BE33C8"/>
    <w:rsid w:val="00BE3443"/>
    <w:rsid w:val="00BE34EE"/>
    <w:rsid w:val="00BE393E"/>
    <w:rsid w:val="00BE3AC1"/>
    <w:rsid w:val="00BE3C3E"/>
    <w:rsid w:val="00BE3E2C"/>
    <w:rsid w:val="00BE3F0C"/>
    <w:rsid w:val="00BE4023"/>
    <w:rsid w:val="00BE4A17"/>
    <w:rsid w:val="00BE5708"/>
    <w:rsid w:val="00BE5EB6"/>
    <w:rsid w:val="00BE6165"/>
    <w:rsid w:val="00BE633F"/>
    <w:rsid w:val="00BE635F"/>
    <w:rsid w:val="00BE63A1"/>
    <w:rsid w:val="00BE63F9"/>
    <w:rsid w:val="00BE6599"/>
    <w:rsid w:val="00BE65D0"/>
    <w:rsid w:val="00BE65F7"/>
    <w:rsid w:val="00BE6B09"/>
    <w:rsid w:val="00BE6B6D"/>
    <w:rsid w:val="00BE6C0D"/>
    <w:rsid w:val="00BE6D93"/>
    <w:rsid w:val="00BE6DE0"/>
    <w:rsid w:val="00BE6EDB"/>
    <w:rsid w:val="00BE71A6"/>
    <w:rsid w:val="00BE7706"/>
    <w:rsid w:val="00BE7733"/>
    <w:rsid w:val="00BE7759"/>
    <w:rsid w:val="00BE7C15"/>
    <w:rsid w:val="00BE7EF9"/>
    <w:rsid w:val="00BE7F4B"/>
    <w:rsid w:val="00BE7F7D"/>
    <w:rsid w:val="00BF00A1"/>
    <w:rsid w:val="00BF03A2"/>
    <w:rsid w:val="00BF1425"/>
    <w:rsid w:val="00BF1525"/>
    <w:rsid w:val="00BF197A"/>
    <w:rsid w:val="00BF1A60"/>
    <w:rsid w:val="00BF202C"/>
    <w:rsid w:val="00BF20A6"/>
    <w:rsid w:val="00BF22FA"/>
    <w:rsid w:val="00BF24C3"/>
    <w:rsid w:val="00BF2568"/>
    <w:rsid w:val="00BF2769"/>
    <w:rsid w:val="00BF2B67"/>
    <w:rsid w:val="00BF3159"/>
    <w:rsid w:val="00BF3167"/>
    <w:rsid w:val="00BF34A8"/>
    <w:rsid w:val="00BF3E13"/>
    <w:rsid w:val="00BF4931"/>
    <w:rsid w:val="00BF4C15"/>
    <w:rsid w:val="00BF5B6D"/>
    <w:rsid w:val="00BF5B8C"/>
    <w:rsid w:val="00BF6ADD"/>
    <w:rsid w:val="00BF6E25"/>
    <w:rsid w:val="00BF709C"/>
    <w:rsid w:val="00BF742D"/>
    <w:rsid w:val="00BF77CB"/>
    <w:rsid w:val="00BF7A7F"/>
    <w:rsid w:val="00BF7B18"/>
    <w:rsid w:val="00C000F1"/>
    <w:rsid w:val="00C0011B"/>
    <w:rsid w:val="00C00159"/>
    <w:rsid w:val="00C00956"/>
    <w:rsid w:val="00C00E91"/>
    <w:rsid w:val="00C01C9A"/>
    <w:rsid w:val="00C027F4"/>
    <w:rsid w:val="00C02D2D"/>
    <w:rsid w:val="00C02F18"/>
    <w:rsid w:val="00C032FC"/>
    <w:rsid w:val="00C034D2"/>
    <w:rsid w:val="00C037E0"/>
    <w:rsid w:val="00C037F3"/>
    <w:rsid w:val="00C03AA4"/>
    <w:rsid w:val="00C03ED6"/>
    <w:rsid w:val="00C04146"/>
    <w:rsid w:val="00C041E7"/>
    <w:rsid w:val="00C0480C"/>
    <w:rsid w:val="00C0572A"/>
    <w:rsid w:val="00C05E89"/>
    <w:rsid w:val="00C064A7"/>
    <w:rsid w:val="00C06517"/>
    <w:rsid w:val="00C06B5C"/>
    <w:rsid w:val="00C07126"/>
    <w:rsid w:val="00C073FF"/>
    <w:rsid w:val="00C07EA8"/>
    <w:rsid w:val="00C07FD8"/>
    <w:rsid w:val="00C100DE"/>
    <w:rsid w:val="00C1040E"/>
    <w:rsid w:val="00C10517"/>
    <w:rsid w:val="00C106CB"/>
    <w:rsid w:val="00C10981"/>
    <w:rsid w:val="00C10CBC"/>
    <w:rsid w:val="00C10E0D"/>
    <w:rsid w:val="00C11678"/>
    <w:rsid w:val="00C11D5C"/>
    <w:rsid w:val="00C1219B"/>
    <w:rsid w:val="00C12372"/>
    <w:rsid w:val="00C12473"/>
    <w:rsid w:val="00C124DD"/>
    <w:rsid w:val="00C129DE"/>
    <w:rsid w:val="00C12A77"/>
    <w:rsid w:val="00C12D6C"/>
    <w:rsid w:val="00C133FF"/>
    <w:rsid w:val="00C1376A"/>
    <w:rsid w:val="00C137A5"/>
    <w:rsid w:val="00C1383B"/>
    <w:rsid w:val="00C13889"/>
    <w:rsid w:val="00C13AF6"/>
    <w:rsid w:val="00C14016"/>
    <w:rsid w:val="00C14285"/>
    <w:rsid w:val="00C14740"/>
    <w:rsid w:val="00C15252"/>
    <w:rsid w:val="00C153B8"/>
    <w:rsid w:val="00C15520"/>
    <w:rsid w:val="00C15669"/>
    <w:rsid w:val="00C157FA"/>
    <w:rsid w:val="00C15848"/>
    <w:rsid w:val="00C15B70"/>
    <w:rsid w:val="00C15F92"/>
    <w:rsid w:val="00C15FFD"/>
    <w:rsid w:val="00C161C0"/>
    <w:rsid w:val="00C161D3"/>
    <w:rsid w:val="00C16AEF"/>
    <w:rsid w:val="00C16E1B"/>
    <w:rsid w:val="00C16EEC"/>
    <w:rsid w:val="00C16F8C"/>
    <w:rsid w:val="00C171C0"/>
    <w:rsid w:val="00C1773A"/>
    <w:rsid w:val="00C17CB2"/>
    <w:rsid w:val="00C20374"/>
    <w:rsid w:val="00C21C7B"/>
    <w:rsid w:val="00C221FD"/>
    <w:rsid w:val="00C2238E"/>
    <w:rsid w:val="00C22438"/>
    <w:rsid w:val="00C22BA9"/>
    <w:rsid w:val="00C23082"/>
    <w:rsid w:val="00C23304"/>
    <w:rsid w:val="00C2370A"/>
    <w:rsid w:val="00C2399C"/>
    <w:rsid w:val="00C23F1D"/>
    <w:rsid w:val="00C2432E"/>
    <w:rsid w:val="00C243E2"/>
    <w:rsid w:val="00C245B3"/>
    <w:rsid w:val="00C246F7"/>
    <w:rsid w:val="00C2476D"/>
    <w:rsid w:val="00C24911"/>
    <w:rsid w:val="00C25554"/>
    <w:rsid w:val="00C25710"/>
    <w:rsid w:val="00C25C7C"/>
    <w:rsid w:val="00C2640E"/>
    <w:rsid w:val="00C26648"/>
    <w:rsid w:val="00C271E1"/>
    <w:rsid w:val="00C27F60"/>
    <w:rsid w:val="00C300C4"/>
    <w:rsid w:val="00C3049E"/>
    <w:rsid w:val="00C30968"/>
    <w:rsid w:val="00C309FE"/>
    <w:rsid w:val="00C30A20"/>
    <w:rsid w:val="00C30A9B"/>
    <w:rsid w:val="00C30DB8"/>
    <w:rsid w:val="00C30FB9"/>
    <w:rsid w:val="00C31316"/>
    <w:rsid w:val="00C314CF"/>
    <w:rsid w:val="00C31B36"/>
    <w:rsid w:val="00C31D85"/>
    <w:rsid w:val="00C3213C"/>
    <w:rsid w:val="00C324AB"/>
    <w:rsid w:val="00C3322E"/>
    <w:rsid w:val="00C336EB"/>
    <w:rsid w:val="00C3374B"/>
    <w:rsid w:val="00C33C1A"/>
    <w:rsid w:val="00C33C9A"/>
    <w:rsid w:val="00C33D59"/>
    <w:rsid w:val="00C33EE0"/>
    <w:rsid w:val="00C34233"/>
    <w:rsid w:val="00C3480C"/>
    <w:rsid w:val="00C34ACD"/>
    <w:rsid w:val="00C34E00"/>
    <w:rsid w:val="00C35093"/>
    <w:rsid w:val="00C35119"/>
    <w:rsid w:val="00C35267"/>
    <w:rsid w:val="00C3533F"/>
    <w:rsid w:val="00C35366"/>
    <w:rsid w:val="00C356A9"/>
    <w:rsid w:val="00C35A32"/>
    <w:rsid w:val="00C35A78"/>
    <w:rsid w:val="00C35AF2"/>
    <w:rsid w:val="00C35B72"/>
    <w:rsid w:val="00C35DFA"/>
    <w:rsid w:val="00C3627C"/>
    <w:rsid w:val="00C3669D"/>
    <w:rsid w:val="00C366B7"/>
    <w:rsid w:val="00C36776"/>
    <w:rsid w:val="00C36822"/>
    <w:rsid w:val="00C36918"/>
    <w:rsid w:val="00C36B5D"/>
    <w:rsid w:val="00C36CBE"/>
    <w:rsid w:val="00C37412"/>
    <w:rsid w:val="00C37927"/>
    <w:rsid w:val="00C37997"/>
    <w:rsid w:val="00C37B3E"/>
    <w:rsid w:val="00C37CD3"/>
    <w:rsid w:val="00C37EB6"/>
    <w:rsid w:val="00C40182"/>
    <w:rsid w:val="00C40480"/>
    <w:rsid w:val="00C40896"/>
    <w:rsid w:val="00C40BF6"/>
    <w:rsid w:val="00C40FC0"/>
    <w:rsid w:val="00C419AE"/>
    <w:rsid w:val="00C432F4"/>
    <w:rsid w:val="00C43389"/>
    <w:rsid w:val="00C43B8F"/>
    <w:rsid w:val="00C43DDB"/>
    <w:rsid w:val="00C43F2B"/>
    <w:rsid w:val="00C448AC"/>
    <w:rsid w:val="00C44BE3"/>
    <w:rsid w:val="00C450D7"/>
    <w:rsid w:val="00C45B6D"/>
    <w:rsid w:val="00C45EF1"/>
    <w:rsid w:val="00C461C3"/>
    <w:rsid w:val="00C46510"/>
    <w:rsid w:val="00C4664E"/>
    <w:rsid w:val="00C469AE"/>
    <w:rsid w:val="00C46D9A"/>
    <w:rsid w:val="00C476B7"/>
    <w:rsid w:val="00C47D44"/>
    <w:rsid w:val="00C50790"/>
    <w:rsid w:val="00C5092A"/>
    <w:rsid w:val="00C50C2B"/>
    <w:rsid w:val="00C50F26"/>
    <w:rsid w:val="00C50F94"/>
    <w:rsid w:val="00C50FC8"/>
    <w:rsid w:val="00C51258"/>
    <w:rsid w:val="00C51D7F"/>
    <w:rsid w:val="00C522A5"/>
    <w:rsid w:val="00C529CF"/>
    <w:rsid w:val="00C52C1B"/>
    <w:rsid w:val="00C52FFB"/>
    <w:rsid w:val="00C53017"/>
    <w:rsid w:val="00C53522"/>
    <w:rsid w:val="00C53813"/>
    <w:rsid w:val="00C5394E"/>
    <w:rsid w:val="00C53AA5"/>
    <w:rsid w:val="00C53E0C"/>
    <w:rsid w:val="00C5422C"/>
    <w:rsid w:val="00C54313"/>
    <w:rsid w:val="00C544BF"/>
    <w:rsid w:val="00C54CCF"/>
    <w:rsid w:val="00C54CDF"/>
    <w:rsid w:val="00C552BD"/>
    <w:rsid w:val="00C5569E"/>
    <w:rsid w:val="00C559AC"/>
    <w:rsid w:val="00C55A74"/>
    <w:rsid w:val="00C55E53"/>
    <w:rsid w:val="00C55E73"/>
    <w:rsid w:val="00C5608E"/>
    <w:rsid w:val="00C562A6"/>
    <w:rsid w:val="00C56BA3"/>
    <w:rsid w:val="00C56FB8"/>
    <w:rsid w:val="00C577A6"/>
    <w:rsid w:val="00C577FC"/>
    <w:rsid w:val="00C60142"/>
    <w:rsid w:val="00C601B2"/>
    <w:rsid w:val="00C60322"/>
    <w:rsid w:val="00C612C1"/>
    <w:rsid w:val="00C61D90"/>
    <w:rsid w:val="00C61F88"/>
    <w:rsid w:val="00C623D1"/>
    <w:rsid w:val="00C62522"/>
    <w:rsid w:val="00C62743"/>
    <w:rsid w:val="00C62A39"/>
    <w:rsid w:val="00C62A4A"/>
    <w:rsid w:val="00C62E36"/>
    <w:rsid w:val="00C62EE9"/>
    <w:rsid w:val="00C62F5A"/>
    <w:rsid w:val="00C62FF7"/>
    <w:rsid w:val="00C63526"/>
    <w:rsid w:val="00C63B74"/>
    <w:rsid w:val="00C63D74"/>
    <w:rsid w:val="00C642D4"/>
    <w:rsid w:val="00C64CA4"/>
    <w:rsid w:val="00C64EAB"/>
    <w:rsid w:val="00C6508D"/>
    <w:rsid w:val="00C653A7"/>
    <w:rsid w:val="00C6547D"/>
    <w:rsid w:val="00C6562E"/>
    <w:rsid w:val="00C65832"/>
    <w:rsid w:val="00C663A8"/>
    <w:rsid w:val="00C6661F"/>
    <w:rsid w:val="00C66ED4"/>
    <w:rsid w:val="00C67377"/>
    <w:rsid w:val="00C67435"/>
    <w:rsid w:val="00C67810"/>
    <w:rsid w:val="00C6799F"/>
    <w:rsid w:val="00C67AD3"/>
    <w:rsid w:val="00C67BC8"/>
    <w:rsid w:val="00C67C16"/>
    <w:rsid w:val="00C67CA5"/>
    <w:rsid w:val="00C67ECB"/>
    <w:rsid w:val="00C67FAE"/>
    <w:rsid w:val="00C7029A"/>
    <w:rsid w:val="00C70306"/>
    <w:rsid w:val="00C704F0"/>
    <w:rsid w:val="00C70939"/>
    <w:rsid w:val="00C70C4F"/>
    <w:rsid w:val="00C70C84"/>
    <w:rsid w:val="00C70E65"/>
    <w:rsid w:val="00C70E79"/>
    <w:rsid w:val="00C71304"/>
    <w:rsid w:val="00C71CAC"/>
    <w:rsid w:val="00C71D46"/>
    <w:rsid w:val="00C71D90"/>
    <w:rsid w:val="00C7236E"/>
    <w:rsid w:val="00C723C2"/>
    <w:rsid w:val="00C728D7"/>
    <w:rsid w:val="00C728F5"/>
    <w:rsid w:val="00C72D83"/>
    <w:rsid w:val="00C73024"/>
    <w:rsid w:val="00C730AB"/>
    <w:rsid w:val="00C742F4"/>
    <w:rsid w:val="00C74379"/>
    <w:rsid w:val="00C74686"/>
    <w:rsid w:val="00C75415"/>
    <w:rsid w:val="00C756C0"/>
    <w:rsid w:val="00C759C1"/>
    <w:rsid w:val="00C766ED"/>
    <w:rsid w:val="00C7671A"/>
    <w:rsid w:val="00C76AFA"/>
    <w:rsid w:val="00C76DB8"/>
    <w:rsid w:val="00C76DB9"/>
    <w:rsid w:val="00C77155"/>
    <w:rsid w:val="00C771F2"/>
    <w:rsid w:val="00C774FC"/>
    <w:rsid w:val="00C776B1"/>
    <w:rsid w:val="00C777A5"/>
    <w:rsid w:val="00C777FD"/>
    <w:rsid w:val="00C77FAF"/>
    <w:rsid w:val="00C80AB3"/>
    <w:rsid w:val="00C80C14"/>
    <w:rsid w:val="00C80F2C"/>
    <w:rsid w:val="00C81D28"/>
    <w:rsid w:val="00C81D4E"/>
    <w:rsid w:val="00C81D72"/>
    <w:rsid w:val="00C825E4"/>
    <w:rsid w:val="00C826C9"/>
    <w:rsid w:val="00C827F2"/>
    <w:rsid w:val="00C828FD"/>
    <w:rsid w:val="00C82E38"/>
    <w:rsid w:val="00C831F9"/>
    <w:rsid w:val="00C83720"/>
    <w:rsid w:val="00C83AAD"/>
    <w:rsid w:val="00C83DAB"/>
    <w:rsid w:val="00C83FF3"/>
    <w:rsid w:val="00C84006"/>
    <w:rsid w:val="00C840FF"/>
    <w:rsid w:val="00C8491D"/>
    <w:rsid w:val="00C84ACB"/>
    <w:rsid w:val="00C84FB8"/>
    <w:rsid w:val="00C85309"/>
    <w:rsid w:val="00C8551A"/>
    <w:rsid w:val="00C85548"/>
    <w:rsid w:val="00C857E3"/>
    <w:rsid w:val="00C85818"/>
    <w:rsid w:val="00C85A69"/>
    <w:rsid w:val="00C85D9F"/>
    <w:rsid w:val="00C86078"/>
    <w:rsid w:val="00C860AC"/>
    <w:rsid w:val="00C86209"/>
    <w:rsid w:val="00C867E5"/>
    <w:rsid w:val="00C868A8"/>
    <w:rsid w:val="00C869F1"/>
    <w:rsid w:val="00C86B89"/>
    <w:rsid w:val="00C8744C"/>
    <w:rsid w:val="00C87C53"/>
    <w:rsid w:val="00C900F6"/>
    <w:rsid w:val="00C90820"/>
    <w:rsid w:val="00C90927"/>
    <w:rsid w:val="00C90BC2"/>
    <w:rsid w:val="00C90D6E"/>
    <w:rsid w:val="00C916E7"/>
    <w:rsid w:val="00C91B1A"/>
    <w:rsid w:val="00C91D50"/>
    <w:rsid w:val="00C92139"/>
    <w:rsid w:val="00C921AE"/>
    <w:rsid w:val="00C92572"/>
    <w:rsid w:val="00C92785"/>
    <w:rsid w:val="00C93545"/>
    <w:rsid w:val="00C93578"/>
    <w:rsid w:val="00C9432D"/>
    <w:rsid w:val="00C94737"/>
    <w:rsid w:val="00C948C0"/>
    <w:rsid w:val="00C9490A"/>
    <w:rsid w:val="00C94A1F"/>
    <w:rsid w:val="00C94A87"/>
    <w:rsid w:val="00C94E57"/>
    <w:rsid w:val="00C94E79"/>
    <w:rsid w:val="00C9528C"/>
    <w:rsid w:val="00C9534D"/>
    <w:rsid w:val="00C960BA"/>
    <w:rsid w:val="00C962E3"/>
    <w:rsid w:val="00C96621"/>
    <w:rsid w:val="00C967E6"/>
    <w:rsid w:val="00C96C01"/>
    <w:rsid w:val="00C9712C"/>
    <w:rsid w:val="00C9720C"/>
    <w:rsid w:val="00C973CC"/>
    <w:rsid w:val="00C978D8"/>
    <w:rsid w:val="00C978FE"/>
    <w:rsid w:val="00CA0069"/>
    <w:rsid w:val="00CA02E2"/>
    <w:rsid w:val="00CA07D3"/>
    <w:rsid w:val="00CA081F"/>
    <w:rsid w:val="00CA0C25"/>
    <w:rsid w:val="00CA0D95"/>
    <w:rsid w:val="00CA0FA4"/>
    <w:rsid w:val="00CA150B"/>
    <w:rsid w:val="00CA15F5"/>
    <w:rsid w:val="00CA160D"/>
    <w:rsid w:val="00CA1737"/>
    <w:rsid w:val="00CA18F5"/>
    <w:rsid w:val="00CA206F"/>
    <w:rsid w:val="00CA20FD"/>
    <w:rsid w:val="00CA23D4"/>
    <w:rsid w:val="00CA27B5"/>
    <w:rsid w:val="00CA2C5E"/>
    <w:rsid w:val="00CA2EA3"/>
    <w:rsid w:val="00CA2EF8"/>
    <w:rsid w:val="00CA326B"/>
    <w:rsid w:val="00CA33D3"/>
    <w:rsid w:val="00CA381A"/>
    <w:rsid w:val="00CA3854"/>
    <w:rsid w:val="00CA3E64"/>
    <w:rsid w:val="00CA402C"/>
    <w:rsid w:val="00CA4D66"/>
    <w:rsid w:val="00CA5258"/>
    <w:rsid w:val="00CA52A0"/>
    <w:rsid w:val="00CA5792"/>
    <w:rsid w:val="00CA5924"/>
    <w:rsid w:val="00CA6049"/>
    <w:rsid w:val="00CA62E4"/>
    <w:rsid w:val="00CA630E"/>
    <w:rsid w:val="00CA64FF"/>
    <w:rsid w:val="00CA656D"/>
    <w:rsid w:val="00CA682B"/>
    <w:rsid w:val="00CA6AAE"/>
    <w:rsid w:val="00CA6C75"/>
    <w:rsid w:val="00CA6D51"/>
    <w:rsid w:val="00CA6EF3"/>
    <w:rsid w:val="00CA70C1"/>
    <w:rsid w:val="00CA71E6"/>
    <w:rsid w:val="00CA79E8"/>
    <w:rsid w:val="00CB052A"/>
    <w:rsid w:val="00CB0A5C"/>
    <w:rsid w:val="00CB22BD"/>
    <w:rsid w:val="00CB2EB3"/>
    <w:rsid w:val="00CB31C9"/>
    <w:rsid w:val="00CB451E"/>
    <w:rsid w:val="00CB4CB2"/>
    <w:rsid w:val="00CB4FFA"/>
    <w:rsid w:val="00CB51B2"/>
    <w:rsid w:val="00CB5668"/>
    <w:rsid w:val="00CB5914"/>
    <w:rsid w:val="00CB6753"/>
    <w:rsid w:val="00CB67F7"/>
    <w:rsid w:val="00CB67FF"/>
    <w:rsid w:val="00CB6BDE"/>
    <w:rsid w:val="00CB6D84"/>
    <w:rsid w:val="00CB7565"/>
    <w:rsid w:val="00CB7F78"/>
    <w:rsid w:val="00CC0213"/>
    <w:rsid w:val="00CC05C7"/>
    <w:rsid w:val="00CC0902"/>
    <w:rsid w:val="00CC0E26"/>
    <w:rsid w:val="00CC106B"/>
    <w:rsid w:val="00CC118F"/>
    <w:rsid w:val="00CC1223"/>
    <w:rsid w:val="00CC1CEC"/>
    <w:rsid w:val="00CC2DA6"/>
    <w:rsid w:val="00CC3013"/>
    <w:rsid w:val="00CC392F"/>
    <w:rsid w:val="00CC3AB9"/>
    <w:rsid w:val="00CC3EC9"/>
    <w:rsid w:val="00CC41E5"/>
    <w:rsid w:val="00CC49B7"/>
    <w:rsid w:val="00CC4B07"/>
    <w:rsid w:val="00CC4BC1"/>
    <w:rsid w:val="00CC4D68"/>
    <w:rsid w:val="00CC4EF4"/>
    <w:rsid w:val="00CC4F10"/>
    <w:rsid w:val="00CC4F31"/>
    <w:rsid w:val="00CC5860"/>
    <w:rsid w:val="00CC5F6B"/>
    <w:rsid w:val="00CC6041"/>
    <w:rsid w:val="00CC6526"/>
    <w:rsid w:val="00CC664E"/>
    <w:rsid w:val="00CC695E"/>
    <w:rsid w:val="00CC69F1"/>
    <w:rsid w:val="00CC7180"/>
    <w:rsid w:val="00CC7532"/>
    <w:rsid w:val="00CC7674"/>
    <w:rsid w:val="00CC77C9"/>
    <w:rsid w:val="00CC7B29"/>
    <w:rsid w:val="00CC7C10"/>
    <w:rsid w:val="00CD0A15"/>
    <w:rsid w:val="00CD10FD"/>
    <w:rsid w:val="00CD127D"/>
    <w:rsid w:val="00CD165C"/>
    <w:rsid w:val="00CD1B02"/>
    <w:rsid w:val="00CD1CEB"/>
    <w:rsid w:val="00CD1DE7"/>
    <w:rsid w:val="00CD1E0D"/>
    <w:rsid w:val="00CD2887"/>
    <w:rsid w:val="00CD29BB"/>
    <w:rsid w:val="00CD2A0E"/>
    <w:rsid w:val="00CD2D66"/>
    <w:rsid w:val="00CD2EC0"/>
    <w:rsid w:val="00CD3138"/>
    <w:rsid w:val="00CD34C3"/>
    <w:rsid w:val="00CD36DB"/>
    <w:rsid w:val="00CD3B2F"/>
    <w:rsid w:val="00CD3BAB"/>
    <w:rsid w:val="00CD3BEE"/>
    <w:rsid w:val="00CD4089"/>
    <w:rsid w:val="00CD43AE"/>
    <w:rsid w:val="00CD4422"/>
    <w:rsid w:val="00CD4804"/>
    <w:rsid w:val="00CD498E"/>
    <w:rsid w:val="00CD4A6E"/>
    <w:rsid w:val="00CD4ED3"/>
    <w:rsid w:val="00CD55A8"/>
    <w:rsid w:val="00CD55B3"/>
    <w:rsid w:val="00CD56FA"/>
    <w:rsid w:val="00CD5F82"/>
    <w:rsid w:val="00CD6414"/>
    <w:rsid w:val="00CD65EE"/>
    <w:rsid w:val="00CD6A17"/>
    <w:rsid w:val="00CD6A4F"/>
    <w:rsid w:val="00CD6EA7"/>
    <w:rsid w:val="00CD7353"/>
    <w:rsid w:val="00CD73BB"/>
    <w:rsid w:val="00CD7561"/>
    <w:rsid w:val="00CD75E5"/>
    <w:rsid w:val="00CD76A3"/>
    <w:rsid w:val="00CE038F"/>
    <w:rsid w:val="00CE0677"/>
    <w:rsid w:val="00CE0C05"/>
    <w:rsid w:val="00CE130F"/>
    <w:rsid w:val="00CE14E6"/>
    <w:rsid w:val="00CE15B2"/>
    <w:rsid w:val="00CE19D9"/>
    <w:rsid w:val="00CE244E"/>
    <w:rsid w:val="00CE2614"/>
    <w:rsid w:val="00CE275A"/>
    <w:rsid w:val="00CE2796"/>
    <w:rsid w:val="00CE285E"/>
    <w:rsid w:val="00CE2884"/>
    <w:rsid w:val="00CE28F2"/>
    <w:rsid w:val="00CE29F8"/>
    <w:rsid w:val="00CE2A75"/>
    <w:rsid w:val="00CE2C7F"/>
    <w:rsid w:val="00CE3ED8"/>
    <w:rsid w:val="00CE4453"/>
    <w:rsid w:val="00CE4D66"/>
    <w:rsid w:val="00CE4E23"/>
    <w:rsid w:val="00CE530A"/>
    <w:rsid w:val="00CE5B3D"/>
    <w:rsid w:val="00CE60A3"/>
    <w:rsid w:val="00CE640C"/>
    <w:rsid w:val="00CE6792"/>
    <w:rsid w:val="00CE6B6F"/>
    <w:rsid w:val="00CE6E31"/>
    <w:rsid w:val="00CE7202"/>
    <w:rsid w:val="00CE78DE"/>
    <w:rsid w:val="00CE7989"/>
    <w:rsid w:val="00CE7E5C"/>
    <w:rsid w:val="00CF019A"/>
    <w:rsid w:val="00CF0219"/>
    <w:rsid w:val="00CF0495"/>
    <w:rsid w:val="00CF0D2E"/>
    <w:rsid w:val="00CF1AB7"/>
    <w:rsid w:val="00CF1B91"/>
    <w:rsid w:val="00CF1BF1"/>
    <w:rsid w:val="00CF1DFB"/>
    <w:rsid w:val="00CF2136"/>
    <w:rsid w:val="00CF21C4"/>
    <w:rsid w:val="00CF26CF"/>
    <w:rsid w:val="00CF2860"/>
    <w:rsid w:val="00CF2932"/>
    <w:rsid w:val="00CF2B4D"/>
    <w:rsid w:val="00CF3078"/>
    <w:rsid w:val="00CF3133"/>
    <w:rsid w:val="00CF3397"/>
    <w:rsid w:val="00CF38ED"/>
    <w:rsid w:val="00CF3D94"/>
    <w:rsid w:val="00CF41E9"/>
    <w:rsid w:val="00CF4840"/>
    <w:rsid w:val="00CF4D10"/>
    <w:rsid w:val="00CF532E"/>
    <w:rsid w:val="00CF56D0"/>
    <w:rsid w:val="00CF61AE"/>
    <w:rsid w:val="00CF6285"/>
    <w:rsid w:val="00CF66CC"/>
    <w:rsid w:val="00CF67C6"/>
    <w:rsid w:val="00CF78F6"/>
    <w:rsid w:val="00CF7929"/>
    <w:rsid w:val="00CF7CB1"/>
    <w:rsid w:val="00CF7DCA"/>
    <w:rsid w:val="00CF7EE3"/>
    <w:rsid w:val="00CF7F3E"/>
    <w:rsid w:val="00D0064C"/>
    <w:rsid w:val="00D00651"/>
    <w:rsid w:val="00D008EF"/>
    <w:rsid w:val="00D00CDF"/>
    <w:rsid w:val="00D00FAC"/>
    <w:rsid w:val="00D01437"/>
    <w:rsid w:val="00D01915"/>
    <w:rsid w:val="00D01D6F"/>
    <w:rsid w:val="00D01E37"/>
    <w:rsid w:val="00D022AA"/>
    <w:rsid w:val="00D02300"/>
    <w:rsid w:val="00D02C6E"/>
    <w:rsid w:val="00D02EE5"/>
    <w:rsid w:val="00D03348"/>
    <w:rsid w:val="00D03512"/>
    <w:rsid w:val="00D035D3"/>
    <w:rsid w:val="00D0392B"/>
    <w:rsid w:val="00D03DF6"/>
    <w:rsid w:val="00D041C0"/>
    <w:rsid w:val="00D04225"/>
    <w:rsid w:val="00D04654"/>
    <w:rsid w:val="00D04A1C"/>
    <w:rsid w:val="00D04B30"/>
    <w:rsid w:val="00D050D5"/>
    <w:rsid w:val="00D05542"/>
    <w:rsid w:val="00D055F0"/>
    <w:rsid w:val="00D058F3"/>
    <w:rsid w:val="00D05DC6"/>
    <w:rsid w:val="00D061DD"/>
    <w:rsid w:val="00D06219"/>
    <w:rsid w:val="00D06401"/>
    <w:rsid w:val="00D06874"/>
    <w:rsid w:val="00D0736E"/>
    <w:rsid w:val="00D077C2"/>
    <w:rsid w:val="00D07840"/>
    <w:rsid w:val="00D07DAF"/>
    <w:rsid w:val="00D07F17"/>
    <w:rsid w:val="00D1004E"/>
    <w:rsid w:val="00D106D8"/>
    <w:rsid w:val="00D10D58"/>
    <w:rsid w:val="00D10D8D"/>
    <w:rsid w:val="00D1126C"/>
    <w:rsid w:val="00D11829"/>
    <w:rsid w:val="00D11AF3"/>
    <w:rsid w:val="00D11BEA"/>
    <w:rsid w:val="00D11C14"/>
    <w:rsid w:val="00D11E19"/>
    <w:rsid w:val="00D11ECF"/>
    <w:rsid w:val="00D11FCF"/>
    <w:rsid w:val="00D121CA"/>
    <w:rsid w:val="00D1242A"/>
    <w:rsid w:val="00D12CB7"/>
    <w:rsid w:val="00D12F3C"/>
    <w:rsid w:val="00D13A62"/>
    <w:rsid w:val="00D13D03"/>
    <w:rsid w:val="00D13DF5"/>
    <w:rsid w:val="00D14C4C"/>
    <w:rsid w:val="00D14DC9"/>
    <w:rsid w:val="00D14E37"/>
    <w:rsid w:val="00D14FB4"/>
    <w:rsid w:val="00D156D7"/>
    <w:rsid w:val="00D15AD9"/>
    <w:rsid w:val="00D15D35"/>
    <w:rsid w:val="00D15FE3"/>
    <w:rsid w:val="00D164BD"/>
    <w:rsid w:val="00D168F6"/>
    <w:rsid w:val="00D17055"/>
    <w:rsid w:val="00D17386"/>
    <w:rsid w:val="00D1764F"/>
    <w:rsid w:val="00D176DC"/>
    <w:rsid w:val="00D17B4A"/>
    <w:rsid w:val="00D17DE4"/>
    <w:rsid w:val="00D208B4"/>
    <w:rsid w:val="00D20C51"/>
    <w:rsid w:val="00D21135"/>
    <w:rsid w:val="00D216D5"/>
    <w:rsid w:val="00D219FA"/>
    <w:rsid w:val="00D22C3B"/>
    <w:rsid w:val="00D231E2"/>
    <w:rsid w:val="00D2386A"/>
    <w:rsid w:val="00D239B6"/>
    <w:rsid w:val="00D23D1F"/>
    <w:rsid w:val="00D23FE1"/>
    <w:rsid w:val="00D24196"/>
    <w:rsid w:val="00D24F40"/>
    <w:rsid w:val="00D25510"/>
    <w:rsid w:val="00D25565"/>
    <w:rsid w:val="00D25650"/>
    <w:rsid w:val="00D25A3D"/>
    <w:rsid w:val="00D25F16"/>
    <w:rsid w:val="00D2675E"/>
    <w:rsid w:val="00D26D5A"/>
    <w:rsid w:val="00D26D6F"/>
    <w:rsid w:val="00D27645"/>
    <w:rsid w:val="00D276E5"/>
    <w:rsid w:val="00D27745"/>
    <w:rsid w:val="00D27C69"/>
    <w:rsid w:val="00D308CF"/>
    <w:rsid w:val="00D3096B"/>
    <w:rsid w:val="00D30CC2"/>
    <w:rsid w:val="00D31199"/>
    <w:rsid w:val="00D31214"/>
    <w:rsid w:val="00D31F5A"/>
    <w:rsid w:val="00D326FE"/>
    <w:rsid w:val="00D32C07"/>
    <w:rsid w:val="00D3320C"/>
    <w:rsid w:val="00D332AD"/>
    <w:rsid w:val="00D33725"/>
    <w:rsid w:val="00D33C70"/>
    <w:rsid w:val="00D33ED8"/>
    <w:rsid w:val="00D3429D"/>
    <w:rsid w:val="00D342F7"/>
    <w:rsid w:val="00D34444"/>
    <w:rsid w:val="00D34BF5"/>
    <w:rsid w:val="00D350C6"/>
    <w:rsid w:val="00D35168"/>
    <w:rsid w:val="00D357B8"/>
    <w:rsid w:val="00D357F5"/>
    <w:rsid w:val="00D35FDA"/>
    <w:rsid w:val="00D36057"/>
    <w:rsid w:val="00D36EB3"/>
    <w:rsid w:val="00D36F3D"/>
    <w:rsid w:val="00D3745C"/>
    <w:rsid w:val="00D3777F"/>
    <w:rsid w:val="00D377BE"/>
    <w:rsid w:val="00D37C33"/>
    <w:rsid w:val="00D40285"/>
    <w:rsid w:val="00D402D5"/>
    <w:rsid w:val="00D416B3"/>
    <w:rsid w:val="00D41840"/>
    <w:rsid w:val="00D42C73"/>
    <w:rsid w:val="00D42CA4"/>
    <w:rsid w:val="00D42FF4"/>
    <w:rsid w:val="00D430DA"/>
    <w:rsid w:val="00D4360C"/>
    <w:rsid w:val="00D43DCB"/>
    <w:rsid w:val="00D4422B"/>
    <w:rsid w:val="00D44268"/>
    <w:rsid w:val="00D44576"/>
    <w:rsid w:val="00D44CDF"/>
    <w:rsid w:val="00D44F62"/>
    <w:rsid w:val="00D451D8"/>
    <w:rsid w:val="00D4556B"/>
    <w:rsid w:val="00D464C0"/>
    <w:rsid w:val="00D4698D"/>
    <w:rsid w:val="00D46CCD"/>
    <w:rsid w:val="00D46D49"/>
    <w:rsid w:val="00D47017"/>
    <w:rsid w:val="00D47099"/>
    <w:rsid w:val="00D4764A"/>
    <w:rsid w:val="00D47CCE"/>
    <w:rsid w:val="00D500DE"/>
    <w:rsid w:val="00D508AC"/>
    <w:rsid w:val="00D50971"/>
    <w:rsid w:val="00D50A96"/>
    <w:rsid w:val="00D50BE0"/>
    <w:rsid w:val="00D50FE8"/>
    <w:rsid w:val="00D5114F"/>
    <w:rsid w:val="00D5122B"/>
    <w:rsid w:val="00D5156B"/>
    <w:rsid w:val="00D522D8"/>
    <w:rsid w:val="00D5321C"/>
    <w:rsid w:val="00D5369A"/>
    <w:rsid w:val="00D53D26"/>
    <w:rsid w:val="00D53EAD"/>
    <w:rsid w:val="00D53ECF"/>
    <w:rsid w:val="00D5419D"/>
    <w:rsid w:val="00D54328"/>
    <w:rsid w:val="00D543C4"/>
    <w:rsid w:val="00D548F1"/>
    <w:rsid w:val="00D54AEA"/>
    <w:rsid w:val="00D54BD9"/>
    <w:rsid w:val="00D54CF6"/>
    <w:rsid w:val="00D54DEE"/>
    <w:rsid w:val="00D55033"/>
    <w:rsid w:val="00D55250"/>
    <w:rsid w:val="00D55259"/>
    <w:rsid w:val="00D55634"/>
    <w:rsid w:val="00D558ED"/>
    <w:rsid w:val="00D55E9E"/>
    <w:rsid w:val="00D560F5"/>
    <w:rsid w:val="00D56182"/>
    <w:rsid w:val="00D56251"/>
    <w:rsid w:val="00D5628B"/>
    <w:rsid w:val="00D5647C"/>
    <w:rsid w:val="00D56580"/>
    <w:rsid w:val="00D565E1"/>
    <w:rsid w:val="00D56A15"/>
    <w:rsid w:val="00D5703D"/>
    <w:rsid w:val="00D57480"/>
    <w:rsid w:val="00D579E6"/>
    <w:rsid w:val="00D57E2B"/>
    <w:rsid w:val="00D60110"/>
    <w:rsid w:val="00D602E4"/>
    <w:rsid w:val="00D619CA"/>
    <w:rsid w:val="00D61ED2"/>
    <w:rsid w:val="00D621A0"/>
    <w:rsid w:val="00D62839"/>
    <w:rsid w:val="00D62C9F"/>
    <w:rsid w:val="00D632EC"/>
    <w:rsid w:val="00D63427"/>
    <w:rsid w:val="00D639BE"/>
    <w:rsid w:val="00D63B77"/>
    <w:rsid w:val="00D63B9F"/>
    <w:rsid w:val="00D63C1B"/>
    <w:rsid w:val="00D64FF7"/>
    <w:rsid w:val="00D65127"/>
    <w:rsid w:val="00D656E3"/>
    <w:rsid w:val="00D658D6"/>
    <w:rsid w:val="00D6590B"/>
    <w:rsid w:val="00D65C50"/>
    <w:rsid w:val="00D65E87"/>
    <w:rsid w:val="00D661F0"/>
    <w:rsid w:val="00D66867"/>
    <w:rsid w:val="00D66D0C"/>
    <w:rsid w:val="00D67BDA"/>
    <w:rsid w:val="00D701C1"/>
    <w:rsid w:val="00D70C00"/>
    <w:rsid w:val="00D70D07"/>
    <w:rsid w:val="00D70E0C"/>
    <w:rsid w:val="00D70FE3"/>
    <w:rsid w:val="00D71046"/>
    <w:rsid w:val="00D712EF"/>
    <w:rsid w:val="00D71397"/>
    <w:rsid w:val="00D71B40"/>
    <w:rsid w:val="00D72377"/>
    <w:rsid w:val="00D72B1A"/>
    <w:rsid w:val="00D72DFF"/>
    <w:rsid w:val="00D732A5"/>
    <w:rsid w:val="00D73733"/>
    <w:rsid w:val="00D73BAB"/>
    <w:rsid w:val="00D73C2E"/>
    <w:rsid w:val="00D7424A"/>
    <w:rsid w:val="00D74351"/>
    <w:rsid w:val="00D7435A"/>
    <w:rsid w:val="00D743BB"/>
    <w:rsid w:val="00D74673"/>
    <w:rsid w:val="00D74836"/>
    <w:rsid w:val="00D74D81"/>
    <w:rsid w:val="00D75289"/>
    <w:rsid w:val="00D75E05"/>
    <w:rsid w:val="00D75F52"/>
    <w:rsid w:val="00D76AE0"/>
    <w:rsid w:val="00D76B86"/>
    <w:rsid w:val="00D76C60"/>
    <w:rsid w:val="00D76D9D"/>
    <w:rsid w:val="00D76F03"/>
    <w:rsid w:val="00D77B12"/>
    <w:rsid w:val="00D77BD2"/>
    <w:rsid w:val="00D77E9C"/>
    <w:rsid w:val="00D77ED9"/>
    <w:rsid w:val="00D8023B"/>
    <w:rsid w:val="00D802EE"/>
    <w:rsid w:val="00D80669"/>
    <w:rsid w:val="00D81315"/>
    <w:rsid w:val="00D81317"/>
    <w:rsid w:val="00D8149F"/>
    <w:rsid w:val="00D8161E"/>
    <w:rsid w:val="00D81884"/>
    <w:rsid w:val="00D81B6C"/>
    <w:rsid w:val="00D81F2B"/>
    <w:rsid w:val="00D82286"/>
    <w:rsid w:val="00D824BA"/>
    <w:rsid w:val="00D8256A"/>
    <w:rsid w:val="00D82666"/>
    <w:rsid w:val="00D828A0"/>
    <w:rsid w:val="00D82BCB"/>
    <w:rsid w:val="00D82C36"/>
    <w:rsid w:val="00D82FEB"/>
    <w:rsid w:val="00D83D92"/>
    <w:rsid w:val="00D84552"/>
    <w:rsid w:val="00D8474C"/>
    <w:rsid w:val="00D84876"/>
    <w:rsid w:val="00D84897"/>
    <w:rsid w:val="00D849F5"/>
    <w:rsid w:val="00D84E56"/>
    <w:rsid w:val="00D8576D"/>
    <w:rsid w:val="00D85A8E"/>
    <w:rsid w:val="00D85B2F"/>
    <w:rsid w:val="00D8630B"/>
    <w:rsid w:val="00D86389"/>
    <w:rsid w:val="00D86548"/>
    <w:rsid w:val="00D87026"/>
    <w:rsid w:val="00D8715C"/>
    <w:rsid w:val="00D87201"/>
    <w:rsid w:val="00D87536"/>
    <w:rsid w:val="00D879F4"/>
    <w:rsid w:val="00D87A46"/>
    <w:rsid w:val="00D90109"/>
    <w:rsid w:val="00D9058F"/>
    <w:rsid w:val="00D9065B"/>
    <w:rsid w:val="00D909BB"/>
    <w:rsid w:val="00D90D0C"/>
    <w:rsid w:val="00D90EA3"/>
    <w:rsid w:val="00D90FDC"/>
    <w:rsid w:val="00D91359"/>
    <w:rsid w:val="00D91563"/>
    <w:rsid w:val="00D921F6"/>
    <w:rsid w:val="00D92272"/>
    <w:rsid w:val="00D923FC"/>
    <w:rsid w:val="00D927B1"/>
    <w:rsid w:val="00D92AF3"/>
    <w:rsid w:val="00D92CF0"/>
    <w:rsid w:val="00D92FF3"/>
    <w:rsid w:val="00D93111"/>
    <w:rsid w:val="00D9372C"/>
    <w:rsid w:val="00D9384C"/>
    <w:rsid w:val="00D93A65"/>
    <w:rsid w:val="00D93BDD"/>
    <w:rsid w:val="00D93C83"/>
    <w:rsid w:val="00D94F30"/>
    <w:rsid w:val="00D9628A"/>
    <w:rsid w:val="00D966D9"/>
    <w:rsid w:val="00D96787"/>
    <w:rsid w:val="00D96818"/>
    <w:rsid w:val="00D973EF"/>
    <w:rsid w:val="00D97667"/>
    <w:rsid w:val="00D9772B"/>
    <w:rsid w:val="00D97914"/>
    <w:rsid w:val="00D97BFE"/>
    <w:rsid w:val="00DA00EC"/>
    <w:rsid w:val="00DA02F5"/>
    <w:rsid w:val="00DA0654"/>
    <w:rsid w:val="00DA0E5A"/>
    <w:rsid w:val="00DA0F68"/>
    <w:rsid w:val="00DA1210"/>
    <w:rsid w:val="00DA121D"/>
    <w:rsid w:val="00DA122F"/>
    <w:rsid w:val="00DA1529"/>
    <w:rsid w:val="00DA1AC3"/>
    <w:rsid w:val="00DA25ED"/>
    <w:rsid w:val="00DA262A"/>
    <w:rsid w:val="00DA2708"/>
    <w:rsid w:val="00DA3137"/>
    <w:rsid w:val="00DA313A"/>
    <w:rsid w:val="00DA3366"/>
    <w:rsid w:val="00DA3CB2"/>
    <w:rsid w:val="00DA3EF2"/>
    <w:rsid w:val="00DA3F63"/>
    <w:rsid w:val="00DA4065"/>
    <w:rsid w:val="00DA421F"/>
    <w:rsid w:val="00DA4715"/>
    <w:rsid w:val="00DA4874"/>
    <w:rsid w:val="00DA4C11"/>
    <w:rsid w:val="00DA58B2"/>
    <w:rsid w:val="00DA5E53"/>
    <w:rsid w:val="00DA61FE"/>
    <w:rsid w:val="00DA66A0"/>
    <w:rsid w:val="00DA7027"/>
    <w:rsid w:val="00DA7411"/>
    <w:rsid w:val="00DA78F8"/>
    <w:rsid w:val="00DA7F5F"/>
    <w:rsid w:val="00DB02FF"/>
    <w:rsid w:val="00DB047E"/>
    <w:rsid w:val="00DB1317"/>
    <w:rsid w:val="00DB2437"/>
    <w:rsid w:val="00DB2C38"/>
    <w:rsid w:val="00DB2E72"/>
    <w:rsid w:val="00DB33BC"/>
    <w:rsid w:val="00DB378A"/>
    <w:rsid w:val="00DB38F4"/>
    <w:rsid w:val="00DB3C6B"/>
    <w:rsid w:val="00DB3E11"/>
    <w:rsid w:val="00DB4167"/>
    <w:rsid w:val="00DB42F3"/>
    <w:rsid w:val="00DB440E"/>
    <w:rsid w:val="00DB4553"/>
    <w:rsid w:val="00DB4741"/>
    <w:rsid w:val="00DB4A59"/>
    <w:rsid w:val="00DB5421"/>
    <w:rsid w:val="00DB5443"/>
    <w:rsid w:val="00DB5657"/>
    <w:rsid w:val="00DB5964"/>
    <w:rsid w:val="00DB5DEF"/>
    <w:rsid w:val="00DB5F72"/>
    <w:rsid w:val="00DB66A1"/>
    <w:rsid w:val="00DB67FB"/>
    <w:rsid w:val="00DB6A0D"/>
    <w:rsid w:val="00DB6B85"/>
    <w:rsid w:val="00DB6FBC"/>
    <w:rsid w:val="00DB7799"/>
    <w:rsid w:val="00DB781B"/>
    <w:rsid w:val="00DB7867"/>
    <w:rsid w:val="00DB78A7"/>
    <w:rsid w:val="00DB794F"/>
    <w:rsid w:val="00DB7ACF"/>
    <w:rsid w:val="00DC0037"/>
    <w:rsid w:val="00DC0124"/>
    <w:rsid w:val="00DC0558"/>
    <w:rsid w:val="00DC0853"/>
    <w:rsid w:val="00DC0B78"/>
    <w:rsid w:val="00DC0F4A"/>
    <w:rsid w:val="00DC1407"/>
    <w:rsid w:val="00DC1DCB"/>
    <w:rsid w:val="00DC21C8"/>
    <w:rsid w:val="00DC21F7"/>
    <w:rsid w:val="00DC2B58"/>
    <w:rsid w:val="00DC2D22"/>
    <w:rsid w:val="00DC2D63"/>
    <w:rsid w:val="00DC2F3D"/>
    <w:rsid w:val="00DC3559"/>
    <w:rsid w:val="00DC3567"/>
    <w:rsid w:val="00DC36EB"/>
    <w:rsid w:val="00DC397B"/>
    <w:rsid w:val="00DC42A4"/>
    <w:rsid w:val="00DC474C"/>
    <w:rsid w:val="00DC4DAE"/>
    <w:rsid w:val="00DC52E7"/>
    <w:rsid w:val="00DC531D"/>
    <w:rsid w:val="00DC53F9"/>
    <w:rsid w:val="00DC54B6"/>
    <w:rsid w:val="00DC558B"/>
    <w:rsid w:val="00DC5AC3"/>
    <w:rsid w:val="00DC60FE"/>
    <w:rsid w:val="00DC6215"/>
    <w:rsid w:val="00DC6310"/>
    <w:rsid w:val="00DC6725"/>
    <w:rsid w:val="00DC69C4"/>
    <w:rsid w:val="00DC6C42"/>
    <w:rsid w:val="00DC6D0E"/>
    <w:rsid w:val="00DC6DDF"/>
    <w:rsid w:val="00DC7E2F"/>
    <w:rsid w:val="00DC7ED7"/>
    <w:rsid w:val="00DD0181"/>
    <w:rsid w:val="00DD067C"/>
    <w:rsid w:val="00DD075C"/>
    <w:rsid w:val="00DD0847"/>
    <w:rsid w:val="00DD0A3C"/>
    <w:rsid w:val="00DD0BEB"/>
    <w:rsid w:val="00DD11F5"/>
    <w:rsid w:val="00DD1E84"/>
    <w:rsid w:val="00DD2B9F"/>
    <w:rsid w:val="00DD2BB2"/>
    <w:rsid w:val="00DD2C7F"/>
    <w:rsid w:val="00DD2FCA"/>
    <w:rsid w:val="00DD334D"/>
    <w:rsid w:val="00DD3B2D"/>
    <w:rsid w:val="00DD3C42"/>
    <w:rsid w:val="00DD3DF2"/>
    <w:rsid w:val="00DD4178"/>
    <w:rsid w:val="00DD43DE"/>
    <w:rsid w:val="00DD4606"/>
    <w:rsid w:val="00DD4A5F"/>
    <w:rsid w:val="00DD4FCD"/>
    <w:rsid w:val="00DD50E0"/>
    <w:rsid w:val="00DD5228"/>
    <w:rsid w:val="00DD5466"/>
    <w:rsid w:val="00DD5746"/>
    <w:rsid w:val="00DD5912"/>
    <w:rsid w:val="00DD59C8"/>
    <w:rsid w:val="00DD6699"/>
    <w:rsid w:val="00DD67C7"/>
    <w:rsid w:val="00DD6BD8"/>
    <w:rsid w:val="00DD6C4F"/>
    <w:rsid w:val="00DD7430"/>
    <w:rsid w:val="00DD7950"/>
    <w:rsid w:val="00DD7D30"/>
    <w:rsid w:val="00DD7DFE"/>
    <w:rsid w:val="00DE027D"/>
    <w:rsid w:val="00DE0456"/>
    <w:rsid w:val="00DE05C6"/>
    <w:rsid w:val="00DE070D"/>
    <w:rsid w:val="00DE07A5"/>
    <w:rsid w:val="00DE0E1D"/>
    <w:rsid w:val="00DE0FA1"/>
    <w:rsid w:val="00DE1008"/>
    <w:rsid w:val="00DE1821"/>
    <w:rsid w:val="00DE1A6A"/>
    <w:rsid w:val="00DE1F0B"/>
    <w:rsid w:val="00DE1F18"/>
    <w:rsid w:val="00DE1F9C"/>
    <w:rsid w:val="00DE258D"/>
    <w:rsid w:val="00DE28CD"/>
    <w:rsid w:val="00DE2F1A"/>
    <w:rsid w:val="00DE33FB"/>
    <w:rsid w:val="00DE3722"/>
    <w:rsid w:val="00DE38D2"/>
    <w:rsid w:val="00DE3C12"/>
    <w:rsid w:val="00DE3D8A"/>
    <w:rsid w:val="00DE42DE"/>
    <w:rsid w:val="00DE45D1"/>
    <w:rsid w:val="00DE4615"/>
    <w:rsid w:val="00DE4B7F"/>
    <w:rsid w:val="00DE4EB7"/>
    <w:rsid w:val="00DE54D7"/>
    <w:rsid w:val="00DE58BA"/>
    <w:rsid w:val="00DE5F34"/>
    <w:rsid w:val="00DE614E"/>
    <w:rsid w:val="00DE6231"/>
    <w:rsid w:val="00DE62ED"/>
    <w:rsid w:val="00DE66AC"/>
    <w:rsid w:val="00DE6734"/>
    <w:rsid w:val="00DE6B22"/>
    <w:rsid w:val="00DE6BB7"/>
    <w:rsid w:val="00DE7D82"/>
    <w:rsid w:val="00DF0204"/>
    <w:rsid w:val="00DF05DE"/>
    <w:rsid w:val="00DF1085"/>
    <w:rsid w:val="00DF11AF"/>
    <w:rsid w:val="00DF1319"/>
    <w:rsid w:val="00DF1331"/>
    <w:rsid w:val="00DF14E5"/>
    <w:rsid w:val="00DF165C"/>
    <w:rsid w:val="00DF1964"/>
    <w:rsid w:val="00DF20C1"/>
    <w:rsid w:val="00DF227F"/>
    <w:rsid w:val="00DF2CA9"/>
    <w:rsid w:val="00DF2D70"/>
    <w:rsid w:val="00DF3014"/>
    <w:rsid w:val="00DF3729"/>
    <w:rsid w:val="00DF38CE"/>
    <w:rsid w:val="00DF3C71"/>
    <w:rsid w:val="00DF411D"/>
    <w:rsid w:val="00DF4878"/>
    <w:rsid w:val="00DF4979"/>
    <w:rsid w:val="00DF4C17"/>
    <w:rsid w:val="00DF4C93"/>
    <w:rsid w:val="00DF4E26"/>
    <w:rsid w:val="00DF5631"/>
    <w:rsid w:val="00DF593A"/>
    <w:rsid w:val="00DF5F13"/>
    <w:rsid w:val="00DF5FC4"/>
    <w:rsid w:val="00DF6B8B"/>
    <w:rsid w:val="00DF708F"/>
    <w:rsid w:val="00DF7194"/>
    <w:rsid w:val="00DF7265"/>
    <w:rsid w:val="00DF76BE"/>
    <w:rsid w:val="00DF7A7D"/>
    <w:rsid w:val="00DF7B98"/>
    <w:rsid w:val="00DF7E7F"/>
    <w:rsid w:val="00E002CF"/>
    <w:rsid w:val="00E004BA"/>
    <w:rsid w:val="00E005E3"/>
    <w:rsid w:val="00E00703"/>
    <w:rsid w:val="00E00984"/>
    <w:rsid w:val="00E010D6"/>
    <w:rsid w:val="00E011D3"/>
    <w:rsid w:val="00E0166A"/>
    <w:rsid w:val="00E01721"/>
    <w:rsid w:val="00E01A76"/>
    <w:rsid w:val="00E01C30"/>
    <w:rsid w:val="00E01D12"/>
    <w:rsid w:val="00E026AA"/>
    <w:rsid w:val="00E0280F"/>
    <w:rsid w:val="00E02EA0"/>
    <w:rsid w:val="00E02F0B"/>
    <w:rsid w:val="00E03252"/>
    <w:rsid w:val="00E032E9"/>
    <w:rsid w:val="00E03AAD"/>
    <w:rsid w:val="00E04057"/>
    <w:rsid w:val="00E040A1"/>
    <w:rsid w:val="00E0472D"/>
    <w:rsid w:val="00E04A9D"/>
    <w:rsid w:val="00E04B17"/>
    <w:rsid w:val="00E04D01"/>
    <w:rsid w:val="00E051EE"/>
    <w:rsid w:val="00E061FC"/>
    <w:rsid w:val="00E06A92"/>
    <w:rsid w:val="00E077CE"/>
    <w:rsid w:val="00E1085C"/>
    <w:rsid w:val="00E11153"/>
    <w:rsid w:val="00E113AF"/>
    <w:rsid w:val="00E113DB"/>
    <w:rsid w:val="00E11494"/>
    <w:rsid w:val="00E119C9"/>
    <w:rsid w:val="00E11DAD"/>
    <w:rsid w:val="00E126CF"/>
    <w:rsid w:val="00E12DF9"/>
    <w:rsid w:val="00E12F4E"/>
    <w:rsid w:val="00E14138"/>
    <w:rsid w:val="00E141DB"/>
    <w:rsid w:val="00E14514"/>
    <w:rsid w:val="00E1461D"/>
    <w:rsid w:val="00E15592"/>
    <w:rsid w:val="00E16109"/>
    <w:rsid w:val="00E1664C"/>
    <w:rsid w:val="00E16DC4"/>
    <w:rsid w:val="00E16FD3"/>
    <w:rsid w:val="00E171B9"/>
    <w:rsid w:val="00E17A95"/>
    <w:rsid w:val="00E17F23"/>
    <w:rsid w:val="00E17FE9"/>
    <w:rsid w:val="00E2036A"/>
    <w:rsid w:val="00E20562"/>
    <w:rsid w:val="00E2096E"/>
    <w:rsid w:val="00E20BB9"/>
    <w:rsid w:val="00E21EC4"/>
    <w:rsid w:val="00E22A57"/>
    <w:rsid w:val="00E22B99"/>
    <w:rsid w:val="00E22DEF"/>
    <w:rsid w:val="00E22E28"/>
    <w:rsid w:val="00E22F3A"/>
    <w:rsid w:val="00E23059"/>
    <w:rsid w:val="00E23925"/>
    <w:rsid w:val="00E239DB"/>
    <w:rsid w:val="00E23C1E"/>
    <w:rsid w:val="00E247D4"/>
    <w:rsid w:val="00E248F8"/>
    <w:rsid w:val="00E25294"/>
    <w:rsid w:val="00E253FC"/>
    <w:rsid w:val="00E254E7"/>
    <w:rsid w:val="00E258F7"/>
    <w:rsid w:val="00E25911"/>
    <w:rsid w:val="00E25B14"/>
    <w:rsid w:val="00E25D44"/>
    <w:rsid w:val="00E25E66"/>
    <w:rsid w:val="00E25F92"/>
    <w:rsid w:val="00E26CE7"/>
    <w:rsid w:val="00E27454"/>
    <w:rsid w:val="00E27785"/>
    <w:rsid w:val="00E27C30"/>
    <w:rsid w:val="00E27C9F"/>
    <w:rsid w:val="00E27EB3"/>
    <w:rsid w:val="00E302BC"/>
    <w:rsid w:val="00E305A7"/>
    <w:rsid w:val="00E30B1D"/>
    <w:rsid w:val="00E30FFE"/>
    <w:rsid w:val="00E312BC"/>
    <w:rsid w:val="00E3179E"/>
    <w:rsid w:val="00E319AF"/>
    <w:rsid w:val="00E3231A"/>
    <w:rsid w:val="00E32487"/>
    <w:rsid w:val="00E328BD"/>
    <w:rsid w:val="00E32A61"/>
    <w:rsid w:val="00E32C5D"/>
    <w:rsid w:val="00E32D22"/>
    <w:rsid w:val="00E32E23"/>
    <w:rsid w:val="00E335C6"/>
    <w:rsid w:val="00E339E2"/>
    <w:rsid w:val="00E33ABB"/>
    <w:rsid w:val="00E33AC2"/>
    <w:rsid w:val="00E3424D"/>
    <w:rsid w:val="00E35815"/>
    <w:rsid w:val="00E35FA5"/>
    <w:rsid w:val="00E36081"/>
    <w:rsid w:val="00E36273"/>
    <w:rsid w:val="00E36372"/>
    <w:rsid w:val="00E368D3"/>
    <w:rsid w:val="00E36A4E"/>
    <w:rsid w:val="00E36B28"/>
    <w:rsid w:val="00E371B9"/>
    <w:rsid w:val="00E37402"/>
    <w:rsid w:val="00E37718"/>
    <w:rsid w:val="00E415E1"/>
    <w:rsid w:val="00E419C8"/>
    <w:rsid w:val="00E41B23"/>
    <w:rsid w:val="00E41D34"/>
    <w:rsid w:val="00E41E99"/>
    <w:rsid w:val="00E425B1"/>
    <w:rsid w:val="00E428FD"/>
    <w:rsid w:val="00E42F3D"/>
    <w:rsid w:val="00E43439"/>
    <w:rsid w:val="00E4395E"/>
    <w:rsid w:val="00E43CF0"/>
    <w:rsid w:val="00E440D2"/>
    <w:rsid w:val="00E4420F"/>
    <w:rsid w:val="00E4464C"/>
    <w:rsid w:val="00E44663"/>
    <w:rsid w:val="00E44A84"/>
    <w:rsid w:val="00E44B9B"/>
    <w:rsid w:val="00E45914"/>
    <w:rsid w:val="00E4614A"/>
    <w:rsid w:val="00E46791"/>
    <w:rsid w:val="00E46805"/>
    <w:rsid w:val="00E46819"/>
    <w:rsid w:val="00E46C78"/>
    <w:rsid w:val="00E47408"/>
    <w:rsid w:val="00E47668"/>
    <w:rsid w:val="00E478C6"/>
    <w:rsid w:val="00E47989"/>
    <w:rsid w:val="00E47BCB"/>
    <w:rsid w:val="00E50050"/>
    <w:rsid w:val="00E50380"/>
    <w:rsid w:val="00E5069C"/>
    <w:rsid w:val="00E50801"/>
    <w:rsid w:val="00E511D2"/>
    <w:rsid w:val="00E51248"/>
    <w:rsid w:val="00E51397"/>
    <w:rsid w:val="00E514F4"/>
    <w:rsid w:val="00E514F8"/>
    <w:rsid w:val="00E51502"/>
    <w:rsid w:val="00E51596"/>
    <w:rsid w:val="00E51D50"/>
    <w:rsid w:val="00E52229"/>
    <w:rsid w:val="00E52434"/>
    <w:rsid w:val="00E52975"/>
    <w:rsid w:val="00E529CB"/>
    <w:rsid w:val="00E533A6"/>
    <w:rsid w:val="00E53456"/>
    <w:rsid w:val="00E53A8F"/>
    <w:rsid w:val="00E53B5D"/>
    <w:rsid w:val="00E53C3B"/>
    <w:rsid w:val="00E53E57"/>
    <w:rsid w:val="00E5416A"/>
    <w:rsid w:val="00E545CA"/>
    <w:rsid w:val="00E54AA6"/>
    <w:rsid w:val="00E54B19"/>
    <w:rsid w:val="00E54B3A"/>
    <w:rsid w:val="00E54C2B"/>
    <w:rsid w:val="00E55419"/>
    <w:rsid w:val="00E5575E"/>
    <w:rsid w:val="00E56064"/>
    <w:rsid w:val="00E56778"/>
    <w:rsid w:val="00E567E4"/>
    <w:rsid w:val="00E56F8F"/>
    <w:rsid w:val="00E5716D"/>
    <w:rsid w:val="00E572AB"/>
    <w:rsid w:val="00E575B1"/>
    <w:rsid w:val="00E576F3"/>
    <w:rsid w:val="00E57AF6"/>
    <w:rsid w:val="00E57DED"/>
    <w:rsid w:val="00E60AA1"/>
    <w:rsid w:val="00E611ED"/>
    <w:rsid w:val="00E6177C"/>
    <w:rsid w:val="00E626C1"/>
    <w:rsid w:val="00E62928"/>
    <w:rsid w:val="00E6292A"/>
    <w:rsid w:val="00E62ADA"/>
    <w:rsid w:val="00E62F39"/>
    <w:rsid w:val="00E62F84"/>
    <w:rsid w:val="00E63322"/>
    <w:rsid w:val="00E638E5"/>
    <w:rsid w:val="00E63D0C"/>
    <w:rsid w:val="00E63DED"/>
    <w:rsid w:val="00E63E4E"/>
    <w:rsid w:val="00E64141"/>
    <w:rsid w:val="00E64234"/>
    <w:rsid w:val="00E64525"/>
    <w:rsid w:val="00E647AB"/>
    <w:rsid w:val="00E6490B"/>
    <w:rsid w:val="00E6503F"/>
    <w:rsid w:val="00E65C37"/>
    <w:rsid w:val="00E65DC1"/>
    <w:rsid w:val="00E664E5"/>
    <w:rsid w:val="00E667AE"/>
    <w:rsid w:val="00E6690A"/>
    <w:rsid w:val="00E66F59"/>
    <w:rsid w:val="00E67214"/>
    <w:rsid w:val="00E6739F"/>
    <w:rsid w:val="00E675A9"/>
    <w:rsid w:val="00E6779A"/>
    <w:rsid w:val="00E67848"/>
    <w:rsid w:val="00E713A6"/>
    <w:rsid w:val="00E7179F"/>
    <w:rsid w:val="00E71CDB"/>
    <w:rsid w:val="00E7228C"/>
    <w:rsid w:val="00E729D0"/>
    <w:rsid w:val="00E72B98"/>
    <w:rsid w:val="00E73610"/>
    <w:rsid w:val="00E73632"/>
    <w:rsid w:val="00E74088"/>
    <w:rsid w:val="00E74125"/>
    <w:rsid w:val="00E74379"/>
    <w:rsid w:val="00E74BD7"/>
    <w:rsid w:val="00E757DF"/>
    <w:rsid w:val="00E75A8D"/>
    <w:rsid w:val="00E75AB7"/>
    <w:rsid w:val="00E75B50"/>
    <w:rsid w:val="00E75D56"/>
    <w:rsid w:val="00E75DB8"/>
    <w:rsid w:val="00E76145"/>
    <w:rsid w:val="00E76433"/>
    <w:rsid w:val="00E77875"/>
    <w:rsid w:val="00E778A6"/>
    <w:rsid w:val="00E778CA"/>
    <w:rsid w:val="00E77CF0"/>
    <w:rsid w:val="00E802D8"/>
    <w:rsid w:val="00E80315"/>
    <w:rsid w:val="00E807A7"/>
    <w:rsid w:val="00E80B53"/>
    <w:rsid w:val="00E80C5E"/>
    <w:rsid w:val="00E80CD8"/>
    <w:rsid w:val="00E80E1B"/>
    <w:rsid w:val="00E81104"/>
    <w:rsid w:val="00E81783"/>
    <w:rsid w:val="00E81C8C"/>
    <w:rsid w:val="00E81CC7"/>
    <w:rsid w:val="00E8221C"/>
    <w:rsid w:val="00E829D5"/>
    <w:rsid w:val="00E82A46"/>
    <w:rsid w:val="00E82CBD"/>
    <w:rsid w:val="00E8353D"/>
    <w:rsid w:val="00E83C7E"/>
    <w:rsid w:val="00E83F9D"/>
    <w:rsid w:val="00E844AB"/>
    <w:rsid w:val="00E84749"/>
    <w:rsid w:val="00E8552E"/>
    <w:rsid w:val="00E85917"/>
    <w:rsid w:val="00E85B9B"/>
    <w:rsid w:val="00E85CF3"/>
    <w:rsid w:val="00E85DA9"/>
    <w:rsid w:val="00E862F5"/>
    <w:rsid w:val="00E8673A"/>
    <w:rsid w:val="00E873D5"/>
    <w:rsid w:val="00E874D5"/>
    <w:rsid w:val="00E876CC"/>
    <w:rsid w:val="00E87ABC"/>
    <w:rsid w:val="00E87BF0"/>
    <w:rsid w:val="00E87C30"/>
    <w:rsid w:val="00E87FD7"/>
    <w:rsid w:val="00E902D6"/>
    <w:rsid w:val="00E907E8"/>
    <w:rsid w:val="00E90968"/>
    <w:rsid w:val="00E91595"/>
    <w:rsid w:val="00E91697"/>
    <w:rsid w:val="00E91A5F"/>
    <w:rsid w:val="00E91BB6"/>
    <w:rsid w:val="00E920AA"/>
    <w:rsid w:val="00E9226D"/>
    <w:rsid w:val="00E9270E"/>
    <w:rsid w:val="00E9277A"/>
    <w:rsid w:val="00E9286F"/>
    <w:rsid w:val="00E92A93"/>
    <w:rsid w:val="00E92F69"/>
    <w:rsid w:val="00E93C0B"/>
    <w:rsid w:val="00E9425A"/>
    <w:rsid w:val="00E94563"/>
    <w:rsid w:val="00E94A24"/>
    <w:rsid w:val="00E94D60"/>
    <w:rsid w:val="00E94D7F"/>
    <w:rsid w:val="00E94E56"/>
    <w:rsid w:val="00E9509B"/>
    <w:rsid w:val="00E95322"/>
    <w:rsid w:val="00E95ABF"/>
    <w:rsid w:val="00E95DDB"/>
    <w:rsid w:val="00E95E27"/>
    <w:rsid w:val="00E96068"/>
    <w:rsid w:val="00E96156"/>
    <w:rsid w:val="00E96170"/>
    <w:rsid w:val="00E961D1"/>
    <w:rsid w:val="00E96384"/>
    <w:rsid w:val="00E9724E"/>
    <w:rsid w:val="00E97CAB"/>
    <w:rsid w:val="00EA0111"/>
    <w:rsid w:val="00EA0909"/>
    <w:rsid w:val="00EA0D25"/>
    <w:rsid w:val="00EA1837"/>
    <w:rsid w:val="00EA1C08"/>
    <w:rsid w:val="00EA27D3"/>
    <w:rsid w:val="00EA36F9"/>
    <w:rsid w:val="00EA3E30"/>
    <w:rsid w:val="00EA4337"/>
    <w:rsid w:val="00EA4BE9"/>
    <w:rsid w:val="00EA5040"/>
    <w:rsid w:val="00EA50E4"/>
    <w:rsid w:val="00EA520C"/>
    <w:rsid w:val="00EA53BB"/>
    <w:rsid w:val="00EA54D5"/>
    <w:rsid w:val="00EA56D6"/>
    <w:rsid w:val="00EA5E20"/>
    <w:rsid w:val="00EA5E2C"/>
    <w:rsid w:val="00EA5E58"/>
    <w:rsid w:val="00EA6490"/>
    <w:rsid w:val="00EA6ECE"/>
    <w:rsid w:val="00EA7198"/>
    <w:rsid w:val="00EA722E"/>
    <w:rsid w:val="00EA733F"/>
    <w:rsid w:val="00EA7EAB"/>
    <w:rsid w:val="00EA7EBA"/>
    <w:rsid w:val="00EA7EF2"/>
    <w:rsid w:val="00EB0125"/>
    <w:rsid w:val="00EB0950"/>
    <w:rsid w:val="00EB09CC"/>
    <w:rsid w:val="00EB0FEF"/>
    <w:rsid w:val="00EB1CBD"/>
    <w:rsid w:val="00EB1CC9"/>
    <w:rsid w:val="00EB206C"/>
    <w:rsid w:val="00EB2BAC"/>
    <w:rsid w:val="00EB2D04"/>
    <w:rsid w:val="00EB2F55"/>
    <w:rsid w:val="00EB3331"/>
    <w:rsid w:val="00EB33B5"/>
    <w:rsid w:val="00EB3AFF"/>
    <w:rsid w:val="00EB3CAE"/>
    <w:rsid w:val="00EB4092"/>
    <w:rsid w:val="00EB410B"/>
    <w:rsid w:val="00EB44B7"/>
    <w:rsid w:val="00EB4C41"/>
    <w:rsid w:val="00EB4CD8"/>
    <w:rsid w:val="00EB50AE"/>
    <w:rsid w:val="00EB5155"/>
    <w:rsid w:val="00EB52D8"/>
    <w:rsid w:val="00EB562E"/>
    <w:rsid w:val="00EB56AF"/>
    <w:rsid w:val="00EB5743"/>
    <w:rsid w:val="00EB57B4"/>
    <w:rsid w:val="00EB6012"/>
    <w:rsid w:val="00EB61CE"/>
    <w:rsid w:val="00EB6743"/>
    <w:rsid w:val="00EB6CCD"/>
    <w:rsid w:val="00EB6EC2"/>
    <w:rsid w:val="00EB6FD9"/>
    <w:rsid w:val="00EB7287"/>
    <w:rsid w:val="00EB7465"/>
    <w:rsid w:val="00EB7574"/>
    <w:rsid w:val="00EB78CC"/>
    <w:rsid w:val="00EB7C6B"/>
    <w:rsid w:val="00EB7D41"/>
    <w:rsid w:val="00EC04CB"/>
    <w:rsid w:val="00EC0918"/>
    <w:rsid w:val="00EC09B7"/>
    <w:rsid w:val="00EC1060"/>
    <w:rsid w:val="00EC1206"/>
    <w:rsid w:val="00EC1A67"/>
    <w:rsid w:val="00EC203B"/>
    <w:rsid w:val="00EC2256"/>
    <w:rsid w:val="00EC25A2"/>
    <w:rsid w:val="00EC2B95"/>
    <w:rsid w:val="00EC2E05"/>
    <w:rsid w:val="00EC2FFA"/>
    <w:rsid w:val="00EC3172"/>
    <w:rsid w:val="00EC33E0"/>
    <w:rsid w:val="00EC4265"/>
    <w:rsid w:val="00EC45B2"/>
    <w:rsid w:val="00EC48A3"/>
    <w:rsid w:val="00EC4E74"/>
    <w:rsid w:val="00EC52A8"/>
    <w:rsid w:val="00EC5B71"/>
    <w:rsid w:val="00EC5BC6"/>
    <w:rsid w:val="00EC6379"/>
    <w:rsid w:val="00EC63CE"/>
    <w:rsid w:val="00EC6958"/>
    <w:rsid w:val="00EC69E5"/>
    <w:rsid w:val="00EC6E3C"/>
    <w:rsid w:val="00EC6F93"/>
    <w:rsid w:val="00EC7310"/>
    <w:rsid w:val="00EC7495"/>
    <w:rsid w:val="00EC775C"/>
    <w:rsid w:val="00EC7761"/>
    <w:rsid w:val="00ED02B1"/>
    <w:rsid w:val="00ED047E"/>
    <w:rsid w:val="00ED06BD"/>
    <w:rsid w:val="00ED0E0C"/>
    <w:rsid w:val="00ED0FD4"/>
    <w:rsid w:val="00ED113E"/>
    <w:rsid w:val="00ED12B7"/>
    <w:rsid w:val="00ED1F2F"/>
    <w:rsid w:val="00ED1FF8"/>
    <w:rsid w:val="00ED23D4"/>
    <w:rsid w:val="00ED29CE"/>
    <w:rsid w:val="00ED2A82"/>
    <w:rsid w:val="00ED2BCC"/>
    <w:rsid w:val="00ED2D2F"/>
    <w:rsid w:val="00ED300B"/>
    <w:rsid w:val="00ED3237"/>
    <w:rsid w:val="00ED33FB"/>
    <w:rsid w:val="00ED36CA"/>
    <w:rsid w:val="00ED3B90"/>
    <w:rsid w:val="00ED4497"/>
    <w:rsid w:val="00ED47CE"/>
    <w:rsid w:val="00ED55B3"/>
    <w:rsid w:val="00ED5654"/>
    <w:rsid w:val="00ED5C3E"/>
    <w:rsid w:val="00ED6222"/>
    <w:rsid w:val="00ED62F4"/>
    <w:rsid w:val="00ED6896"/>
    <w:rsid w:val="00ED6F43"/>
    <w:rsid w:val="00ED73EF"/>
    <w:rsid w:val="00EE0B8F"/>
    <w:rsid w:val="00EE0EBE"/>
    <w:rsid w:val="00EE10CF"/>
    <w:rsid w:val="00EE150B"/>
    <w:rsid w:val="00EE1609"/>
    <w:rsid w:val="00EE2359"/>
    <w:rsid w:val="00EE248B"/>
    <w:rsid w:val="00EE24FA"/>
    <w:rsid w:val="00EE2813"/>
    <w:rsid w:val="00EE293A"/>
    <w:rsid w:val="00EE38B0"/>
    <w:rsid w:val="00EE40A1"/>
    <w:rsid w:val="00EE4B65"/>
    <w:rsid w:val="00EE4C09"/>
    <w:rsid w:val="00EE4D15"/>
    <w:rsid w:val="00EE4E73"/>
    <w:rsid w:val="00EE5A12"/>
    <w:rsid w:val="00EE5F86"/>
    <w:rsid w:val="00EE674E"/>
    <w:rsid w:val="00EE6AA3"/>
    <w:rsid w:val="00EE6B96"/>
    <w:rsid w:val="00EE6EB9"/>
    <w:rsid w:val="00EE720B"/>
    <w:rsid w:val="00EE7598"/>
    <w:rsid w:val="00EE76B0"/>
    <w:rsid w:val="00EF00A1"/>
    <w:rsid w:val="00EF0523"/>
    <w:rsid w:val="00EF089B"/>
    <w:rsid w:val="00EF0D4D"/>
    <w:rsid w:val="00EF1758"/>
    <w:rsid w:val="00EF1C3D"/>
    <w:rsid w:val="00EF2095"/>
    <w:rsid w:val="00EF2368"/>
    <w:rsid w:val="00EF2500"/>
    <w:rsid w:val="00EF3597"/>
    <w:rsid w:val="00EF3F0C"/>
    <w:rsid w:val="00EF4001"/>
    <w:rsid w:val="00EF4125"/>
    <w:rsid w:val="00EF4417"/>
    <w:rsid w:val="00EF4581"/>
    <w:rsid w:val="00EF4E12"/>
    <w:rsid w:val="00EF522E"/>
    <w:rsid w:val="00EF5594"/>
    <w:rsid w:val="00EF5901"/>
    <w:rsid w:val="00EF5E0E"/>
    <w:rsid w:val="00EF680C"/>
    <w:rsid w:val="00EF68AF"/>
    <w:rsid w:val="00EF69C5"/>
    <w:rsid w:val="00EF6E5A"/>
    <w:rsid w:val="00EF7098"/>
    <w:rsid w:val="00EF76FA"/>
    <w:rsid w:val="00EF7717"/>
    <w:rsid w:val="00EF78A8"/>
    <w:rsid w:val="00EF7A2E"/>
    <w:rsid w:val="00F00476"/>
    <w:rsid w:val="00F008D7"/>
    <w:rsid w:val="00F0112B"/>
    <w:rsid w:val="00F0147C"/>
    <w:rsid w:val="00F018FD"/>
    <w:rsid w:val="00F01A0C"/>
    <w:rsid w:val="00F01AA8"/>
    <w:rsid w:val="00F02067"/>
    <w:rsid w:val="00F022FB"/>
    <w:rsid w:val="00F026D2"/>
    <w:rsid w:val="00F0295E"/>
    <w:rsid w:val="00F02F40"/>
    <w:rsid w:val="00F02FAA"/>
    <w:rsid w:val="00F032D5"/>
    <w:rsid w:val="00F033B8"/>
    <w:rsid w:val="00F034C2"/>
    <w:rsid w:val="00F04316"/>
    <w:rsid w:val="00F04537"/>
    <w:rsid w:val="00F049A1"/>
    <w:rsid w:val="00F049BF"/>
    <w:rsid w:val="00F04BBC"/>
    <w:rsid w:val="00F050E2"/>
    <w:rsid w:val="00F051C5"/>
    <w:rsid w:val="00F05336"/>
    <w:rsid w:val="00F053AE"/>
    <w:rsid w:val="00F05A3A"/>
    <w:rsid w:val="00F05C6F"/>
    <w:rsid w:val="00F05EBE"/>
    <w:rsid w:val="00F05EF5"/>
    <w:rsid w:val="00F06EDF"/>
    <w:rsid w:val="00F07398"/>
    <w:rsid w:val="00F073AB"/>
    <w:rsid w:val="00F0746C"/>
    <w:rsid w:val="00F077A1"/>
    <w:rsid w:val="00F0795B"/>
    <w:rsid w:val="00F1022D"/>
    <w:rsid w:val="00F1061F"/>
    <w:rsid w:val="00F10665"/>
    <w:rsid w:val="00F106F2"/>
    <w:rsid w:val="00F10FA3"/>
    <w:rsid w:val="00F11131"/>
    <w:rsid w:val="00F11431"/>
    <w:rsid w:val="00F11632"/>
    <w:rsid w:val="00F1167C"/>
    <w:rsid w:val="00F11922"/>
    <w:rsid w:val="00F11A93"/>
    <w:rsid w:val="00F11D3C"/>
    <w:rsid w:val="00F11FDD"/>
    <w:rsid w:val="00F12923"/>
    <w:rsid w:val="00F12D81"/>
    <w:rsid w:val="00F12F7E"/>
    <w:rsid w:val="00F13382"/>
    <w:rsid w:val="00F134B2"/>
    <w:rsid w:val="00F136F1"/>
    <w:rsid w:val="00F1375E"/>
    <w:rsid w:val="00F137E0"/>
    <w:rsid w:val="00F13894"/>
    <w:rsid w:val="00F1389C"/>
    <w:rsid w:val="00F13974"/>
    <w:rsid w:val="00F13C7E"/>
    <w:rsid w:val="00F1411F"/>
    <w:rsid w:val="00F143B4"/>
    <w:rsid w:val="00F14489"/>
    <w:rsid w:val="00F14775"/>
    <w:rsid w:val="00F14806"/>
    <w:rsid w:val="00F14871"/>
    <w:rsid w:val="00F14BA4"/>
    <w:rsid w:val="00F14C76"/>
    <w:rsid w:val="00F14EC8"/>
    <w:rsid w:val="00F15394"/>
    <w:rsid w:val="00F15D79"/>
    <w:rsid w:val="00F161F5"/>
    <w:rsid w:val="00F1664D"/>
    <w:rsid w:val="00F17E1E"/>
    <w:rsid w:val="00F20D37"/>
    <w:rsid w:val="00F210AD"/>
    <w:rsid w:val="00F218F8"/>
    <w:rsid w:val="00F21A0F"/>
    <w:rsid w:val="00F21C75"/>
    <w:rsid w:val="00F22129"/>
    <w:rsid w:val="00F2248E"/>
    <w:rsid w:val="00F22649"/>
    <w:rsid w:val="00F22FEC"/>
    <w:rsid w:val="00F231CA"/>
    <w:rsid w:val="00F232B2"/>
    <w:rsid w:val="00F2330C"/>
    <w:rsid w:val="00F2340F"/>
    <w:rsid w:val="00F234EE"/>
    <w:rsid w:val="00F23606"/>
    <w:rsid w:val="00F23E6B"/>
    <w:rsid w:val="00F244A8"/>
    <w:rsid w:val="00F25056"/>
    <w:rsid w:val="00F25319"/>
    <w:rsid w:val="00F2531C"/>
    <w:rsid w:val="00F2570F"/>
    <w:rsid w:val="00F2574A"/>
    <w:rsid w:val="00F257C6"/>
    <w:rsid w:val="00F25B9E"/>
    <w:rsid w:val="00F25F8B"/>
    <w:rsid w:val="00F261C5"/>
    <w:rsid w:val="00F26654"/>
    <w:rsid w:val="00F26FA8"/>
    <w:rsid w:val="00F27044"/>
    <w:rsid w:val="00F274B3"/>
    <w:rsid w:val="00F27EC5"/>
    <w:rsid w:val="00F30C9D"/>
    <w:rsid w:val="00F30E90"/>
    <w:rsid w:val="00F30F0E"/>
    <w:rsid w:val="00F310BB"/>
    <w:rsid w:val="00F314D4"/>
    <w:rsid w:val="00F316FE"/>
    <w:rsid w:val="00F31E1F"/>
    <w:rsid w:val="00F31FF5"/>
    <w:rsid w:val="00F32076"/>
    <w:rsid w:val="00F320A7"/>
    <w:rsid w:val="00F3260E"/>
    <w:rsid w:val="00F32611"/>
    <w:rsid w:val="00F3268D"/>
    <w:rsid w:val="00F327E8"/>
    <w:rsid w:val="00F32838"/>
    <w:rsid w:val="00F32C65"/>
    <w:rsid w:val="00F32D70"/>
    <w:rsid w:val="00F32E35"/>
    <w:rsid w:val="00F3376B"/>
    <w:rsid w:val="00F3395A"/>
    <w:rsid w:val="00F33998"/>
    <w:rsid w:val="00F33AA5"/>
    <w:rsid w:val="00F33D73"/>
    <w:rsid w:val="00F34EF7"/>
    <w:rsid w:val="00F35212"/>
    <w:rsid w:val="00F352CB"/>
    <w:rsid w:val="00F3530F"/>
    <w:rsid w:val="00F35A2B"/>
    <w:rsid w:val="00F35A72"/>
    <w:rsid w:val="00F36122"/>
    <w:rsid w:val="00F362AC"/>
    <w:rsid w:val="00F366A3"/>
    <w:rsid w:val="00F37C5E"/>
    <w:rsid w:val="00F4012C"/>
    <w:rsid w:val="00F40218"/>
    <w:rsid w:val="00F41938"/>
    <w:rsid w:val="00F419E6"/>
    <w:rsid w:val="00F41B65"/>
    <w:rsid w:val="00F42438"/>
    <w:rsid w:val="00F427F3"/>
    <w:rsid w:val="00F430A7"/>
    <w:rsid w:val="00F434F5"/>
    <w:rsid w:val="00F43691"/>
    <w:rsid w:val="00F4394A"/>
    <w:rsid w:val="00F43AEC"/>
    <w:rsid w:val="00F442A6"/>
    <w:rsid w:val="00F4455C"/>
    <w:rsid w:val="00F4478E"/>
    <w:rsid w:val="00F44D66"/>
    <w:rsid w:val="00F45561"/>
    <w:rsid w:val="00F45B67"/>
    <w:rsid w:val="00F461DB"/>
    <w:rsid w:val="00F461EA"/>
    <w:rsid w:val="00F465BC"/>
    <w:rsid w:val="00F46BC3"/>
    <w:rsid w:val="00F47D86"/>
    <w:rsid w:val="00F47DD8"/>
    <w:rsid w:val="00F47DEE"/>
    <w:rsid w:val="00F507E7"/>
    <w:rsid w:val="00F507F3"/>
    <w:rsid w:val="00F50941"/>
    <w:rsid w:val="00F51256"/>
    <w:rsid w:val="00F513A1"/>
    <w:rsid w:val="00F51636"/>
    <w:rsid w:val="00F51A8E"/>
    <w:rsid w:val="00F51DB4"/>
    <w:rsid w:val="00F51EB3"/>
    <w:rsid w:val="00F526D2"/>
    <w:rsid w:val="00F5273B"/>
    <w:rsid w:val="00F53F70"/>
    <w:rsid w:val="00F545E2"/>
    <w:rsid w:val="00F54FD5"/>
    <w:rsid w:val="00F5510E"/>
    <w:rsid w:val="00F55465"/>
    <w:rsid w:val="00F557A2"/>
    <w:rsid w:val="00F55A6E"/>
    <w:rsid w:val="00F55B75"/>
    <w:rsid w:val="00F55BDA"/>
    <w:rsid w:val="00F5631C"/>
    <w:rsid w:val="00F564A9"/>
    <w:rsid w:val="00F56693"/>
    <w:rsid w:val="00F5689A"/>
    <w:rsid w:val="00F571B6"/>
    <w:rsid w:val="00F57389"/>
    <w:rsid w:val="00F57567"/>
    <w:rsid w:val="00F5773D"/>
    <w:rsid w:val="00F577BA"/>
    <w:rsid w:val="00F57AEA"/>
    <w:rsid w:val="00F57D93"/>
    <w:rsid w:val="00F57DA3"/>
    <w:rsid w:val="00F57EE1"/>
    <w:rsid w:val="00F60561"/>
    <w:rsid w:val="00F605F7"/>
    <w:rsid w:val="00F60C19"/>
    <w:rsid w:val="00F60E86"/>
    <w:rsid w:val="00F61191"/>
    <w:rsid w:val="00F61225"/>
    <w:rsid w:val="00F615A1"/>
    <w:rsid w:val="00F615C3"/>
    <w:rsid w:val="00F61BA9"/>
    <w:rsid w:val="00F6276D"/>
    <w:rsid w:val="00F629AC"/>
    <w:rsid w:val="00F62CF6"/>
    <w:rsid w:val="00F62D0E"/>
    <w:rsid w:val="00F62DCB"/>
    <w:rsid w:val="00F630C8"/>
    <w:rsid w:val="00F63917"/>
    <w:rsid w:val="00F63B15"/>
    <w:rsid w:val="00F642AC"/>
    <w:rsid w:val="00F644A4"/>
    <w:rsid w:val="00F6462D"/>
    <w:rsid w:val="00F64740"/>
    <w:rsid w:val="00F6598A"/>
    <w:rsid w:val="00F661F1"/>
    <w:rsid w:val="00F666A0"/>
    <w:rsid w:val="00F66B97"/>
    <w:rsid w:val="00F67725"/>
    <w:rsid w:val="00F6772D"/>
    <w:rsid w:val="00F67921"/>
    <w:rsid w:val="00F70075"/>
    <w:rsid w:val="00F70576"/>
    <w:rsid w:val="00F705D0"/>
    <w:rsid w:val="00F7061D"/>
    <w:rsid w:val="00F714D9"/>
    <w:rsid w:val="00F720E0"/>
    <w:rsid w:val="00F7213F"/>
    <w:rsid w:val="00F727DD"/>
    <w:rsid w:val="00F72AA2"/>
    <w:rsid w:val="00F7358B"/>
    <w:rsid w:val="00F7365E"/>
    <w:rsid w:val="00F739DD"/>
    <w:rsid w:val="00F73BCA"/>
    <w:rsid w:val="00F73DA5"/>
    <w:rsid w:val="00F7409C"/>
    <w:rsid w:val="00F742F0"/>
    <w:rsid w:val="00F7485E"/>
    <w:rsid w:val="00F74D27"/>
    <w:rsid w:val="00F75503"/>
    <w:rsid w:val="00F7579A"/>
    <w:rsid w:val="00F75C7E"/>
    <w:rsid w:val="00F75CA3"/>
    <w:rsid w:val="00F75DCA"/>
    <w:rsid w:val="00F75E12"/>
    <w:rsid w:val="00F75EAC"/>
    <w:rsid w:val="00F75F7B"/>
    <w:rsid w:val="00F76884"/>
    <w:rsid w:val="00F76A36"/>
    <w:rsid w:val="00F76C86"/>
    <w:rsid w:val="00F76ECC"/>
    <w:rsid w:val="00F7759B"/>
    <w:rsid w:val="00F778D2"/>
    <w:rsid w:val="00F803AB"/>
    <w:rsid w:val="00F803DE"/>
    <w:rsid w:val="00F806C7"/>
    <w:rsid w:val="00F817C2"/>
    <w:rsid w:val="00F818A6"/>
    <w:rsid w:val="00F827A4"/>
    <w:rsid w:val="00F828E4"/>
    <w:rsid w:val="00F83048"/>
    <w:rsid w:val="00F83429"/>
    <w:rsid w:val="00F834AD"/>
    <w:rsid w:val="00F839F7"/>
    <w:rsid w:val="00F83AAA"/>
    <w:rsid w:val="00F83AAC"/>
    <w:rsid w:val="00F83B13"/>
    <w:rsid w:val="00F842F9"/>
    <w:rsid w:val="00F844CD"/>
    <w:rsid w:val="00F844F9"/>
    <w:rsid w:val="00F84D93"/>
    <w:rsid w:val="00F84F11"/>
    <w:rsid w:val="00F85288"/>
    <w:rsid w:val="00F855FF"/>
    <w:rsid w:val="00F8562A"/>
    <w:rsid w:val="00F8584F"/>
    <w:rsid w:val="00F859E3"/>
    <w:rsid w:val="00F85A2A"/>
    <w:rsid w:val="00F85B8C"/>
    <w:rsid w:val="00F85C8F"/>
    <w:rsid w:val="00F861BA"/>
    <w:rsid w:val="00F86383"/>
    <w:rsid w:val="00F86799"/>
    <w:rsid w:val="00F8686A"/>
    <w:rsid w:val="00F86B83"/>
    <w:rsid w:val="00F87439"/>
    <w:rsid w:val="00F8794B"/>
    <w:rsid w:val="00F90454"/>
    <w:rsid w:val="00F905A6"/>
    <w:rsid w:val="00F906D7"/>
    <w:rsid w:val="00F9074E"/>
    <w:rsid w:val="00F9083B"/>
    <w:rsid w:val="00F909B6"/>
    <w:rsid w:val="00F90B35"/>
    <w:rsid w:val="00F90F5A"/>
    <w:rsid w:val="00F9106B"/>
    <w:rsid w:val="00F91704"/>
    <w:rsid w:val="00F91E7B"/>
    <w:rsid w:val="00F91EB5"/>
    <w:rsid w:val="00F921A2"/>
    <w:rsid w:val="00F92588"/>
    <w:rsid w:val="00F925F9"/>
    <w:rsid w:val="00F92F96"/>
    <w:rsid w:val="00F9344B"/>
    <w:rsid w:val="00F9348D"/>
    <w:rsid w:val="00F93A2E"/>
    <w:rsid w:val="00F93BA1"/>
    <w:rsid w:val="00F93BA4"/>
    <w:rsid w:val="00F93BB8"/>
    <w:rsid w:val="00F93BBD"/>
    <w:rsid w:val="00F93C21"/>
    <w:rsid w:val="00F9426B"/>
    <w:rsid w:val="00F94403"/>
    <w:rsid w:val="00F94548"/>
    <w:rsid w:val="00F94F13"/>
    <w:rsid w:val="00F9525E"/>
    <w:rsid w:val="00F953D5"/>
    <w:rsid w:val="00F95AC8"/>
    <w:rsid w:val="00F95F27"/>
    <w:rsid w:val="00F96143"/>
    <w:rsid w:val="00F9654E"/>
    <w:rsid w:val="00F96707"/>
    <w:rsid w:val="00F971B3"/>
    <w:rsid w:val="00F977F5"/>
    <w:rsid w:val="00F978D5"/>
    <w:rsid w:val="00F97A98"/>
    <w:rsid w:val="00FA0CDE"/>
    <w:rsid w:val="00FA0D74"/>
    <w:rsid w:val="00FA0F6B"/>
    <w:rsid w:val="00FA1A0C"/>
    <w:rsid w:val="00FA1ADB"/>
    <w:rsid w:val="00FA1C8D"/>
    <w:rsid w:val="00FA2476"/>
    <w:rsid w:val="00FA25AA"/>
    <w:rsid w:val="00FA2873"/>
    <w:rsid w:val="00FA28C4"/>
    <w:rsid w:val="00FA298C"/>
    <w:rsid w:val="00FA3B6D"/>
    <w:rsid w:val="00FA3BE4"/>
    <w:rsid w:val="00FA3DC5"/>
    <w:rsid w:val="00FA3FDA"/>
    <w:rsid w:val="00FA414B"/>
    <w:rsid w:val="00FA436A"/>
    <w:rsid w:val="00FA4AC8"/>
    <w:rsid w:val="00FA4BC5"/>
    <w:rsid w:val="00FA4D81"/>
    <w:rsid w:val="00FA5028"/>
    <w:rsid w:val="00FA54BB"/>
    <w:rsid w:val="00FA631A"/>
    <w:rsid w:val="00FA63B5"/>
    <w:rsid w:val="00FA64CB"/>
    <w:rsid w:val="00FA67C8"/>
    <w:rsid w:val="00FA6A4D"/>
    <w:rsid w:val="00FA6F5C"/>
    <w:rsid w:val="00FA6FB2"/>
    <w:rsid w:val="00FA749C"/>
    <w:rsid w:val="00FA75EB"/>
    <w:rsid w:val="00FA7888"/>
    <w:rsid w:val="00FA7CD3"/>
    <w:rsid w:val="00FA7E15"/>
    <w:rsid w:val="00FA7EA7"/>
    <w:rsid w:val="00FA7F24"/>
    <w:rsid w:val="00FB02BE"/>
    <w:rsid w:val="00FB03BB"/>
    <w:rsid w:val="00FB04D5"/>
    <w:rsid w:val="00FB0716"/>
    <w:rsid w:val="00FB07D0"/>
    <w:rsid w:val="00FB1904"/>
    <w:rsid w:val="00FB1B53"/>
    <w:rsid w:val="00FB20BF"/>
    <w:rsid w:val="00FB298A"/>
    <w:rsid w:val="00FB2BFF"/>
    <w:rsid w:val="00FB399B"/>
    <w:rsid w:val="00FB3DFB"/>
    <w:rsid w:val="00FB40B4"/>
    <w:rsid w:val="00FB41CA"/>
    <w:rsid w:val="00FB42A0"/>
    <w:rsid w:val="00FB45FC"/>
    <w:rsid w:val="00FB483A"/>
    <w:rsid w:val="00FB4FBE"/>
    <w:rsid w:val="00FB513E"/>
    <w:rsid w:val="00FB51E2"/>
    <w:rsid w:val="00FB5442"/>
    <w:rsid w:val="00FB57D4"/>
    <w:rsid w:val="00FB59F7"/>
    <w:rsid w:val="00FB5A4F"/>
    <w:rsid w:val="00FB5B09"/>
    <w:rsid w:val="00FB5E79"/>
    <w:rsid w:val="00FB5EE9"/>
    <w:rsid w:val="00FB60A6"/>
    <w:rsid w:val="00FB6A40"/>
    <w:rsid w:val="00FB6DBF"/>
    <w:rsid w:val="00FB7135"/>
    <w:rsid w:val="00FB7277"/>
    <w:rsid w:val="00FB7455"/>
    <w:rsid w:val="00FB7AEE"/>
    <w:rsid w:val="00FB7DD6"/>
    <w:rsid w:val="00FC0579"/>
    <w:rsid w:val="00FC07DB"/>
    <w:rsid w:val="00FC0B37"/>
    <w:rsid w:val="00FC1008"/>
    <w:rsid w:val="00FC15B9"/>
    <w:rsid w:val="00FC2047"/>
    <w:rsid w:val="00FC28EB"/>
    <w:rsid w:val="00FC2EC5"/>
    <w:rsid w:val="00FC31C1"/>
    <w:rsid w:val="00FC3484"/>
    <w:rsid w:val="00FC3498"/>
    <w:rsid w:val="00FC38E2"/>
    <w:rsid w:val="00FC442D"/>
    <w:rsid w:val="00FC4532"/>
    <w:rsid w:val="00FC48EE"/>
    <w:rsid w:val="00FC4A75"/>
    <w:rsid w:val="00FC4D79"/>
    <w:rsid w:val="00FC5502"/>
    <w:rsid w:val="00FC5C67"/>
    <w:rsid w:val="00FC61CA"/>
    <w:rsid w:val="00FC6231"/>
    <w:rsid w:val="00FC62EC"/>
    <w:rsid w:val="00FC640E"/>
    <w:rsid w:val="00FC7FCC"/>
    <w:rsid w:val="00FD06ED"/>
    <w:rsid w:val="00FD071E"/>
    <w:rsid w:val="00FD08A4"/>
    <w:rsid w:val="00FD09EE"/>
    <w:rsid w:val="00FD118D"/>
    <w:rsid w:val="00FD1461"/>
    <w:rsid w:val="00FD19D0"/>
    <w:rsid w:val="00FD1CAD"/>
    <w:rsid w:val="00FD1D7C"/>
    <w:rsid w:val="00FD281A"/>
    <w:rsid w:val="00FD2CAA"/>
    <w:rsid w:val="00FD35CB"/>
    <w:rsid w:val="00FD35D3"/>
    <w:rsid w:val="00FD3808"/>
    <w:rsid w:val="00FD39AE"/>
    <w:rsid w:val="00FD41A5"/>
    <w:rsid w:val="00FD46E6"/>
    <w:rsid w:val="00FD4B22"/>
    <w:rsid w:val="00FD4BC0"/>
    <w:rsid w:val="00FD4DAB"/>
    <w:rsid w:val="00FD4F22"/>
    <w:rsid w:val="00FD5386"/>
    <w:rsid w:val="00FD54E7"/>
    <w:rsid w:val="00FD557F"/>
    <w:rsid w:val="00FD5E2A"/>
    <w:rsid w:val="00FD60CD"/>
    <w:rsid w:val="00FD63EE"/>
    <w:rsid w:val="00FD6F4D"/>
    <w:rsid w:val="00FD705B"/>
    <w:rsid w:val="00FD7716"/>
    <w:rsid w:val="00FD7A22"/>
    <w:rsid w:val="00FE0690"/>
    <w:rsid w:val="00FE09EF"/>
    <w:rsid w:val="00FE0E48"/>
    <w:rsid w:val="00FE0FB5"/>
    <w:rsid w:val="00FE115D"/>
    <w:rsid w:val="00FE1295"/>
    <w:rsid w:val="00FE14C8"/>
    <w:rsid w:val="00FE1DF0"/>
    <w:rsid w:val="00FE200E"/>
    <w:rsid w:val="00FE23AA"/>
    <w:rsid w:val="00FE245D"/>
    <w:rsid w:val="00FE29C6"/>
    <w:rsid w:val="00FE2B44"/>
    <w:rsid w:val="00FE3952"/>
    <w:rsid w:val="00FE3C8D"/>
    <w:rsid w:val="00FE4061"/>
    <w:rsid w:val="00FE4789"/>
    <w:rsid w:val="00FE4815"/>
    <w:rsid w:val="00FE4CBA"/>
    <w:rsid w:val="00FE55B8"/>
    <w:rsid w:val="00FE56CF"/>
    <w:rsid w:val="00FE59DB"/>
    <w:rsid w:val="00FE5B23"/>
    <w:rsid w:val="00FE5E21"/>
    <w:rsid w:val="00FE5FE7"/>
    <w:rsid w:val="00FE63D9"/>
    <w:rsid w:val="00FE71E9"/>
    <w:rsid w:val="00FF01EA"/>
    <w:rsid w:val="00FF0D0A"/>
    <w:rsid w:val="00FF0E1C"/>
    <w:rsid w:val="00FF106E"/>
    <w:rsid w:val="00FF1256"/>
    <w:rsid w:val="00FF14F8"/>
    <w:rsid w:val="00FF1699"/>
    <w:rsid w:val="00FF189E"/>
    <w:rsid w:val="00FF1930"/>
    <w:rsid w:val="00FF21BD"/>
    <w:rsid w:val="00FF21F2"/>
    <w:rsid w:val="00FF26BF"/>
    <w:rsid w:val="00FF27A5"/>
    <w:rsid w:val="00FF2941"/>
    <w:rsid w:val="00FF2FFC"/>
    <w:rsid w:val="00FF34AD"/>
    <w:rsid w:val="00FF37AF"/>
    <w:rsid w:val="00FF38B8"/>
    <w:rsid w:val="00FF39E0"/>
    <w:rsid w:val="00FF3EF3"/>
    <w:rsid w:val="00FF4A8B"/>
    <w:rsid w:val="00FF4D34"/>
    <w:rsid w:val="00FF4E39"/>
    <w:rsid w:val="00FF4E7B"/>
    <w:rsid w:val="00FF4EEC"/>
    <w:rsid w:val="00FF4F2B"/>
    <w:rsid w:val="00FF5E46"/>
    <w:rsid w:val="00FF6849"/>
    <w:rsid w:val="00FF6B14"/>
    <w:rsid w:val="00FF6D22"/>
    <w:rsid w:val="00FF6E30"/>
    <w:rsid w:val="00FF6EDE"/>
    <w:rsid w:val="00FF7098"/>
    <w:rsid w:val="00FF71DA"/>
    <w:rsid w:val="00FF76C4"/>
    <w:rsid w:val="00FF7937"/>
    <w:rsid w:val="00FF79D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F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F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F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F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F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F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F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F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F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F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F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F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F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F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F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F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F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F35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F35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85F35"/>
    <w:pPr>
      <w:ind w:left="117" w:right="114" w:firstLine="226"/>
      <w:jc w:val="both"/>
    </w:pPr>
    <w:rPr>
      <w:rFonts w:ascii="Times New Roman" w:eastAsia="Times New Roman" w:hAnsi="Times New Roman"/>
      <w:sz w:val="20"/>
      <w:szCs w:val="20"/>
      <w:lang w:val="ru-RU" w:bidi="ar-SA"/>
    </w:rPr>
  </w:style>
  <w:style w:type="character" w:customStyle="1" w:styleId="a6">
    <w:name w:val="Основной текст Знак"/>
    <w:basedOn w:val="a0"/>
    <w:link w:val="a5"/>
    <w:uiPriority w:val="1"/>
    <w:rsid w:val="00585F35"/>
    <w:rPr>
      <w:rFonts w:ascii="Times New Roman" w:eastAsia="Times New Roman" w:hAnsi="Times New Roman"/>
      <w:sz w:val="20"/>
      <w:szCs w:val="20"/>
      <w:lang w:val="ru-RU" w:bidi="ar-SA"/>
    </w:rPr>
  </w:style>
  <w:style w:type="paragraph" w:styleId="a7">
    <w:name w:val="Subtitle"/>
    <w:basedOn w:val="a"/>
    <w:next w:val="a"/>
    <w:link w:val="a8"/>
    <w:uiPriority w:val="11"/>
    <w:qFormat/>
    <w:rsid w:val="00585F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85F3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85F35"/>
    <w:rPr>
      <w:b/>
      <w:bCs/>
    </w:rPr>
  </w:style>
  <w:style w:type="character" w:styleId="aa">
    <w:name w:val="Emphasis"/>
    <w:basedOn w:val="a0"/>
    <w:uiPriority w:val="20"/>
    <w:qFormat/>
    <w:rsid w:val="00585F3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5F35"/>
    <w:rPr>
      <w:szCs w:val="32"/>
    </w:rPr>
  </w:style>
  <w:style w:type="paragraph" w:styleId="ac">
    <w:name w:val="List Paragraph"/>
    <w:basedOn w:val="a"/>
    <w:uiPriority w:val="34"/>
    <w:qFormat/>
    <w:rsid w:val="00585F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F35"/>
    <w:rPr>
      <w:i/>
    </w:rPr>
  </w:style>
  <w:style w:type="character" w:customStyle="1" w:styleId="22">
    <w:name w:val="Цитата 2 Знак"/>
    <w:basedOn w:val="a0"/>
    <w:link w:val="21"/>
    <w:uiPriority w:val="29"/>
    <w:rsid w:val="00585F3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5F3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5F35"/>
    <w:rPr>
      <w:b/>
      <w:i/>
      <w:sz w:val="24"/>
    </w:rPr>
  </w:style>
  <w:style w:type="character" w:styleId="af">
    <w:name w:val="Subtle Emphasis"/>
    <w:uiPriority w:val="19"/>
    <w:qFormat/>
    <w:rsid w:val="00585F3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5F3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5F3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5F3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5F3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85F35"/>
    <w:pPr>
      <w:outlineLvl w:val="9"/>
    </w:pPr>
  </w:style>
  <w:style w:type="paragraph" w:customStyle="1" w:styleId="TOC1">
    <w:name w:val="TOC 1"/>
    <w:basedOn w:val="a"/>
    <w:uiPriority w:val="1"/>
    <w:qFormat/>
    <w:rsid w:val="00585F35"/>
    <w:pPr>
      <w:spacing w:before="10"/>
      <w:ind w:left="117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TOC2">
    <w:name w:val="TOC 2"/>
    <w:basedOn w:val="a"/>
    <w:uiPriority w:val="1"/>
    <w:qFormat/>
    <w:rsid w:val="00585F35"/>
    <w:pPr>
      <w:spacing w:before="10"/>
      <w:ind w:left="511" w:hanging="169"/>
    </w:pPr>
    <w:rPr>
      <w:rFonts w:ascii="Times New Roman" w:eastAsia="Times New Roman" w:hAnsi="Times New Roman"/>
      <w:sz w:val="20"/>
      <w:szCs w:val="20"/>
      <w:lang w:val="ru-RU" w:bidi="ar-SA"/>
    </w:rPr>
  </w:style>
  <w:style w:type="paragraph" w:customStyle="1" w:styleId="Heading1">
    <w:name w:val="Heading 1"/>
    <w:basedOn w:val="a"/>
    <w:uiPriority w:val="1"/>
    <w:qFormat/>
    <w:rsid w:val="00585F35"/>
    <w:pPr>
      <w:ind w:left="118"/>
      <w:outlineLvl w:val="1"/>
    </w:pPr>
    <w:rPr>
      <w:rFonts w:ascii="Tahoma" w:eastAsia="Tahoma" w:hAnsi="Tahoma" w:cs="Tahoma"/>
      <w:lang w:val="ru-RU" w:bidi="ar-SA"/>
    </w:rPr>
  </w:style>
  <w:style w:type="paragraph" w:customStyle="1" w:styleId="Heading2">
    <w:name w:val="Heading 2"/>
    <w:basedOn w:val="a"/>
    <w:uiPriority w:val="1"/>
    <w:qFormat/>
    <w:rsid w:val="00585F35"/>
    <w:pPr>
      <w:ind w:left="286"/>
      <w:outlineLvl w:val="2"/>
    </w:pPr>
    <w:rPr>
      <w:rFonts w:ascii="Trebuchet MS" w:eastAsia="Trebuchet MS" w:hAnsi="Trebuchet MS" w:cs="Trebuchet MS"/>
      <w:sz w:val="22"/>
      <w:szCs w:val="22"/>
      <w:lang w:val="ru-RU" w:bidi="ar-SA"/>
    </w:rPr>
  </w:style>
  <w:style w:type="character" w:styleId="af5">
    <w:name w:val="Hyperlink"/>
    <w:basedOn w:val="a0"/>
    <w:uiPriority w:val="99"/>
    <w:semiHidden/>
    <w:unhideWhenUsed/>
    <w:rsid w:val="00B45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6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46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many@rsv-hel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s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lagmany.rsv.ru/nul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lagmany.rsv.ru/polozhenie" TargetMode="External"/><Relationship Id="rId10" Type="http://schemas.openxmlformats.org/officeDocument/2006/relationships/hyperlink" Target="https://flagmany.rsv.ru/polozhenie" TargetMode="External"/><Relationship Id="rId4" Type="http://schemas.openxmlformats.org/officeDocument/2006/relationships/hyperlink" Target="https://flagmany.rsv.ru/polozhenie" TargetMode="External"/><Relationship Id="rId9" Type="http://schemas.openxmlformats.org/officeDocument/2006/relationships/hyperlink" Target="https://flagmany.rsv.ru/po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5051</Words>
  <Characters>28794</Characters>
  <Application>Microsoft Office Word</Application>
  <DocSecurity>0</DocSecurity>
  <Lines>239</Lines>
  <Paragraphs>67</Paragraphs>
  <ScaleCrop>false</ScaleCrop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2023-05-19T09:19:00Z</dcterms:created>
  <dcterms:modified xsi:type="dcterms:W3CDTF">2023-05-19T09:20:00Z</dcterms:modified>
</cp:coreProperties>
</file>