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E75" w:rsidRDefault="00D93E75" w:rsidP="00D93E75">
      <w:pPr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Утверждён</w:t>
      </w:r>
    </w:p>
    <w:p w:rsidR="00D93E75" w:rsidRDefault="00D93E75" w:rsidP="00D93E75">
      <w:pPr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приказ №178 от 30.08.2024г.</w:t>
      </w:r>
    </w:p>
    <w:p w:rsidR="00D93E75" w:rsidRDefault="00D93E75" w:rsidP="000E7131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</w:p>
    <w:p w:rsidR="00B97E2A" w:rsidRPr="000E7131" w:rsidRDefault="004F466D" w:rsidP="000E7131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E7131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Календарный учебный график для ООП начального общего образования на 2024/25</w:t>
      </w:r>
      <w:r w:rsidRPr="000E7131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0E7131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учебный год</w:t>
      </w:r>
    </w:p>
    <w:p w:rsidR="00B97E2A" w:rsidRPr="000E7131" w:rsidRDefault="004F466D" w:rsidP="000E7131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E7131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Начальное общее образование</w:t>
      </w:r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Пояснительная записка</w:t>
      </w:r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Календарный учебный график составлен для основной общеобразовательной программы начального общего образования в соответствии:</w:t>
      </w:r>
    </w:p>
    <w:p w:rsidR="00B97E2A" w:rsidRPr="00947BA4" w:rsidRDefault="004F466D" w:rsidP="00947BA4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с частью 1 статьи 34 Федерального закона от 29.12.2012 № 273-ФЗ «Об образовании в Российской Федерации»;</w:t>
      </w:r>
    </w:p>
    <w:p w:rsidR="00B97E2A" w:rsidRPr="00947BA4" w:rsidRDefault="004F466D" w:rsidP="00947BA4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B97E2A" w:rsidRPr="00947BA4" w:rsidRDefault="004F466D" w:rsidP="00947BA4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СанПиН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B97E2A" w:rsidRPr="00947BA4" w:rsidRDefault="004F466D" w:rsidP="00947BA4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ФГОС НОО, утвержденным приказом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31.05.2021 № 286;</w:t>
      </w:r>
    </w:p>
    <w:p w:rsidR="00B97E2A" w:rsidRPr="00947BA4" w:rsidRDefault="004F466D" w:rsidP="00947BA4">
      <w:pPr>
        <w:numPr>
          <w:ilvl w:val="0"/>
          <w:numId w:val="1"/>
        </w:numPr>
        <w:spacing w:before="0" w:beforeAutospacing="0" w:after="0" w:afterAutospacing="0"/>
        <w:ind w:left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ФОП НОО, </w:t>
      </w:r>
      <w:proofErr w:type="gramStart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утвержденной</w:t>
      </w:r>
      <w:proofErr w:type="gramEnd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приказом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18.05.2023 № 372.</w:t>
      </w:r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1. Даты начала и окончания учебного года</w:t>
      </w:r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1.1. Дата начала учебного года: 2 сентября 2024 года.</w:t>
      </w:r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1.2. Дата окончания учебного года: 26 мая 2025 года.</w:t>
      </w:r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2. Периоды образовательной деятельности</w:t>
      </w:r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2.1. Продолжительность учебного года:</w:t>
      </w:r>
    </w:p>
    <w:p w:rsidR="00B97E2A" w:rsidRPr="00947BA4" w:rsidRDefault="004F466D" w:rsidP="00947BA4">
      <w:pPr>
        <w:numPr>
          <w:ilvl w:val="0"/>
          <w:numId w:val="2"/>
        </w:numPr>
        <w:spacing w:before="0" w:beforeAutospacing="0" w:after="0" w:afterAutospacing="0"/>
        <w:ind w:left="0"/>
        <w:contextualSpacing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1-е класс</w:t>
      </w:r>
      <w:r w:rsidR="002A267B">
        <w:rPr>
          <w:rFonts w:ascii="Times New Roman" w:hAnsi="Times New Roman" w:cs="Times New Roman"/>
          <w:color w:val="000000"/>
          <w:sz w:val="24"/>
          <w:szCs w:val="24"/>
          <w:lang w:val="ru-RU"/>
        </w:rPr>
        <w:t>ы – 33 недели</w:t>
      </w:r>
      <w:proofErr w:type="gramStart"/>
      <w:r w:rsidR="002A267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;</w:t>
      </w:r>
      <w:proofErr w:type="gramEnd"/>
    </w:p>
    <w:p w:rsidR="00B97E2A" w:rsidRPr="00947BA4" w:rsidRDefault="002A267B" w:rsidP="00947BA4">
      <w:pPr>
        <w:numPr>
          <w:ilvl w:val="0"/>
          <w:numId w:val="2"/>
        </w:numPr>
        <w:spacing w:before="0" w:beforeAutospacing="0" w:after="0" w:afterAutospacing="0"/>
        <w:ind w:left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2–4-е классы – 34 недели</w:t>
      </w:r>
      <w:r w:rsidR="004F466D"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2.2. Продолжительность учебных периодов по четвертям в учебных неделях и учебных днях</w:t>
      </w:r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1-е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0" w:type="auto"/>
        <w:tblInd w:w="-351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610"/>
        <w:gridCol w:w="1233"/>
        <w:gridCol w:w="1694"/>
        <w:gridCol w:w="3260"/>
        <w:gridCol w:w="1701"/>
      </w:tblGrid>
      <w:tr w:rsidR="00B97E2A" w:rsidRPr="00947BA4" w:rsidTr="008932D7">
        <w:tc>
          <w:tcPr>
            <w:tcW w:w="16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Учебный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2927" w:type="dxa"/>
            <w:gridSpan w:val="2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4961" w:type="dxa"/>
            <w:gridSpan w:val="2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Продолжительность</w:t>
            </w:r>
            <w:proofErr w:type="spellEnd"/>
          </w:p>
        </w:tc>
      </w:tr>
      <w:tr w:rsidR="00B97E2A" w:rsidRPr="00947BA4" w:rsidTr="008932D7">
        <w:tc>
          <w:tcPr>
            <w:tcW w:w="16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</w:p>
        </w:tc>
        <w:tc>
          <w:tcPr>
            <w:tcW w:w="169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учебных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недель</w:t>
            </w:r>
            <w:proofErr w:type="spellEnd"/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0715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учебных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дней</w:t>
            </w:r>
            <w:proofErr w:type="spellEnd"/>
          </w:p>
        </w:tc>
      </w:tr>
      <w:tr w:rsidR="00B97E2A" w:rsidRPr="00947BA4" w:rsidTr="008932D7">
        <w:tc>
          <w:tcPr>
            <w:tcW w:w="161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02.09.2024</w:t>
            </w:r>
          </w:p>
        </w:tc>
        <w:tc>
          <w:tcPr>
            <w:tcW w:w="169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25.10.2024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B97E2A" w:rsidRPr="00947BA4" w:rsidTr="008932D7">
        <w:tc>
          <w:tcPr>
            <w:tcW w:w="161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05.11.2024</w:t>
            </w:r>
          </w:p>
        </w:tc>
        <w:tc>
          <w:tcPr>
            <w:tcW w:w="169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18071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.12.2024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ED07F8" w:rsidRDefault="00ED07F8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39</w:t>
            </w:r>
          </w:p>
        </w:tc>
      </w:tr>
      <w:tr w:rsidR="00B97E2A" w:rsidRPr="00947BA4" w:rsidTr="008932D7">
        <w:tc>
          <w:tcPr>
            <w:tcW w:w="161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III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795E6E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09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.01.2025</w:t>
            </w:r>
          </w:p>
        </w:tc>
        <w:tc>
          <w:tcPr>
            <w:tcW w:w="169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947BA4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.03.2025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795E6E" w:rsidRDefault="00795E6E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795E6E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3F0CA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</w:tr>
      <w:tr w:rsidR="00B97E2A" w:rsidRPr="00947BA4" w:rsidTr="008932D7">
        <w:tc>
          <w:tcPr>
            <w:tcW w:w="161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IV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7036C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.2025</w:t>
            </w:r>
          </w:p>
        </w:tc>
        <w:tc>
          <w:tcPr>
            <w:tcW w:w="169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26.05.2025 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37036C" w:rsidRDefault="003F0CA7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932D7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3F0CA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B97E2A" w:rsidRPr="00947BA4" w:rsidTr="008932D7">
        <w:tc>
          <w:tcPr>
            <w:tcW w:w="453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учебном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году</w:t>
            </w:r>
            <w:proofErr w:type="spellEnd"/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932D7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8932D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</w:tbl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2–4-е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0" w:type="auto"/>
        <w:tblInd w:w="-35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255"/>
        <w:gridCol w:w="1581"/>
        <w:gridCol w:w="1701"/>
        <w:gridCol w:w="3260"/>
        <w:gridCol w:w="1731"/>
      </w:tblGrid>
      <w:tr w:rsidR="00B97E2A" w:rsidRPr="00947BA4" w:rsidTr="00947BA4">
        <w:tc>
          <w:tcPr>
            <w:tcW w:w="12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Учебный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3282" w:type="dxa"/>
            <w:gridSpan w:val="2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4991" w:type="dxa"/>
            <w:gridSpan w:val="2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Продолжительность</w:t>
            </w:r>
            <w:proofErr w:type="spellEnd"/>
          </w:p>
        </w:tc>
      </w:tr>
      <w:tr w:rsidR="00B97E2A" w:rsidRPr="00947BA4" w:rsidTr="00332083">
        <w:tc>
          <w:tcPr>
            <w:tcW w:w="125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учебных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недель</w:t>
            </w:r>
            <w:proofErr w:type="spellEnd"/>
          </w:p>
        </w:tc>
        <w:tc>
          <w:tcPr>
            <w:tcW w:w="173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учебных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дней</w:t>
            </w:r>
            <w:proofErr w:type="spellEnd"/>
          </w:p>
        </w:tc>
      </w:tr>
      <w:tr w:rsidR="00B97E2A" w:rsidRPr="00947BA4" w:rsidTr="00332083">
        <w:tc>
          <w:tcPr>
            <w:tcW w:w="125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58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02.09.2024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25.10.2024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3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B97E2A" w:rsidRPr="00947BA4" w:rsidTr="00332083">
        <w:tc>
          <w:tcPr>
            <w:tcW w:w="125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58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05.11.2024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.12.2024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3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795E6E" w:rsidRDefault="00795E6E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39</w:t>
            </w:r>
          </w:p>
        </w:tc>
      </w:tr>
      <w:tr w:rsidR="00B97E2A" w:rsidRPr="00947BA4" w:rsidTr="00332083">
        <w:tc>
          <w:tcPr>
            <w:tcW w:w="125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III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58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795E6E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09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.01.2025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.03.2025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795E6E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95E6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73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932D7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795E6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B97E2A" w:rsidRPr="00947BA4" w:rsidTr="00332083">
        <w:tc>
          <w:tcPr>
            <w:tcW w:w="125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IV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58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8932D7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.2025</w:t>
            </w:r>
          </w:p>
        </w:tc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26.05.2025 </w:t>
            </w:r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795E6E" w:rsidRDefault="00795E6E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173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932D7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795E6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B97E2A" w:rsidRPr="00947BA4" w:rsidTr="00947BA4">
        <w:tc>
          <w:tcPr>
            <w:tcW w:w="453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учебном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году</w:t>
            </w:r>
            <w:proofErr w:type="spellEnd"/>
          </w:p>
        </w:tc>
        <w:tc>
          <w:tcPr>
            <w:tcW w:w="326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73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932D7" w:rsidRDefault="008932D7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170</w:t>
            </w:r>
          </w:p>
        </w:tc>
      </w:tr>
    </w:tbl>
    <w:p w:rsidR="0037036C" w:rsidRDefault="0037036C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3. Продолжительность каникул</w:t>
      </w:r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1-е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954"/>
        <w:gridCol w:w="1230"/>
        <w:gridCol w:w="1372"/>
        <w:gridCol w:w="3362"/>
      </w:tblGrid>
      <w:tr w:rsidR="00B97E2A" w:rsidRPr="002A267B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Каникулярный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87DF6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Продолжительность каникул</w:t>
            </w:r>
          </w:p>
        </w:tc>
      </w:tr>
      <w:tr w:rsidR="00B97E2A" w:rsidRPr="00947BA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26.10.2024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0A30F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.11.2024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0A30FA" w:rsidRDefault="000A30F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.12.2024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05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332083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Дополнительные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08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.02.2025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.02.2025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332083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22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.03.2025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33208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27.05.2025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756DB6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756DB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</w:tbl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2–4-е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659"/>
        <w:gridCol w:w="1230"/>
        <w:gridCol w:w="1372"/>
        <w:gridCol w:w="3362"/>
      </w:tblGrid>
      <w:tr w:rsidR="00B97E2A" w:rsidRPr="002A267B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Каникулярный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887DF6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Продолжительность каникул</w:t>
            </w:r>
          </w:p>
        </w:tc>
      </w:tr>
      <w:tr w:rsidR="00B97E2A" w:rsidRPr="00947BA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26.10.2024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A4067B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.11.2024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A4067B" w:rsidRDefault="00A4067B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A4067B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.12.2024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A4067B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05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D45E03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</w:tr>
      <w:tr w:rsidR="00D45E03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956D8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22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.03.2025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956D8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D45E03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Летние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27.05.2025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947BA4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5E03" w:rsidRPr="00A4067B" w:rsidRDefault="00D45E03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</w:tbl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4.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Сроки</w:t>
      </w:r>
      <w:proofErr w:type="spellEnd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проведения</w:t>
      </w:r>
      <w:proofErr w:type="spellEnd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промежуточной</w:t>
      </w:r>
      <w:proofErr w:type="spellEnd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аттестации</w:t>
      </w:r>
      <w:proofErr w:type="spellEnd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Промежуточная аттестация проводится в конце учебного года в сроки с 14 апреля по 14 мая 2025 года без прекращения образовательной деятельности по предметам учебного плана.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92"/>
        <w:gridCol w:w="4775"/>
        <w:gridCol w:w="3610"/>
      </w:tblGrid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Учебный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предмет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Форма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промежуточной</w:t>
            </w:r>
            <w:proofErr w:type="spellEnd"/>
            <w:r w:rsidRPr="00947BA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аттестации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Литературное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чтение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Окружающий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Изобразительное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2–4-е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религиозных культур и светской этики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</w:tr>
    </w:tbl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5.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Дополнительные</w:t>
      </w:r>
      <w:proofErr w:type="spellEnd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proofErr w:type="spellEnd"/>
    </w:p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5.1.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Режим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работы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образовательной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организации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620"/>
        <w:gridCol w:w="1310"/>
        <w:gridCol w:w="3217"/>
      </w:tblGrid>
      <w:tr w:rsidR="00B97E2A" w:rsidRPr="00947BA4" w:rsidTr="00460DE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учебной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1-е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321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2–4-е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B97E2A" w:rsidRPr="00947BA4" w:rsidTr="00460DE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неделя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дней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B97E2A" w:rsidRPr="00947BA4" w:rsidTr="00460DE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– 40</w:t>
            </w:r>
          </w:p>
        </w:tc>
        <w:tc>
          <w:tcPr>
            <w:tcW w:w="321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460DE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60DE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B97E2A" w:rsidRPr="00947BA4" w:rsidTr="00460DE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Перерыв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– 40</w:t>
            </w:r>
          </w:p>
        </w:tc>
        <w:tc>
          <w:tcPr>
            <w:tcW w:w="321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– 20</w:t>
            </w:r>
          </w:p>
        </w:tc>
      </w:tr>
      <w:tr w:rsidR="00B97E2A" w:rsidRPr="00947BA4" w:rsidTr="00460DE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Периодичность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промежуточной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аттестации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321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  <w:proofErr w:type="spellEnd"/>
          </w:p>
        </w:tc>
      </w:tr>
    </w:tbl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5.2.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Распределение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образовательной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недельной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нагрузки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564"/>
        <w:gridCol w:w="1354"/>
        <w:gridCol w:w="1354"/>
        <w:gridCol w:w="1387"/>
        <w:gridCol w:w="1354"/>
      </w:tblGrid>
      <w:tr w:rsidR="00B97E2A" w:rsidRPr="00D93E7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Недельная нагрузка (5-дневная учебная неделя)</w:t>
            </w: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947BA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в академических часах</w:t>
            </w:r>
          </w:p>
        </w:tc>
      </w:tr>
      <w:tr w:rsidR="00B97E2A" w:rsidRPr="00947BA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1-е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2-е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3-и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4-е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Урочная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Внеурочная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460DE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60DE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460DE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60DE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460DE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60DE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-5</w:t>
            </w:r>
          </w:p>
        </w:tc>
      </w:tr>
    </w:tbl>
    <w:p w:rsidR="00B97E2A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5.3.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Расписание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звонков</w:t>
      </w:r>
      <w:proofErr w:type="spellEnd"/>
      <w:r w:rsidRPr="00947BA4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947BA4">
        <w:rPr>
          <w:rFonts w:ascii="Times New Roman" w:hAnsi="Times New Roman" w:cs="Times New Roman"/>
          <w:color w:val="000000"/>
          <w:sz w:val="24"/>
          <w:szCs w:val="24"/>
        </w:rPr>
        <w:t>перемен</w:t>
      </w:r>
      <w:proofErr w:type="spellEnd"/>
    </w:p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1-е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525"/>
        <w:gridCol w:w="1788"/>
        <w:gridCol w:w="1548"/>
        <w:gridCol w:w="1316"/>
      </w:tblGrid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Сентябрь–октябрь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Ноябрь–декабрь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Январь–май</w:t>
            </w:r>
            <w:proofErr w:type="spellEnd"/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1-й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956D8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2E0AA4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1-я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перемена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956D8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2E0AA4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2-й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5–9: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956D8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5–9: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2E0AA4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2E0A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Динамическая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пауза</w:t>
            </w:r>
            <w:proofErr w:type="spellEnd"/>
            <w:r w:rsidR="002E0A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 2 перемена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0–10: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DD5960" w:rsidRDefault="002E0AA4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9.20 – 9.30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2E0AA4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9.30 – 9.40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3-й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DD5960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:30–1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:40–1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:20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3-я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перемена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DD5960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:05–1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:20–1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4-й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DD5960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5–11: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proofErr w:type="spellStart"/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4-я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перемена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DD5960" w:rsidRDefault="00DD5960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B43665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5-й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Перерыв между уроками и занятиями внеурочной деятельности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2A267B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30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 </w:t>
            </w:r>
            <w:proofErr w:type="spellStart"/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</w:p>
        </w:tc>
      </w:tr>
      <w:tr w:rsidR="00CA5AAF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Внеурочная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CA5AAF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DD5960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1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proofErr w:type="spellEnd"/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A5AAF" w:rsidRPr="00947BA4" w:rsidRDefault="00B43665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1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CA5AAF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B97E2A" w:rsidRPr="00947BA4" w:rsidRDefault="004F466D" w:rsidP="00947BA4">
      <w:pPr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2–4-е </w:t>
      </w:r>
      <w:proofErr w:type="spellStart"/>
      <w:r w:rsidRPr="00947BA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705"/>
        <w:gridCol w:w="3025"/>
        <w:gridCol w:w="3447"/>
      </w:tblGrid>
      <w:tr w:rsidR="00B97E2A" w:rsidRPr="00947B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Продолжительность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урока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Продолжительность</w:t>
            </w:r>
            <w:proofErr w:type="spellEnd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перемены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1-й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A5343A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A5343A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 </w:t>
            </w:r>
            <w:proofErr w:type="spellStart"/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A5343A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0–1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4F466D"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B97E2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97E2A" w:rsidRPr="00D93E75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Перерыв между уроками и заняти</w:t>
            </w:r>
            <w:r w:rsidR="00A5343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ями внеурочной деятельности – 30</w:t>
            </w: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минут</w:t>
            </w:r>
          </w:p>
        </w:tc>
      </w:tr>
      <w:tr w:rsidR="00B97E2A" w:rsidRPr="00947BA4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Внеурочная</w:t>
            </w:r>
            <w:proofErr w:type="spellEnd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5343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 1</w:t>
            </w:r>
            <w:r w:rsidR="00A5343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1.50 </w:t>
            </w:r>
            <w:proofErr w:type="gramStart"/>
            <w:r w:rsidR="00A5343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( </w:t>
            </w:r>
            <w:proofErr w:type="gramEnd"/>
            <w:r w:rsidR="00A5343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4-х уроках)</w:t>
            </w:r>
          </w:p>
          <w:p w:rsidR="00A5343A" w:rsidRPr="00A5343A" w:rsidRDefault="00A5343A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 12.50 ( при 5 уроках)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7E2A" w:rsidRPr="00947BA4" w:rsidRDefault="004F466D" w:rsidP="00947BA4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7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</w:p>
        </w:tc>
      </w:tr>
    </w:tbl>
    <w:p w:rsidR="004F466D" w:rsidRPr="00947BA4" w:rsidRDefault="004F466D" w:rsidP="00947BA4">
      <w:pPr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</w:p>
    <w:sectPr w:rsidR="004F466D" w:rsidRPr="00947BA4" w:rsidSect="000E7131">
      <w:pgSz w:w="11907" w:h="16839"/>
      <w:pgMar w:top="567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870A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FE3E6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0A30FA"/>
    <w:rsid w:val="000E7131"/>
    <w:rsid w:val="00180715"/>
    <w:rsid w:val="001F7826"/>
    <w:rsid w:val="002A267B"/>
    <w:rsid w:val="002D33B1"/>
    <w:rsid w:val="002D3591"/>
    <w:rsid w:val="002E0AA4"/>
    <w:rsid w:val="002F3D0D"/>
    <w:rsid w:val="00332083"/>
    <w:rsid w:val="003514A0"/>
    <w:rsid w:val="0037036C"/>
    <w:rsid w:val="00381000"/>
    <w:rsid w:val="003F0CA7"/>
    <w:rsid w:val="00460DE4"/>
    <w:rsid w:val="004F466D"/>
    <w:rsid w:val="004F7E17"/>
    <w:rsid w:val="005A05CE"/>
    <w:rsid w:val="00653AF6"/>
    <w:rsid w:val="00756DB6"/>
    <w:rsid w:val="00795E6E"/>
    <w:rsid w:val="00887DF6"/>
    <w:rsid w:val="008932D7"/>
    <w:rsid w:val="00893308"/>
    <w:rsid w:val="00947BA4"/>
    <w:rsid w:val="00A4067B"/>
    <w:rsid w:val="00A44248"/>
    <w:rsid w:val="00A5343A"/>
    <w:rsid w:val="00B20302"/>
    <w:rsid w:val="00B43665"/>
    <w:rsid w:val="00B73A5A"/>
    <w:rsid w:val="00B742FB"/>
    <w:rsid w:val="00B97E2A"/>
    <w:rsid w:val="00CA5AAF"/>
    <w:rsid w:val="00D43B52"/>
    <w:rsid w:val="00D45E03"/>
    <w:rsid w:val="00D93E75"/>
    <w:rsid w:val="00DD5960"/>
    <w:rsid w:val="00E36285"/>
    <w:rsid w:val="00E438A1"/>
    <w:rsid w:val="00ED07F8"/>
    <w:rsid w:val="00F01E19"/>
    <w:rsid w:val="00FE24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dc:description>Подготовлено экспертами Актион-МЦФЭР</dc:description>
  <cp:lastModifiedBy>Нач. школа</cp:lastModifiedBy>
  <cp:revision>2</cp:revision>
  <dcterms:created xsi:type="dcterms:W3CDTF">2025-04-01T06:19:00Z</dcterms:created>
  <dcterms:modified xsi:type="dcterms:W3CDTF">2025-04-01T06:19:00Z</dcterms:modified>
</cp:coreProperties>
</file>