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87" w:rsidRPr="00075587" w:rsidRDefault="00075587" w:rsidP="00075587">
      <w:pPr>
        <w:shd w:val="clear" w:color="auto" w:fill="FFFFFF"/>
        <w:spacing w:after="450" w:line="51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</w:pPr>
      <w:r w:rsidRPr="00075587">
        <w:rPr>
          <w:rFonts w:ascii="Times New Roman" w:eastAsia="Times New Roman" w:hAnsi="Times New Roman" w:cs="Times New Roman"/>
          <w:b/>
          <w:color w:val="000000"/>
          <w:sz w:val="39"/>
          <w:szCs w:val="39"/>
          <w:lang w:eastAsia="ru-RU"/>
        </w:rPr>
        <w:t>Экзамен без стресса: советы психолога накануне ЕГЭ и ОГЭ</w:t>
      </w:r>
    </w:p>
    <w:p w:rsidR="00075587" w:rsidRPr="00075587" w:rsidRDefault="00075587" w:rsidP="00075587">
      <w:pPr>
        <w:shd w:val="clear" w:color="auto" w:fill="FFFFFF"/>
        <w:spacing w:after="45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Выпускные экзамены – это волнительный и сложный период для выпускников и их родителей: эмоциональные и интеллектуальные перегрузки, напряжение в дни ЕГЭ, томительное ожидание результатов и надежды на высокие баллы.</w:t>
      </w:r>
    </w:p>
    <w:p w:rsidR="00075587" w:rsidRPr="00075587" w:rsidRDefault="00075587" w:rsidP="00075587">
      <w:pPr>
        <w:shd w:val="clear" w:color="auto" w:fill="FFFFFF"/>
        <w:spacing w:after="45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школьнику в это время справиться со стрессом и максимально использовать свой потенциал? </w:t>
      </w:r>
    </w:p>
    <w:p w:rsidR="00075587" w:rsidRPr="00075587" w:rsidRDefault="00075587" w:rsidP="00075587">
      <w:pPr>
        <w:shd w:val="clear" w:color="auto" w:fill="FFFFFF"/>
        <w:spacing w:after="45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Тайм-менеджмент – наш друг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режим школьного расписания: 45 минут занятий, 15 минут – перерыв. Во время перерыва нужно подвигаться, размяться или, напротив, полежать, расслабившись, с закрытыми глазами.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эффективный тайм-менеджмент.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отдельное рабочее место.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распределите по дням подготовки материал для изучения и повторения.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тренировочные задания, создав дома обстановку экзамена: поставьте таймер на телефон, уберите все вспомогательные предметы, в том числе справочники, учебники и компьютер, оставьте только чистые листы, ручку и вариант ЕГЭ. 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концентрируйтесь на заданиях.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Рисуйте! Делайте записи, схемы, диаграммы. Создавайте шпаргалки: конспекты и схемы.</w:t>
      </w:r>
    </w:p>
    <w:p w:rsidR="00075587" w:rsidRPr="00075587" w:rsidRDefault="00075587" w:rsidP="000755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физической активности: зарядка, прогулки, умеренные спортивные тренировки.</w:t>
      </w:r>
    </w:p>
    <w:p w:rsidR="00075587" w:rsidRPr="00075587" w:rsidRDefault="00075587" w:rsidP="00075587">
      <w:pPr>
        <w:shd w:val="clear" w:color="auto" w:fill="FFFFFF"/>
        <w:tabs>
          <w:tab w:val="num" w:pos="0"/>
        </w:tabs>
        <w:spacing w:after="45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спокойствие</w:t>
      </w:r>
    </w:p>
    <w:p w:rsidR="00075587" w:rsidRPr="00075587" w:rsidRDefault="00075587" w:rsidP="000755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этот день не над учебниками, а занимаясь чем-то расслабляющим.</w:t>
      </w:r>
    </w:p>
    <w:p w:rsidR="00075587" w:rsidRPr="00075587" w:rsidRDefault="00075587" w:rsidP="000755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одежду и все, что вы должны взять с собой на экзамен.</w:t>
      </w:r>
    </w:p>
    <w:p w:rsidR="00075587" w:rsidRPr="00075587" w:rsidRDefault="00075587" w:rsidP="000755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Поставьте будильник на такое время, чтобы утром вы могли собраться совершенно спокойно и не спеша. Помните, что организму нужно 8 часов для полноценного отдыха.</w:t>
      </w:r>
    </w:p>
    <w:p w:rsidR="00075587" w:rsidRPr="00075587" w:rsidRDefault="00075587" w:rsidP="000755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 еще раз, как вы на следующее утро спокойно идете на экзамен, и если возникает страх, </w:t>
      </w:r>
      <w:proofErr w:type="gramStart"/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успешно его преодолеваете.</w:t>
      </w:r>
    </w:p>
    <w:p w:rsidR="00075587" w:rsidRPr="00075587" w:rsidRDefault="00075587" w:rsidP="00075587">
      <w:pPr>
        <w:shd w:val="clear" w:color="auto" w:fill="FFFFFF"/>
        <w:tabs>
          <w:tab w:val="num" w:pos="0"/>
        </w:tabs>
        <w:spacing w:after="45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икс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день с расслабляющих и дыхательных упражнений и мотивирующих фраз: «Я справлюсь с заданием, потому что я умный!», «Я спокоен, я сдержанный!», «Я все сдам на “отлично”!», «Я получу много баллов!»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легко, но питательно позавтракайте.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слишком большого количества кофе, поскольку он может привести к перевозбуждению.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упражнение на дыхание перед входом в помещение, где проходит экзамен. Внушайте себе следующее: «Я хорошо подготовился, я справлюсь».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общения с товарищами по несчастью, которые уже натренированы предсказывать разного рода катастрофы.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себе: «Мне позволительно не суметь ответить на один вопрос», если вы на него не можете ответить.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Перечитайте задание, если вы не поняли какой-то вопрос.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себе: «В данный момент у меня тревога, это пройдет, если я расслаблюсь».</w:t>
      </w:r>
    </w:p>
    <w:p w:rsidR="00075587" w:rsidRPr="00075587" w:rsidRDefault="00075587" w:rsidP="000755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50" w:after="100" w:afterAutospacing="1" w:line="36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Вначале постарайтесь понять задания в целом, а затем начните с того, что вам кажется наиболее легким. Обнаружив задание, на которое вы не можете ответить, говорите себе: «Я хотел бы на все ответить, но я буду </w:t>
      </w:r>
      <w:proofErr w:type="gramStart"/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</w:t>
      </w:r>
      <w:proofErr w:type="gramEnd"/>
      <w:r w:rsidRPr="0007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 том, что я смогу решить. Позже я еще смогу вернуться к этому заданию».</w:t>
      </w:r>
    </w:p>
    <w:p w:rsidR="00075587" w:rsidRPr="00075587" w:rsidRDefault="00075587" w:rsidP="00075587">
      <w:pPr>
        <w:shd w:val="clear" w:color="auto" w:fill="FFFFFF"/>
        <w:spacing w:after="450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вера в успех непременно принесёт разуму спокойствие! У вас всё получится! </w:t>
      </w:r>
    </w:p>
    <w:p w:rsidR="005941C7" w:rsidRPr="00075587" w:rsidRDefault="00075587" w:rsidP="0007558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5941C7" w:rsidRPr="00075587" w:rsidSect="0049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1ECB"/>
    <w:multiLevelType w:val="multilevel"/>
    <w:tmpl w:val="29C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21083"/>
    <w:multiLevelType w:val="multilevel"/>
    <w:tmpl w:val="6D10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C0DF8"/>
    <w:multiLevelType w:val="multilevel"/>
    <w:tmpl w:val="85AE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587"/>
    <w:rsid w:val="00075587"/>
    <w:rsid w:val="000F7EF3"/>
    <w:rsid w:val="00160E7D"/>
    <w:rsid w:val="002E46B1"/>
    <w:rsid w:val="00493262"/>
    <w:rsid w:val="008A546B"/>
    <w:rsid w:val="00E4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62"/>
  </w:style>
  <w:style w:type="paragraph" w:styleId="2">
    <w:name w:val="heading 2"/>
    <w:basedOn w:val="a"/>
    <w:link w:val="20"/>
    <w:uiPriority w:val="9"/>
    <w:qFormat/>
    <w:rsid w:val="0007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587"/>
    <w:rPr>
      <w:color w:val="0000FF"/>
      <w:u w:val="single"/>
    </w:rPr>
  </w:style>
  <w:style w:type="character" w:styleId="a5">
    <w:name w:val="Strong"/>
    <w:basedOn w:val="a0"/>
    <w:uiPriority w:val="22"/>
    <w:qFormat/>
    <w:rsid w:val="00075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7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30</cp:lastModifiedBy>
  <cp:revision>1</cp:revision>
  <dcterms:created xsi:type="dcterms:W3CDTF">2025-04-22T07:15:00Z</dcterms:created>
  <dcterms:modified xsi:type="dcterms:W3CDTF">2025-04-22T07:18:00Z</dcterms:modified>
</cp:coreProperties>
</file>