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92A" w:rsidRDefault="007C792A" w:rsidP="007C792A">
      <w:pPr>
        <w:rPr>
          <w:sz w:val="28"/>
          <w:szCs w:val="28"/>
        </w:rPr>
      </w:pPr>
    </w:p>
    <w:p w:rsidR="007C792A" w:rsidRDefault="007C792A" w:rsidP="007C7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Сроки проведения муниципального этапа</w:t>
      </w:r>
    </w:p>
    <w:p w:rsidR="007C792A" w:rsidRDefault="007C792A" w:rsidP="007C792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  <w:t>на территории Саратовской области в 2024/2025 учебном году</w:t>
      </w:r>
    </w:p>
    <w:p w:rsidR="007C792A" w:rsidRDefault="007C792A" w:rsidP="007C792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81"/>
        <w:gridCol w:w="1559"/>
        <w:gridCol w:w="1984"/>
        <w:gridCol w:w="1876"/>
      </w:tblGrid>
      <w:tr w:rsidR="007C792A" w:rsidTr="007C792A">
        <w:trPr>
          <w:tblHeader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День недели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tabs>
                <w:tab w:val="left" w:pos="78"/>
                <w:tab w:val="left" w:pos="2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12.11.2024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вторник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13.11.2024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14.11.2024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четверг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Физическая культура (теория)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15.12.2024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пятница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18.11.2024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понедельник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Физическая культура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19.11.2024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вторник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20.11.2024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Немецкий язык (письменно)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21.11.2024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четверг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22.11.2024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пятница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25.11.2024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понедельник 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Французский язык (письменно)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26.11.2024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вторник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27.11.2024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Немецкий язык (устно)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28.11.2024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четверг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29.11.2024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пятница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01.12.2024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воскресенье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Французский язык (письменно)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02.12.2024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понедельник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03.12.2024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вторник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05.12.2024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четверг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06.12.2024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пятница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08.12.2024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воскресенье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ОБЗР (теория)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09.12.2024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понедельник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10.12.2024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вторник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11.12.2024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ОБЗР (практика)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12.12.2024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четверг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Китайский, испанский язык, итальянский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13.12.2024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пятница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16.12.2024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понедельник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Информатика (1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17.12.2024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вторник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Труд (технология) (защита проектов)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18.12.2024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</w:t>
            </w:r>
          </w:p>
        </w:tc>
      </w:tr>
      <w:tr w:rsidR="007C792A" w:rsidTr="007C79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2A" w:rsidRDefault="007C792A" w:rsidP="00FD50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Информатика (2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14.12.2024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2A" w:rsidRDefault="007C792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четверг</w:t>
            </w:r>
          </w:p>
        </w:tc>
      </w:tr>
    </w:tbl>
    <w:p w:rsidR="007C792A" w:rsidRDefault="007C792A" w:rsidP="007C792A">
      <w:pPr>
        <w:rPr>
          <w:sz w:val="28"/>
          <w:szCs w:val="28"/>
        </w:rPr>
      </w:pPr>
    </w:p>
    <w:p w:rsidR="007C792A" w:rsidRDefault="007C792A"/>
    <w:sectPr w:rsidR="007C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2C8"/>
    <w:multiLevelType w:val="hybridMultilevel"/>
    <w:tmpl w:val="1688B44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>
      <w:start w:val="1"/>
      <w:numFmt w:val="lowerLetter"/>
      <w:lvlText w:val="%2."/>
      <w:lvlJc w:val="left"/>
      <w:pPr>
        <w:ind w:left="1338" w:hanging="360"/>
      </w:pPr>
    </w:lvl>
    <w:lvl w:ilvl="2" w:tplc="0419001B">
      <w:start w:val="1"/>
      <w:numFmt w:val="lowerRoman"/>
      <w:lvlText w:val="%3."/>
      <w:lvlJc w:val="right"/>
      <w:pPr>
        <w:ind w:left="2058" w:hanging="180"/>
      </w:pPr>
    </w:lvl>
    <w:lvl w:ilvl="3" w:tplc="0419000F">
      <w:start w:val="1"/>
      <w:numFmt w:val="decimal"/>
      <w:lvlText w:val="%4."/>
      <w:lvlJc w:val="left"/>
      <w:pPr>
        <w:ind w:left="2778" w:hanging="360"/>
      </w:pPr>
    </w:lvl>
    <w:lvl w:ilvl="4" w:tplc="04190019">
      <w:start w:val="1"/>
      <w:numFmt w:val="lowerLetter"/>
      <w:lvlText w:val="%5."/>
      <w:lvlJc w:val="left"/>
      <w:pPr>
        <w:ind w:left="3498" w:hanging="360"/>
      </w:pPr>
    </w:lvl>
    <w:lvl w:ilvl="5" w:tplc="0419001B">
      <w:start w:val="1"/>
      <w:numFmt w:val="lowerRoman"/>
      <w:lvlText w:val="%6."/>
      <w:lvlJc w:val="right"/>
      <w:pPr>
        <w:ind w:left="4218" w:hanging="180"/>
      </w:pPr>
    </w:lvl>
    <w:lvl w:ilvl="6" w:tplc="0419000F">
      <w:start w:val="1"/>
      <w:numFmt w:val="decimal"/>
      <w:lvlText w:val="%7."/>
      <w:lvlJc w:val="left"/>
      <w:pPr>
        <w:ind w:left="4938" w:hanging="360"/>
      </w:pPr>
    </w:lvl>
    <w:lvl w:ilvl="7" w:tplc="04190019">
      <w:start w:val="1"/>
      <w:numFmt w:val="lowerLetter"/>
      <w:lvlText w:val="%8."/>
      <w:lvlJc w:val="left"/>
      <w:pPr>
        <w:ind w:left="5658" w:hanging="360"/>
      </w:pPr>
    </w:lvl>
    <w:lvl w:ilvl="8" w:tplc="0419001B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2A"/>
    <w:rsid w:val="0052081C"/>
    <w:rsid w:val="007C792A"/>
    <w:rsid w:val="009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36D0"/>
  <w15:chartTrackingRefBased/>
  <w15:docId w15:val="{F784A644-E958-4B32-BD07-6B2F38BA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2024-11-06T16:47:00Z</dcterms:created>
  <dcterms:modified xsi:type="dcterms:W3CDTF">2024-11-06T16:50:00Z</dcterms:modified>
</cp:coreProperties>
</file>